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718"/>
      </w:tblGrid>
      <w:tr w:rsidR="007A337E" w:rsidRPr="00403F15" w:rsidTr="001D6559">
        <w:trPr>
          <w:trHeight w:val="2219"/>
        </w:trPr>
        <w:tc>
          <w:tcPr>
            <w:tcW w:w="4769" w:type="dxa"/>
          </w:tcPr>
          <w:p w:rsidR="007A337E" w:rsidRPr="00403F15" w:rsidRDefault="007A337E" w:rsidP="001D655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78" w:type="dxa"/>
          </w:tcPr>
          <w:p w:rsidR="007A337E" w:rsidRPr="00403F15" w:rsidRDefault="007A337E" w:rsidP="001D6559">
            <w:pPr>
              <w:spacing w:after="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bCs/>
                <w:sz w:val="28"/>
                <w:szCs w:val="28"/>
              </w:rPr>
              <w:t>УТВЕРЖДАЮ</w:t>
            </w:r>
          </w:p>
          <w:p w:rsidR="007A337E" w:rsidRPr="00403F15" w:rsidRDefault="007A337E" w:rsidP="001D6559">
            <w:pPr>
              <w:spacing w:before="120" w:after="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Директор государственного учреждения </w:t>
            </w:r>
            <w:proofErr w:type="gramStart"/>
            <w:r w:rsidRPr="00403F15">
              <w:rPr>
                <w:rFonts w:ascii="Times New Roman" w:eastAsia="Times New Roman" w:hAnsi="Times New Roman"/>
                <w:bCs/>
                <w:sz w:val="28"/>
                <w:szCs w:val="28"/>
              </w:rPr>
              <w:t>образования ”Средняя</w:t>
            </w:r>
            <w:proofErr w:type="gramEnd"/>
            <w:r w:rsidRPr="00403F1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школа №1 г. Сенно имени З.И. </w:t>
            </w:r>
            <w:proofErr w:type="spellStart"/>
            <w:r w:rsidRPr="00403F15">
              <w:rPr>
                <w:rFonts w:ascii="Times New Roman" w:eastAsia="Times New Roman" w:hAnsi="Times New Roman"/>
                <w:bCs/>
                <w:sz w:val="28"/>
                <w:szCs w:val="28"/>
              </w:rPr>
              <w:t>Азгура</w:t>
            </w:r>
            <w:proofErr w:type="spellEnd"/>
            <w:r w:rsidRPr="00403F15">
              <w:rPr>
                <w:rFonts w:ascii="Times New Roman" w:eastAsia="Times New Roman" w:hAnsi="Times New Roman"/>
                <w:bCs/>
                <w:sz w:val="28"/>
                <w:szCs w:val="28"/>
              </w:rPr>
              <w:t>“</w:t>
            </w:r>
          </w:p>
          <w:p w:rsidR="007A337E" w:rsidRPr="00403F15" w:rsidRDefault="007A337E" w:rsidP="001D6559">
            <w:pPr>
              <w:spacing w:after="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______________А.И. Ладыжин</w:t>
            </w:r>
          </w:p>
          <w:p w:rsidR="007A337E" w:rsidRPr="00403F15" w:rsidRDefault="007A337E" w:rsidP="001D6559">
            <w:pPr>
              <w:spacing w:before="120" w:after="0" w:line="260" w:lineRule="exac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bCs/>
                <w:sz w:val="28"/>
                <w:szCs w:val="28"/>
              </w:rPr>
              <w:t>”5“ апреля 2025</w:t>
            </w:r>
          </w:p>
          <w:p w:rsidR="007A337E" w:rsidRPr="00403F15" w:rsidRDefault="007A337E" w:rsidP="001D655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A337E" w:rsidRPr="00403F15" w:rsidRDefault="007A337E" w:rsidP="007A33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03F15">
        <w:rPr>
          <w:rFonts w:ascii="Times New Roman" w:eastAsia="Times New Roman" w:hAnsi="Times New Roman"/>
          <w:sz w:val="28"/>
          <w:szCs w:val="28"/>
        </w:rPr>
        <w:t xml:space="preserve">Календарный план </w:t>
      </w:r>
    </w:p>
    <w:p w:rsidR="007A337E" w:rsidRPr="00403F15" w:rsidRDefault="007A337E" w:rsidP="007A33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03F15">
        <w:rPr>
          <w:rFonts w:ascii="Times New Roman" w:eastAsia="Times New Roman" w:hAnsi="Times New Roman"/>
          <w:sz w:val="28"/>
          <w:szCs w:val="28"/>
        </w:rPr>
        <w:t>по реализации инновационного проекта</w:t>
      </w:r>
    </w:p>
    <w:p w:rsidR="007A337E" w:rsidRPr="00403F15" w:rsidRDefault="007A337E" w:rsidP="007A337E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  <w:r w:rsidRPr="00403F1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403F15">
        <w:rPr>
          <w:rFonts w:ascii="Times New Roman" w:eastAsia="Times New Roman" w:hAnsi="Times New Roman"/>
          <w:sz w:val="28"/>
          <w:szCs w:val="28"/>
        </w:rPr>
        <w:t>”Внедрение</w:t>
      </w:r>
      <w:proofErr w:type="gramEnd"/>
      <w:r w:rsidRPr="00403F15">
        <w:rPr>
          <w:rFonts w:ascii="Times New Roman" w:eastAsia="Times New Roman" w:hAnsi="Times New Roman"/>
          <w:sz w:val="28"/>
          <w:szCs w:val="28"/>
        </w:rPr>
        <w:t xml:space="preserve"> модели использования драматизации как средства духовно-нравственного развития учащихся (на примере традиционного белорусского театра ”</w:t>
      </w:r>
      <w:proofErr w:type="spellStart"/>
      <w:r w:rsidRPr="00403F15">
        <w:rPr>
          <w:rFonts w:ascii="Times New Roman" w:eastAsia="Times New Roman" w:hAnsi="Times New Roman"/>
          <w:sz w:val="28"/>
          <w:szCs w:val="28"/>
        </w:rPr>
        <w:t>Батлейка</w:t>
      </w:r>
      <w:proofErr w:type="spellEnd"/>
      <w:r w:rsidRPr="00403F15">
        <w:rPr>
          <w:rFonts w:ascii="Times New Roman" w:eastAsia="Times New Roman" w:hAnsi="Times New Roman"/>
          <w:sz w:val="28"/>
          <w:szCs w:val="28"/>
        </w:rPr>
        <w:t xml:space="preserve">“)“ </w:t>
      </w:r>
    </w:p>
    <w:p w:rsidR="007A337E" w:rsidRPr="00403F15" w:rsidRDefault="007A337E" w:rsidP="007A33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03F15">
        <w:rPr>
          <w:rFonts w:ascii="Times New Roman" w:eastAsia="Times New Roman" w:hAnsi="Times New Roman"/>
          <w:sz w:val="28"/>
          <w:szCs w:val="28"/>
        </w:rPr>
        <w:t xml:space="preserve">на 2023-2026 гг. </w:t>
      </w:r>
    </w:p>
    <w:p w:rsidR="007A337E" w:rsidRPr="00403F15" w:rsidRDefault="007A337E" w:rsidP="007A33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60"/>
        <w:gridCol w:w="2125"/>
        <w:gridCol w:w="2692"/>
      </w:tblGrid>
      <w:tr w:rsidR="007A337E" w:rsidRPr="00403F15" w:rsidTr="001D65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7E" w:rsidRPr="00403F15" w:rsidRDefault="007A337E" w:rsidP="001D655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  <w:p w:rsidR="007A337E" w:rsidRPr="00403F15" w:rsidRDefault="007A337E" w:rsidP="001D655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7E" w:rsidRPr="00403F15" w:rsidRDefault="007A337E" w:rsidP="001D655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7E" w:rsidRPr="00403F15" w:rsidRDefault="007A337E" w:rsidP="001D655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1D655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</w:p>
          <w:p w:rsidR="007A337E" w:rsidRPr="00403F15" w:rsidRDefault="007A337E" w:rsidP="001D655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337E" w:rsidRPr="00403F15" w:rsidTr="007A337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37E" w:rsidRPr="00403F15" w:rsidRDefault="007A337E" w:rsidP="007A337E">
            <w:pPr>
              <w:spacing w:before="96" w:after="144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Планирование инновационной деятельности учреждения образования</w:t>
            </w:r>
          </w:p>
          <w:p w:rsidR="007A337E" w:rsidRPr="00403F15" w:rsidRDefault="007A337E" w:rsidP="007A337E">
            <w:pPr>
              <w:spacing w:before="96" w:after="144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37E" w:rsidRPr="00403F15" w:rsidRDefault="00903103" w:rsidP="007A337E">
            <w:pPr>
              <w:spacing w:before="96" w:after="144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7A337E" w:rsidRPr="00403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ентябрь</w:t>
            </w:r>
          </w:p>
          <w:p w:rsidR="007A337E" w:rsidRPr="00403F15" w:rsidRDefault="007A337E" w:rsidP="007A337E">
            <w:pPr>
              <w:spacing w:before="96" w:after="144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E" w:rsidRPr="00403F15" w:rsidRDefault="007A337E" w:rsidP="007A337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 xml:space="preserve">Ладыжин А.И., директор, </w:t>
            </w:r>
            <w:proofErr w:type="spellStart"/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Кучинская</w:t>
            </w:r>
            <w:proofErr w:type="spellEnd"/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 xml:space="preserve"> Т.С., заместитель директора по УР</w:t>
            </w:r>
          </w:p>
        </w:tc>
      </w:tr>
      <w:tr w:rsidR="007A337E" w:rsidRPr="00403F15" w:rsidTr="007A337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E" w:rsidRPr="00403F15" w:rsidRDefault="007A337E" w:rsidP="007A337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Семинар ”Духовно-нравственное воспитание</w:t>
            </w:r>
            <w:r w:rsidR="00403F1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школьников через проектную и исследовательскую деятельность“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E" w:rsidRPr="00403F15" w:rsidRDefault="00903103" w:rsidP="007A337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403F15">
              <w:rPr>
                <w:rFonts w:ascii="Times New Roman" w:eastAsia="Times New Roman" w:hAnsi="Times New Roman"/>
                <w:sz w:val="28"/>
                <w:szCs w:val="28"/>
              </w:rPr>
              <w:t>ентябрь</w:t>
            </w:r>
            <w:r w:rsidR="007A337E" w:rsidRPr="00403F15">
              <w:rPr>
                <w:rFonts w:ascii="Times New Roman" w:eastAsia="Times New Roman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E" w:rsidRPr="00403F15" w:rsidRDefault="007A337E" w:rsidP="007A337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Кучинская</w:t>
            </w:r>
            <w:proofErr w:type="spellEnd"/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 xml:space="preserve"> Т.С., заместитель директора по УР</w:t>
            </w:r>
          </w:p>
        </w:tc>
      </w:tr>
      <w:tr w:rsidR="007A337E" w:rsidRPr="00403F15" w:rsidTr="007A337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37E" w:rsidRPr="00403F15" w:rsidRDefault="007A337E" w:rsidP="007A337E">
            <w:pPr>
              <w:spacing w:before="96" w:after="144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исходных психологических показателей учащихся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37E" w:rsidRPr="00403F15" w:rsidRDefault="00903103" w:rsidP="007A337E">
            <w:pPr>
              <w:spacing w:before="96" w:after="144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7A337E" w:rsidRPr="00403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ентябрь-ноябрь</w:t>
            </w:r>
          </w:p>
          <w:p w:rsidR="007A337E" w:rsidRPr="00403F15" w:rsidRDefault="007A337E" w:rsidP="007A337E">
            <w:pPr>
              <w:spacing w:before="96" w:after="144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E" w:rsidRPr="00403F15" w:rsidRDefault="007A337E" w:rsidP="007A337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Павловская М.С. педагог-психолог</w:t>
            </w:r>
          </w:p>
        </w:tc>
      </w:tr>
      <w:tr w:rsidR="007A337E" w:rsidRPr="00403F15" w:rsidTr="007A337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Проведение   консультаций с педагогами по духовно-нравственному воспитанию: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”Нравственное</w:t>
            </w:r>
            <w:proofErr w:type="gramEnd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и духовное воспитание современного человека“;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”Формы</w:t>
            </w:r>
            <w:proofErr w:type="gramEnd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и методы духовно-нравственного воспитания учащихся“;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”Новый</w:t>
            </w:r>
            <w:proofErr w:type="gramEnd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взгляд на потенциал </w:t>
            </w:r>
            <w:proofErr w:type="spellStart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батлейки</w:t>
            </w:r>
            <w:proofErr w:type="spellEnd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в воспитании“;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”</w:t>
            </w:r>
            <w:proofErr w:type="spellStart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Сучаснае</w:t>
            </w:r>
            <w:proofErr w:type="spellEnd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гучанне</w:t>
            </w:r>
            <w:proofErr w:type="spellEnd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старажытнай</w:t>
            </w:r>
            <w:proofErr w:type="spellEnd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батлейкі</w:t>
            </w:r>
            <w:proofErr w:type="spellEnd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“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903103" w:rsidP="007A337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</w:t>
            </w:r>
            <w:r w:rsidR="007A337E"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ктябрь 2025;</w:t>
            </w:r>
          </w:p>
          <w:p w:rsidR="007A337E" w:rsidRPr="00403F15" w:rsidRDefault="007A337E" w:rsidP="007A337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декабрь 2025;</w:t>
            </w:r>
          </w:p>
          <w:p w:rsidR="007A337E" w:rsidRPr="00403F15" w:rsidRDefault="007A337E" w:rsidP="007A337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февраль 2026;</w:t>
            </w:r>
          </w:p>
          <w:p w:rsidR="007A337E" w:rsidRPr="00403F15" w:rsidRDefault="007A337E" w:rsidP="007A337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апрель 2026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7E" w:rsidRPr="00403F15" w:rsidRDefault="007A337E" w:rsidP="007A337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Кучинская</w:t>
            </w:r>
            <w:proofErr w:type="spellEnd"/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 xml:space="preserve"> Т.С., заместитель директора по УР</w:t>
            </w:r>
          </w:p>
        </w:tc>
      </w:tr>
      <w:tr w:rsidR="007A337E" w:rsidRPr="00403F15" w:rsidTr="007A337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Проведение цикла бесед на родительских собраниях по вопросам духовно-нравственного воспитания учащихся с участием </w:t>
            </w:r>
            <w:proofErr w:type="gramStart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священно-служителя</w:t>
            </w:r>
            <w:proofErr w:type="gramEnd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батлеечного</w:t>
            </w:r>
            <w:proofErr w:type="spellEnd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театра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903103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</w:t>
            </w:r>
            <w:r w:rsidR="007A337E"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ктябрь 2025,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апрель 2026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7E" w:rsidRPr="00403F15" w:rsidRDefault="007A337E" w:rsidP="007A337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A337E" w:rsidRPr="00403F15" w:rsidTr="007B64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Сотрудничество с библиотекой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7A337E" w:rsidP="007A337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903103" w:rsidP="007A337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Педагоги-участники проекта</w:t>
            </w:r>
          </w:p>
        </w:tc>
      </w:tr>
      <w:tr w:rsidR="007A337E" w:rsidRPr="00403F15" w:rsidTr="007A337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Театрализованные часы общения: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Стыд и совесть как побудители духовно-нравственного развития личности;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Добродетели: милосердие, совестливость, целомудрие;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Священное писание об истине, идеале, предназначении человека;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Евангельские притчи как источник духовной мудрости и христианской нравственности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Десять Заповедей – основа нравственности человечества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7A337E" w:rsidP="007A337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7E" w:rsidRPr="00403F15" w:rsidRDefault="007A337E" w:rsidP="007A337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A337E" w:rsidRPr="00403F15" w:rsidTr="007A337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Организация семейных праздников</w:t>
            </w:r>
          </w:p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 привлечением детей и их законных представителей. Просмотр театрализованных представлений, организованных учащимися и педагогами ко Дню матери, к Рождеству, к Пасхе и др.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7A337E" w:rsidP="007A337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7E" w:rsidRPr="00403F15" w:rsidRDefault="007A337E" w:rsidP="007A337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A337E" w:rsidRPr="00403F15" w:rsidTr="00D36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7A337E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Батлеечный</w:t>
            </w:r>
            <w:proofErr w:type="spellEnd"/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театр во внеклассной работе. Разработка и подготовка спектаклей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337E" w:rsidRPr="00403F15" w:rsidRDefault="005B6494" w:rsidP="007A337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Я</w:t>
            </w:r>
            <w:r w:rsidR="007A337E"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нварь-май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903103" w:rsidP="007A337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Педагоги-участники проекта</w:t>
            </w:r>
          </w:p>
        </w:tc>
      </w:tr>
      <w:tr w:rsidR="00403F15" w:rsidRPr="00403F15" w:rsidTr="00D36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5" w:rsidRPr="00403F15" w:rsidRDefault="00403F15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3F15" w:rsidRPr="00403F15" w:rsidRDefault="00403F15" w:rsidP="007A337E">
            <w:pPr>
              <w:spacing w:after="15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батлейки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(в</w:t>
            </w:r>
            <w:r w:rsidR="0090310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рамках Н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едели бе</w:t>
            </w:r>
            <w:r w:rsidR="0090310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лорусского языка и литературы)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3F15" w:rsidRPr="00403F15" w:rsidRDefault="005B6494" w:rsidP="007A337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Ф</w:t>
            </w:r>
            <w:r w:rsidR="0090310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евраль 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15" w:rsidRPr="00403F15" w:rsidRDefault="00903103" w:rsidP="007A337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Дедун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Т.Ч., учитель белорусского языка и литературы</w:t>
            </w:r>
          </w:p>
        </w:tc>
      </w:tr>
      <w:tr w:rsidR="007A337E" w:rsidRPr="00403F15" w:rsidTr="005B6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28137C" w:rsidP="007A337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hAnsi="Times New Roman"/>
                <w:sz w:val="28"/>
                <w:szCs w:val="28"/>
              </w:rPr>
              <w:t>Участие в республиканских, областных, городских конкурсах по духовно-нравственному воспитанию в течение всего периода инновационной 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7E" w:rsidRPr="00403F15" w:rsidRDefault="00403F15" w:rsidP="005B649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7E" w:rsidRPr="00403F15" w:rsidRDefault="00903103" w:rsidP="005B649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участники проекта</w:t>
            </w:r>
          </w:p>
        </w:tc>
      </w:tr>
      <w:tr w:rsidR="007A337E" w:rsidRPr="00403F15" w:rsidTr="005B6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7A337E" w:rsidP="007A337E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7E" w:rsidRPr="00403F15" w:rsidRDefault="00903103" w:rsidP="005A4C1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bookmarkStart w:id="0" w:name="_GoBack"/>
            <w:bookmarkEnd w:id="0"/>
            <w:r w:rsidR="00403F15">
              <w:rPr>
                <w:rFonts w:ascii="Times New Roman" w:hAnsi="Times New Roman"/>
                <w:sz w:val="28"/>
                <w:szCs w:val="28"/>
              </w:rPr>
              <w:t>факультативных занятий ”</w:t>
            </w:r>
            <w:r w:rsidR="0028137C" w:rsidRPr="00403F15">
              <w:rPr>
                <w:rFonts w:ascii="Times New Roman" w:hAnsi="Times New Roman"/>
                <w:sz w:val="28"/>
                <w:szCs w:val="28"/>
              </w:rPr>
              <w:t>Основы духовно-нрав</w:t>
            </w:r>
            <w:r w:rsidR="00403F15">
              <w:rPr>
                <w:rFonts w:ascii="Times New Roman" w:hAnsi="Times New Roman"/>
                <w:sz w:val="28"/>
                <w:szCs w:val="28"/>
              </w:rPr>
              <w:t>ственной культуры и патриотизма“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7E" w:rsidRPr="00403F15" w:rsidRDefault="00403F15" w:rsidP="005B649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403F15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7E" w:rsidRPr="00403F15" w:rsidRDefault="005A4C18" w:rsidP="005B649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Кучинская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Т.С., заместитель директора по УР</w:t>
            </w:r>
          </w:p>
        </w:tc>
      </w:tr>
      <w:tr w:rsidR="00943C3F" w:rsidRPr="00403F15" w:rsidTr="005B6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3F" w:rsidRPr="00403F15" w:rsidRDefault="00943C3F" w:rsidP="00943C3F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C3F" w:rsidRPr="00903103" w:rsidRDefault="00943C3F" w:rsidP="00943C3F">
            <w:pPr>
              <w:spacing w:before="150"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103">
              <w:rPr>
                <w:rFonts w:ascii="Times New Roman" w:hAnsi="Times New Roman"/>
                <w:sz w:val="28"/>
                <w:szCs w:val="28"/>
              </w:rPr>
              <w:t>Проведение открытых уроков, внеклассных мероприятий, мастер-классов участниками инновационного проекта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C3F" w:rsidRPr="00903103" w:rsidRDefault="005B6494" w:rsidP="005B6494">
            <w:pPr>
              <w:spacing w:before="150" w:after="3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03F15" w:rsidRPr="00903103">
              <w:rPr>
                <w:rFonts w:ascii="Times New Roman" w:hAnsi="Times New Roman"/>
                <w:sz w:val="28"/>
                <w:szCs w:val="28"/>
              </w:rPr>
              <w:t>прель – май 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F" w:rsidRPr="00403F15" w:rsidRDefault="005B6494" w:rsidP="005B649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Кучинская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Т.С., заместитель директора по УР</w:t>
            </w:r>
          </w:p>
        </w:tc>
      </w:tr>
      <w:tr w:rsidR="00943C3F" w:rsidRPr="00403F15" w:rsidTr="005B6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3F" w:rsidRPr="00403F15" w:rsidRDefault="00943C3F" w:rsidP="00943C3F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C3F" w:rsidRPr="00403F15" w:rsidRDefault="00943C3F" w:rsidP="00943C3F">
            <w:pPr>
              <w:spacing w:before="150"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3F15">
              <w:rPr>
                <w:rFonts w:ascii="Times New Roman" w:hAnsi="Times New Roman"/>
                <w:sz w:val="28"/>
                <w:szCs w:val="28"/>
              </w:rPr>
              <w:t>Размещение на сайте и в СМИ материалов о результатах инновационной деятельности учебного заведения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C3F" w:rsidRPr="00403F15" w:rsidRDefault="00403F15" w:rsidP="005B6494">
            <w:pPr>
              <w:spacing w:before="150" w:after="3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F" w:rsidRPr="00403F15" w:rsidRDefault="005B6494" w:rsidP="005B649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Кучинская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Т.С., заместитель директора по УР</w:t>
            </w:r>
          </w:p>
        </w:tc>
      </w:tr>
      <w:tr w:rsidR="00903103" w:rsidRPr="00403F15" w:rsidTr="005B6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3" w:rsidRPr="00403F15" w:rsidRDefault="00903103" w:rsidP="00903103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03103" w:rsidRPr="00403F15" w:rsidRDefault="00903103" w:rsidP="00903103">
            <w:pPr>
              <w:rPr>
                <w:rFonts w:ascii="Times New Roman" w:hAnsi="Times New Roman"/>
                <w:sz w:val="28"/>
                <w:szCs w:val="28"/>
              </w:rPr>
            </w:pPr>
            <w:r w:rsidRPr="00403F15">
              <w:rPr>
                <w:rFonts w:ascii="Times New Roman" w:hAnsi="Times New Roman"/>
                <w:sz w:val="28"/>
                <w:szCs w:val="28"/>
              </w:rPr>
              <w:t>Мониторинг психолого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03F15">
              <w:rPr>
                <w:rFonts w:ascii="Times New Roman" w:hAnsi="Times New Roman"/>
                <w:sz w:val="28"/>
                <w:szCs w:val="28"/>
              </w:rPr>
              <w:t xml:space="preserve">эмоциональных показателей учащихся по результатам участия в инновационном проекте 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3103" w:rsidRPr="00403F15" w:rsidRDefault="005B6494" w:rsidP="005B6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03103">
              <w:rPr>
                <w:rFonts w:ascii="Times New Roman" w:hAnsi="Times New Roman"/>
                <w:sz w:val="28"/>
                <w:szCs w:val="28"/>
              </w:rPr>
              <w:t>прель- май 2025</w:t>
            </w:r>
            <w:r w:rsidR="00903103" w:rsidRPr="00403F1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03" w:rsidRPr="00403F15" w:rsidRDefault="00903103" w:rsidP="005B649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Павловская М.С., педагог-психолог</w:t>
            </w:r>
          </w:p>
        </w:tc>
      </w:tr>
      <w:tr w:rsidR="005A4C18" w:rsidRPr="00403F15" w:rsidTr="00BE597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8" w:rsidRPr="00403F15" w:rsidRDefault="005A4C18" w:rsidP="005A4C18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A4C18" w:rsidRPr="00403F15" w:rsidRDefault="005A4C18" w:rsidP="005A4C18">
            <w:pPr>
              <w:rPr>
                <w:rFonts w:ascii="Times New Roman" w:hAnsi="Times New Roman"/>
                <w:sz w:val="28"/>
                <w:szCs w:val="28"/>
              </w:rPr>
            </w:pPr>
            <w:r w:rsidRPr="00E879EE">
              <w:rPr>
                <w:rFonts w:ascii="Times New Roman" w:hAnsi="Times New Roman"/>
                <w:sz w:val="28"/>
                <w:szCs w:val="28"/>
              </w:rPr>
              <w:t xml:space="preserve">Неделя педагогического </w:t>
            </w:r>
            <w:proofErr w:type="gramStart"/>
            <w:r w:rsidRPr="00E879EE">
              <w:rPr>
                <w:rFonts w:ascii="Times New Roman" w:hAnsi="Times New Roman"/>
                <w:sz w:val="28"/>
                <w:szCs w:val="28"/>
              </w:rPr>
              <w:t>мастерства ”Творчество</w:t>
            </w:r>
            <w:proofErr w:type="gramEnd"/>
            <w:r w:rsidRPr="00E879EE">
              <w:rPr>
                <w:rFonts w:ascii="Times New Roman" w:hAnsi="Times New Roman"/>
                <w:sz w:val="28"/>
                <w:szCs w:val="28"/>
              </w:rPr>
              <w:t>. Инновация. Практика“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C18" w:rsidRPr="00403F15" w:rsidRDefault="005A4C18" w:rsidP="005A4C18">
            <w:pPr>
              <w:spacing w:before="150" w:after="3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18" w:rsidRDefault="005A4C18" w:rsidP="005A4C1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Кучинская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Т.С., заместитель директора по УР</w:t>
            </w:r>
          </w:p>
        </w:tc>
      </w:tr>
      <w:tr w:rsidR="005A4C18" w:rsidRPr="00403F15" w:rsidTr="005B6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8" w:rsidRPr="00403F15" w:rsidRDefault="005A4C18" w:rsidP="005A4C18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C18" w:rsidRPr="00403F15" w:rsidRDefault="005A4C18" w:rsidP="005A4C18">
            <w:pPr>
              <w:spacing w:before="150"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3F15">
              <w:rPr>
                <w:rFonts w:ascii="Times New Roman" w:hAnsi="Times New Roman"/>
                <w:sz w:val="28"/>
                <w:szCs w:val="28"/>
              </w:rPr>
              <w:t>Конкурс детского рисунка по любимым спектаклям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C18" w:rsidRPr="00403F15" w:rsidRDefault="005A4C18" w:rsidP="005A4C18">
            <w:pPr>
              <w:spacing w:before="150" w:after="30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 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18" w:rsidRPr="00403F15" w:rsidRDefault="005A4C18" w:rsidP="005A4C1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Кучко И.М.</w:t>
            </w:r>
          </w:p>
        </w:tc>
      </w:tr>
      <w:tr w:rsidR="005A4C18" w:rsidRPr="00403F15" w:rsidTr="005B6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8" w:rsidRPr="00403F15" w:rsidRDefault="005A4C18" w:rsidP="005A4C18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C18" w:rsidRPr="00403F15" w:rsidRDefault="005A4C18" w:rsidP="005A4C18">
            <w:pPr>
              <w:spacing w:before="150" w:after="30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Издание сборника сценарных разработок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батлеечного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театра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C18" w:rsidRPr="00403F15" w:rsidRDefault="005A4C18" w:rsidP="005A4C18">
            <w:pPr>
              <w:spacing w:before="150" w:after="300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Май 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18" w:rsidRPr="00403F15" w:rsidRDefault="005A4C18" w:rsidP="005A4C1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Кучинская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Т.С., заместитель директора по учебной работе</w:t>
            </w:r>
          </w:p>
        </w:tc>
      </w:tr>
      <w:tr w:rsidR="005A4C18" w:rsidRPr="00403F15" w:rsidTr="005B6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8" w:rsidRPr="00403F15" w:rsidRDefault="005A4C18" w:rsidP="005A4C18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C18" w:rsidRPr="00403F15" w:rsidRDefault="005A4C18" w:rsidP="005A4C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03F15">
              <w:rPr>
                <w:rFonts w:ascii="Times New Roman" w:hAnsi="Times New Roman"/>
                <w:sz w:val="28"/>
                <w:szCs w:val="28"/>
              </w:rPr>
              <w:t xml:space="preserve">Выставка методических материалов по итогам реализации инновационного проекта 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C18" w:rsidRPr="00403F15" w:rsidRDefault="005A4C18" w:rsidP="005A4C18">
            <w:pPr>
              <w:spacing w:before="150" w:after="300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Май 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18" w:rsidRPr="00403F15" w:rsidRDefault="005A4C18" w:rsidP="005A4C1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Кучинская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Т.С., заместитель директора по учебной работе</w:t>
            </w:r>
          </w:p>
        </w:tc>
      </w:tr>
      <w:tr w:rsidR="005A4C18" w:rsidRPr="00403F15" w:rsidTr="005B6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8" w:rsidRPr="00403F15" w:rsidRDefault="005A4C18" w:rsidP="005A4C18">
            <w:pPr>
              <w:numPr>
                <w:ilvl w:val="0"/>
                <w:numId w:val="1"/>
              </w:numPr>
              <w:spacing w:after="0" w:line="240" w:lineRule="auto"/>
              <w:ind w:hanging="54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18" w:rsidRPr="00403F15" w:rsidRDefault="005A4C18" w:rsidP="005A4C1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9EE">
              <w:rPr>
                <w:rFonts w:ascii="Times New Roman" w:hAnsi="Times New Roman"/>
                <w:sz w:val="28"/>
                <w:szCs w:val="28"/>
              </w:rPr>
              <w:t>Творческий отчёт по итогам реализации инновационного проекта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18" w:rsidRPr="00403F15" w:rsidRDefault="005A4C18" w:rsidP="005A4C1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403F15">
              <w:rPr>
                <w:rFonts w:ascii="Times New Roman" w:eastAsia="Times New Roman" w:hAnsi="Times New Roman"/>
                <w:sz w:val="28"/>
                <w:szCs w:val="28"/>
              </w:rPr>
              <w:t>ай 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18" w:rsidRPr="00403F15" w:rsidRDefault="005A4C18" w:rsidP="005A4C1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Кучинская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Т.С., заместитель директора по учебной работе</w:t>
            </w:r>
          </w:p>
        </w:tc>
      </w:tr>
    </w:tbl>
    <w:p w:rsidR="007A337E" w:rsidRPr="00403F15" w:rsidRDefault="007A337E" w:rsidP="007A337E">
      <w:pPr>
        <w:rPr>
          <w:rFonts w:ascii="Times New Roman" w:eastAsia="Times New Roman" w:hAnsi="Times New Roman"/>
          <w:sz w:val="28"/>
          <w:szCs w:val="28"/>
        </w:rPr>
      </w:pPr>
    </w:p>
    <w:p w:rsidR="007A337E" w:rsidRPr="00403F15" w:rsidRDefault="007A337E" w:rsidP="007A337E">
      <w:pPr>
        <w:rPr>
          <w:rFonts w:ascii="Times New Roman" w:eastAsia="Times New Roman" w:hAnsi="Times New Roman"/>
          <w:sz w:val="28"/>
          <w:szCs w:val="28"/>
        </w:rPr>
      </w:pPr>
    </w:p>
    <w:p w:rsidR="009434FB" w:rsidRPr="00403F15" w:rsidRDefault="005A4C18">
      <w:pPr>
        <w:rPr>
          <w:rFonts w:ascii="Times New Roman" w:hAnsi="Times New Roman"/>
          <w:sz w:val="28"/>
          <w:szCs w:val="28"/>
        </w:rPr>
      </w:pPr>
    </w:p>
    <w:sectPr w:rsidR="009434FB" w:rsidRPr="0040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3BEE"/>
    <w:multiLevelType w:val="hybridMultilevel"/>
    <w:tmpl w:val="C1789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BC5"/>
    <w:multiLevelType w:val="hybridMultilevel"/>
    <w:tmpl w:val="593CC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7E"/>
    <w:rsid w:val="00267F45"/>
    <w:rsid w:val="0028137C"/>
    <w:rsid w:val="002F786B"/>
    <w:rsid w:val="00403F15"/>
    <w:rsid w:val="004F1F55"/>
    <w:rsid w:val="005A4C18"/>
    <w:rsid w:val="005B6494"/>
    <w:rsid w:val="007A337E"/>
    <w:rsid w:val="008A6601"/>
    <w:rsid w:val="008C7DD1"/>
    <w:rsid w:val="00903103"/>
    <w:rsid w:val="00943C3F"/>
    <w:rsid w:val="00987E46"/>
    <w:rsid w:val="00D47BF5"/>
    <w:rsid w:val="00DC0A09"/>
    <w:rsid w:val="00F043F4"/>
    <w:rsid w:val="00F3345A"/>
    <w:rsid w:val="00F56859"/>
    <w:rsid w:val="00F85BDC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732F"/>
  <w15:chartTrackingRefBased/>
  <w15:docId w15:val="{E0F71B00-5EB2-4634-AE17-EF9714F0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7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4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2025-05-13T11:10:00Z</cp:lastPrinted>
  <dcterms:created xsi:type="dcterms:W3CDTF">2025-05-12T09:19:00Z</dcterms:created>
  <dcterms:modified xsi:type="dcterms:W3CDTF">2025-05-14T04:20:00Z</dcterms:modified>
</cp:coreProperties>
</file>