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6553" w14:textId="77777777" w:rsidR="00AD7DED" w:rsidRPr="00AD7DED" w:rsidRDefault="00AD7DED" w:rsidP="00AD7DED">
      <w:pPr>
        <w:tabs>
          <w:tab w:val="left" w:pos="4820"/>
          <w:tab w:val="left" w:pos="5670"/>
        </w:tabs>
        <w:spacing w:after="0" w:line="280" w:lineRule="exact"/>
        <w:ind w:left="5664"/>
        <w:rPr>
          <w:rFonts w:ascii="Times New Roman" w:eastAsia="Calibri" w:hAnsi="Times New Roman" w:cs="Times New Roman"/>
          <w:sz w:val="30"/>
          <w:szCs w:val="30"/>
        </w:rPr>
      </w:pPr>
      <w:r w:rsidRPr="00AD7DED">
        <w:rPr>
          <w:rFonts w:ascii="Times New Roman" w:eastAsia="Calibri" w:hAnsi="Times New Roman" w:cs="Times New Roman"/>
          <w:sz w:val="30"/>
          <w:szCs w:val="30"/>
        </w:rPr>
        <w:t>УТВЕРЖДЕНО</w:t>
      </w:r>
    </w:p>
    <w:p w14:paraId="3458FA3E" w14:textId="77777777" w:rsidR="00AD7DED" w:rsidRPr="00AD7DED" w:rsidRDefault="00AD7DED" w:rsidP="00AD7DED">
      <w:pPr>
        <w:tabs>
          <w:tab w:val="left" w:pos="4820"/>
          <w:tab w:val="left" w:pos="5670"/>
        </w:tabs>
        <w:spacing w:after="0" w:line="280" w:lineRule="exact"/>
        <w:ind w:left="566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D7DED">
        <w:rPr>
          <w:rFonts w:ascii="Times New Roman" w:eastAsia="Calibri" w:hAnsi="Times New Roman" w:cs="Times New Roman"/>
          <w:sz w:val="30"/>
          <w:szCs w:val="30"/>
        </w:rPr>
        <w:t xml:space="preserve">Приказ директора государственного учреждения образования ”Средняя школа №1 </w:t>
      </w:r>
      <w:proofErr w:type="spellStart"/>
      <w:r w:rsidRPr="00AD7DED">
        <w:rPr>
          <w:rFonts w:ascii="Times New Roman" w:eastAsia="Calibri" w:hAnsi="Times New Roman" w:cs="Times New Roman"/>
          <w:sz w:val="30"/>
          <w:szCs w:val="30"/>
        </w:rPr>
        <w:t>г.Сенно</w:t>
      </w:r>
      <w:proofErr w:type="spellEnd"/>
      <w:r w:rsidRPr="00AD7DED">
        <w:rPr>
          <w:rFonts w:ascii="Times New Roman" w:eastAsia="Calibri" w:hAnsi="Times New Roman" w:cs="Times New Roman"/>
          <w:sz w:val="30"/>
          <w:szCs w:val="30"/>
        </w:rPr>
        <w:t xml:space="preserve"> имени </w:t>
      </w:r>
      <w:proofErr w:type="spellStart"/>
      <w:r w:rsidRPr="00AD7DED">
        <w:rPr>
          <w:rFonts w:ascii="Times New Roman" w:eastAsia="Calibri" w:hAnsi="Times New Roman" w:cs="Times New Roman"/>
          <w:sz w:val="30"/>
          <w:szCs w:val="30"/>
        </w:rPr>
        <w:t>З.И.Азгура</w:t>
      </w:r>
      <w:proofErr w:type="spellEnd"/>
      <w:r w:rsidRPr="00AD7DED">
        <w:rPr>
          <w:rFonts w:ascii="Times New Roman" w:eastAsia="Calibri" w:hAnsi="Times New Roman" w:cs="Times New Roman"/>
          <w:sz w:val="30"/>
          <w:szCs w:val="30"/>
        </w:rPr>
        <w:t>“</w:t>
      </w:r>
    </w:p>
    <w:p w14:paraId="5484F53D" w14:textId="77777777" w:rsidR="00AD7DED" w:rsidRPr="00AD7DED" w:rsidRDefault="00AD7DED" w:rsidP="00AD7DED">
      <w:pPr>
        <w:keepNext/>
        <w:tabs>
          <w:tab w:val="left" w:pos="5670"/>
        </w:tabs>
        <w:spacing w:after="0"/>
        <w:ind w:left="5664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AD7DED">
        <w:rPr>
          <w:rFonts w:ascii="Times New Roman" w:eastAsia="Calibri" w:hAnsi="Times New Roman" w:cs="Times New Roman"/>
          <w:sz w:val="30"/>
          <w:szCs w:val="30"/>
        </w:rPr>
        <w:t xml:space="preserve">30.08.2025 № 237од </w:t>
      </w:r>
    </w:p>
    <w:p w14:paraId="0BC10167" w14:textId="77777777" w:rsidR="00AD7DED" w:rsidRPr="00AD7DED" w:rsidRDefault="00AD7DED" w:rsidP="00AD7DED">
      <w:pPr>
        <w:keepNext/>
        <w:spacing w:after="0"/>
        <w:outlineLvl w:val="0"/>
        <w:rPr>
          <w:rFonts w:ascii="Times New Roman" w:eastAsia="Calibri" w:hAnsi="Times New Roman" w:cs="Times New Roman"/>
          <w:szCs w:val="28"/>
        </w:rPr>
      </w:pPr>
    </w:p>
    <w:p w14:paraId="065F708A" w14:textId="77777777" w:rsidR="00AD7DED" w:rsidRPr="00AD7DED" w:rsidRDefault="00AD7DED" w:rsidP="00AD7DED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166D0061" w14:textId="77777777" w:rsidR="00AD7DED" w:rsidRPr="00AD7DED" w:rsidRDefault="00AD7DED" w:rsidP="00AD7DED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sz w:val="30"/>
          <w:szCs w:val="30"/>
          <w:lang w:eastAsia="ru-RU"/>
        </w:rPr>
        <w:t>ПОЛОЖЕНИЕ</w:t>
      </w:r>
    </w:p>
    <w:p w14:paraId="6EB43D16" w14:textId="77777777" w:rsidR="00AD7DED" w:rsidRPr="00AD7DED" w:rsidRDefault="00AD7DED" w:rsidP="00AD7DE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проведении внутришкольной спартакиады  </w:t>
      </w:r>
    </w:p>
    <w:p w14:paraId="13986982" w14:textId="77777777" w:rsidR="00AD7DED" w:rsidRPr="00AD7DED" w:rsidRDefault="00AD7DED" w:rsidP="00AD7DE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ГУО </w:t>
      </w:r>
      <w:r w:rsidRPr="00AD7DED">
        <w:rPr>
          <w:rFonts w:ascii="Times New Roman" w:eastAsia="Calibri" w:hAnsi="Times New Roman" w:cs="Times New Roman"/>
          <w:sz w:val="30"/>
          <w:szCs w:val="30"/>
        </w:rPr>
        <w:t>”</w:t>
      </w: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Средняя школа № 1 г. Сенно имени З.И. </w:t>
      </w:r>
      <w:proofErr w:type="spellStart"/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Азгура</w:t>
      </w:r>
      <w:proofErr w:type="spellEnd"/>
      <w:r w:rsidRPr="00AD7DED">
        <w:rPr>
          <w:rFonts w:ascii="Times New Roman" w:eastAsia="Calibri" w:hAnsi="Times New Roman" w:cs="Times New Roman"/>
          <w:sz w:val="30"/>
          <w:szCs w:val="30"/>
        </w:rPr>
        <w:t xml:space="preserve">“ </w:t>
      </w: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2025/20</w:t>
      </w:r>
      <w:r w:rsidRPr="00AD7DE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26</w:t>
      </w: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учебный год</w:t>
      </w:r>
    </w:p>
    <w:p w14:paraId="59146516" w14:textId="77777777" w:rsidR="00AD7DED" w:rsidRPr="00AD7DED" w:rsidRDefault="00AD7DED" w:rsidP="00AD7DE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E76D40E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Цель и задачи проведения спартакиады:</w:t>
      </w:r>
    </w:p>
    <w:p w14:paraId="2FB21FD6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D7DED">
        <w:rPr>
          <w:rFonts w:ascii="Times New Roman" w:eastAsia="Calibri" w:hAnsi="Times New Roman" w:cs="Times New Roman"/>
          <w:sz w:val="30"/>
          <w:szCs w:val="30"/>
        </w:rPr>
        <w:t>привлечение учащихся к регулярным занятиям физической культурой и спортом, укрепление здоровья, повышение уровня их спортивной подготовки;</w:t>
      </w:r>
    </w:p>
    <w:p w14:paraId="5F7C2D3B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D7DED">
        <w:rPr>
          <w:rFonts w:ascii="Times New Roman" w:eastAsia="Calibri" w:hAnsi="Times New Roman" w:cs="Times New Roman"/>
          <w:sz w:val="30"/>
          <w:szCs w:val="30"/>
        </w:rPr>
        <w:t>организация физкультурно-оздоровительной работы с учащимися;</w:t>
      </w:r>
    </w:p>
    <w:p w14:paraId="39E01E21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D7DED">
        <w:rPr>
          <w:rFonts w:ascii="Times New Roman" w:eastAsia="Calibri" w:hAnsi="Times New Roman" w:cs="Times New Roman"/>
          <w:sz w:val="30"/>
          <w:szCs w:val="30"/>
        </w:rPr>
        <w:t>контроль за освоением учащимися требований учебной программы по учебному предмету ”Физическая культура и здоровье“;</w:t>
      </w:r>
    </w:p>
    <w:p w14:paraId="65F0AED4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D7DED">
        <w:rPr>
          <w:rFonts w:ascii="Times New Roman" w:eastAsia="Calibri" w:hAnsi="Times New Roman" w:cs="Times New Roman"/>
          <w:sz w:val="30"/>
          <w:szCs w:val="30"/>
        </w:rPr>
        <w:t>пропаганда физической культуры и спорта как важного средства укрепления здоровья учащихся, приобщения их к здоровому образу жизни, повышения эффективности физического воспитания;</w:t>
      </w:r>
    </w:p>
    <w:p w14:paraId="5D6FE8DC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D7DED">
        <w:rPr>
          <w:rFonts w:ascii="Times New Roman" w:eastAsia="Calibri" w:hAnsi="Times New Roman" w:cs="Times New Roman"/>
          <w:sz w:val="30"/>
          <w:szCs w:val="30"/>
        </w:rPr>
        <w:t>с</w:t>
      </w: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одействие подготовке спортивного резерва из числа учащихся;</w:t>
      </w:r>
    </w:p>
    <w:p w14:paraId="294524B4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Calibri" w:hAnsi="Times New Roman" w:cs="Times New Roman"/>
          <w:sz w:val="30"/>
          <w:szCs w:val="30"/>
        </w:rPr>
        <w:t>о</w:t>
      </w: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пределение состава сборных команд школы по видам спорта для участия в районных соревнованиях.</w:t>
      </w:r>
    </w:p>
    <w:p w14:paraId="5C9DCCA1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sz w:val="30"/>
          <w:szCs w:val="30"/>
          <w:lang w:eastAsia="ru-RU"/>
        </w:rPr>
        <w:t xml:space="preserve">Руководство проведением спартакиады. </w:t>
      </w:r>
    </w:p>
    <w:p w14:paraId="2CC02205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Общее руководство спартакиадой осуществляется руководителями школы. Непосредственная подготовка и проведение соревнований возлагается на руководителей физического воспитания и учителей физической культуры и здоровья.</w:t>
      </w:r>
    </w:p>
    <w:p w14:paraId="61E5D203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 соревнований: учащиеся 5-11 классов.</w:t>
      </w:r>
    </w:p>
    <w:p w14:paraId="48B69FC5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Условия проведения спартакиады.</w:t>
      </w:r>
    </w:p>
    <w:p w14:paraId="211C2AE0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К соревнованию общешкольной спартакиады учащихся допускаются сборные команды классов. Количество участников указаны в условиях проведения соревнований по видам спорта. Соревнование проводятся по следующим видам спорта:</w:t>
      </w:r>
    </w:p>
    <w:p w14:paraId="50A592D7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Легкоатлетический кросс.</w:t>
      </w:r>
    </w:p>
    <w:p w14:paraId="7AFF162C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проведения - 06.09.2025 г., начало соревнований - 09.00</w:t>
      </w:r>
    </w:p>
    <w:p w14:paraId="27028E8C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Участвуют сборные команды от каждого класса согласно своим возрастным группам.</w:t>
      </w:r>
    </w:p>
    <w:p w14:paraId="28234E61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Дистанция       2-4 </w:t>
      </w:r>
      <w:proofErr w:type="spellStart"/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кл</w:t>
      </w:r>
      <w:proofErr w:type="spellEnd"/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    5-8 </w:t>
      </w:r>
      <w:proofErr w:type="spellStart"/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кл</w:t>
      </w:r>
      <w:proofErr w:type="spellEnd"/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       9-11 </w:t>
      </w:r>
      <w:proofErr w:type="spellStart"/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кл</w:t>
      </w:r>
      <w:proofErr w:type="spellEnd"/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D829795" w14:textId="77777777" w:rsidR="00AD7DED" w:rsidRPr="00AD7DED" w:rsidRDefault="00AD7DED" w:rsidP="00AD7DED">
      <w:pPr>
        <w:keepNext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Мальчики       400 м      1000м        1500 м</w:t>
      </w:r>
    </w:p>
    <w:p w14:paraId="45FE1FBF" w14:textId="77777777" w:rsidR="00AD7DED" w:rsidRPr="00AD7DED" w:rsidRDefault="00AD7DED" w:rsidP="00AD7DED">
      <w:pPr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Девочки          300 м      500м          1000 м</w:t>
      </w:r>
    </w:p>
    <w:p w14:paraId="4114BC87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Победитель определяется по наименьшей сумме мест, занятых командой.</w:t>
      </w:r>
    </w:p>
    <w:p w14:paraId="53914E39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Личное первенство определяется по результатам, показанным участниками на дистанции.</w:t>
      </w:r>
    </w:p>
    <w:p w14:paraId="0872CFFB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Настольный теннис.</w:t>
      </w:r>
    </w:p>
    <w:p w14:paraId="37A1798B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проведения - 27.09, 04.10.2025г. Начало соревнований в 10.00.</w:t>
      </w:r>
    </w:p>
    <w:p w14:paraId="48C0AD86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команды 2 мальчика и 2 девочки. Все встречи состоят из трёх партий. Матч считается выигранным, когда один из участников выигрывает две партии. Командное первенство определяется по наименьшей сумме мест, занятых участниками. В случае равенства очков преимущество определяется по наибольшему количеству занятых первых, вторых и последующих мест. </w:t>
      </w:r>
    </w:p>
    <w:p w14:paraId="22CDDA54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Волейбол (пионербол).</w:t>
      </w:r>
    </w:p>
    <w:p w14:paraId="4E3D8A87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проведения –18.10, 08.11.2025. Начало соревнований в 10.00.</w:t>
      </w:r>
    </w:p>
    <w:p w14:paraId="29F837DC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соревнованиях принимают участие сборные команды юношей и девушек от каждого класса. Состав команды: 8 человек. Встречи состоят из трёх партий до двух побед в партиях одной из команд. Командное первенство определяется по наибольшей сумме набранных очков.</w:t>
      </w:r>
    </w:p>
    <w:p w14:paraId="3283AC18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Баскетбол.</w:t>
      </w:r>
    </w:p>
    <w:p w14:paraId="006DDEE7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проведения – 15.11, 22.11, 29.11.2025 г. Начало соревнований в 10.00.</w:t>
      </w:r>
    </w:p>
    <w:p w14:paraId="120CF0A7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соревнованиях принимают участие сборные команды юношей и девушек от каждого класса. Состав команды: 3 человека. Командное первенство определяется по наибольшей сумме набранных очков: за победу начисляется 2 очка, за поражение – 1 очко, за неявку – 0 очков. </w:t>
      </w:r>
    </w:p>
    <w:p w14:paraId="1578FB02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Снежный снайпер.</w:t>
      </w:r>
    </w:p>
    <w:p w14:paraId="5D422D84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проведения – 13.12.2025. Начало соревнований - 10.00</w:t>
      </w:r>
    </w:p>
    <w:p w14:paraId="4ED90279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соревнованиях участвуют 5 – 8 классы.</w:t>
      </w:r>
    </w:p>
    <w:p w14:paraId="7640B21F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 команды: 1 мальчик и 1 девочка. Программа соревнований: бег на лыжах 1 км, стрельба из пневматической винтовки по мишени 10 м. Командное первенство определяется по наименьшей сумме мест, занятых участниками.</w:t>
      </w:r>
    </w:p>
    <w:p w14:paraId="2AFE4B1F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Зимнее многоборье ”Защитник Отечества“.</w:t>
      </w:r>
    </w:p>
    <w:p w14:paraId="7894A17A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Сроки проведения – 10.01.2026. Начало соревнований - 10.00</w:t>
      </w:r>
    </w:p>
    <w:p w14:paraId="7903AE84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соревнованиях участвуют 9 – 11 классы. Состав команды: 3 юноши.</w:t>
      </w:r>
    </w:p>
    <w:p w14:paraId="1D4AFF0F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Программа соревнований:</w:t>
      </w:r>
    </w:p>
    <w:p w14:paraId="612794B9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1. Стрельба из пневматической винтовки из положения ”стоя с руки без опоры“ с дистанции 10 м., мишень №8, количество пробных выстрелов - 3, зачётных - 5.</w:t>
      </w:r>
    </w:p>
    <w:p w14:paraId="468178D7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Подтягивание на высокой перекладине из положения виса хватом сверху. </w:t>
      </w:r>
    </w:p>
    <w:p w14:paraId="70059EB4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3. Прыжок в длину с места.</w:t>
      </w:r>
    </w:p>
    <w:p w14:paraId="22A64DFD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4. Лыжные гонки 3000м с высокого старта.</w:t>
      </w:r>
    </w:p>
    <w:p w14:paraId="610A9A48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 стартует в каждом виде многоборья, в противном случае участник выбывает из соревнований. Победитель определяется по наибольшей сумме очков, набранной в каждом виде программы.</w:t>
      </w:r>
    </w:p>
    <w:p w14:paraId="6ECD9EE9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Мини - футбол.</w:t>
      </w:r>
    </w:p>
    <w:p w14:paraId="615639EB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Сроки проведения – </w:t>
      </w:r>
      <w:r w:rsidRPr="00AD7DED">
        <w:rPr>
          <w:rFonts w:ascii="Times New Roman" w:eastAsia="Calibri" w:hAnsi="Times New Roman" w:cs="Times New Roman"/>
          <w:sz w:val="30"/>
          <w:szCs w:val="30"/>
        </w:rPr>
        <w:t>17.01, 14.02, 21.02.</w:t>
      </w: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2026. Начало соревнований - 10.00.</w:t>
      </w:r>
    </w:p>
    <w:p w14:paraId="43F8CE27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соревнованиях принимают участие сборные команды юношей и девушек от каждого класса. Состав команды – 6 человек. Время матча: 2 тайма по 10 минут, перерыв между таймами – 5 минут. Командное первенство определяется по наибольшей сумме набранных очков.</w:t>
      </w:r>
    </w:p>
    <w:p w14:paraId="3B098995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Летнее многоборье ”Здоровье“. </w:t>
      </w:r>
    </w:p>
    <w:p w14:paraId="77EFE3AE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lang w:eastAsia="ru-RU"/>
        </w:rPr>
      </w:pPr>
      <w:r w:rsidRPr="00AD7DED">
        <w:rPr>
          <w:rFonts w:ascii="Times New Roman" w:hAnsi="Times New Roman" w:cs="Times New Roman"/>
          <w:lang w:eastAsia="ru-RU"/>
        </w:rPr>
        <w:t>Сроки проведения – 21.03.2026. Начало соревнований - 10.00</w:t>
      </w:r>
    </w:p>
    <w:p w14:paraId="48FE8026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соревнованиях участвуют 1 мальчик и 1 девочка от каждого класса. </w:t>
      </w:r>
    </w:p>
    <w:p w14:paraId="6687080C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Программа соревнований:</w:t>
      </w:r>
    </w:p>
    <w:p w14:paraId="654C90D2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1. Стрельба из пневматической винтовки из положения ”стоя с руки без опоры“ с дистанции 10 м., мишень №8, количество пробных выстрелов - 3, зачётных - 5.</w:t>
      </w:r>
    </w:p>
    <w:p w14:paraId="455CA7AC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2. Подтягивание на высокой перекладине из положения виса хватом сверху. Время выполнения - 4 мин.(юн.), сгибание и разгибание рук в упоре лёжа (дев.).</w:t>
      </w:r>
    </w:p>
    <w:p w14:paraId="0E995418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3. Прыжок в длину с места.</w:t>
      </w:r>
    </w:p>
    <w:p w14:paraId="2B3BD1B2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4. Бег 1000м., 1500 м., 2000м., 3000м с высокого старта.</w:t>
      </w:r>
    </w:p>
    <w:p w14:paraId="30E85D40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4. Бег 30 м.</w:t>
      </w:r>
    </w:p>
    <w:p w14:paraId="5D4E33F2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 стартует в каждом виде многоборья, в противном случае участник выбывает из соревнований.  Победитель определяется по сумме очков, набранных во всех видах многоборья.</w:t>
      </w:r>
    </w:p>
    <w:p w14:paraId="1C2BA0A2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lastRenderedPageBreak/>
        <w:t>Государственный физкультурно-оздоровительный комплекс РБ</w:t>
      </w:r>
    </w:p>
    <w:p w14:paraId="50BE38E6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проведения - 23.05. 2025 г., начало соревнований - 10.00</w:t>
      </w:r>
    </w:p>
    <w:p w14:paraId="2C99A56D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Участвуют сборные команды 5-11 класса согласно своим возрастным группам.</w:t>
      </w:r>
    </w:p>
    <w:p w14:paraId="1D6C0038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Прыжок в длину с места</w:t>
      </w:r>
    </w:p>
    <w:p w14:paraId="535131F8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Сгибание и разгибание рук в упоре лежа</w:t>
      </w:r>
    </w:p>
    <w:p w14:paraId="6CF6D7D3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Поднимание туловища 60с. </w:t>
      </w:r>
    </w:p>
    <w:p w14:paraId="54C2A699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Подтягивание (мальчики)</w:t>
      </w:r>
    </w:p>
    <w:p w14:paraId="4A7E199E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Челночный бег 4х9 м.</w:t>
      </w:r>
    </w:p>
    <w:p w14:paraId="62A99AAA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Бег 30 м. </w:t>
      </w:r>
    </w:p>
    <w:p w14:paraId="1F9F448D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Бег 1000 м. </w:t>
      </w:r>
    </w:p>
    <w:p w14:paraId="3C159211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Победитель определяется отдельно у юношей и девушек.</w:t>
      </w:r>
    </w:p>
    <w:p w14:paraId="22915C89" w14:textId="77777777" w:rsidR="00AD7DED" w:rsidRPr="00AD7DED" w:rsidRDefault="00AD7DED" w:rsidP="00AD7DED">
      <w:pPr>
        <w:spacing w:after="0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D7DE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Подведение итогов. </w:t>
      </w:r>
    </w:p>
    <w:p w14:paraId="3D97BCC0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Итоги соревнований подводятся среди всех классов согласно условиям соревнований. Общекомандное место по итогам спартакиады определяется по параллелям путём суммирования набранных мест. Победителем является команда, набравшая наименьшее количество очков. Неучастие команды в соревнованиях оценивается в 0 очков. Сборные команды, занявшие 1-е, 2- е, 3-е места по видам спорта награждаются грамотами. Команды, занявшие 1-е места в каждом виде спорта, награждаются поощрительными призами.  </w:t>
      </w:r>
    </w:p>
    <w:p w14:paraId="0130E872" w14:textId="77777777" w:rsidR="00AD7DED" w:rsidRPr="00AD7DED" w:rsidRDefault="00AD7DED" w:rsidP="00AD7DE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D7D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Расходы, связанные с приобретением грамот, призов для награждения победителей несёт руководство школы.  </w:t>
      </w:r>
    </w:p>
    <w:p w14:paraId="41FB33D0" w14:textId="4567B617" w:rsidR="00F70839" w:rsidRPr="00AD7DED" w:rsidRDefault="00F70839" w:rsidP="00AD7DED"/>
    <w:sectPr w:rsidR="00F70839" w:rsidRPr="00AD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5CD"/>
    <w:multiLevelType w:val="multilevel"/>
    <w:tmpl w:val="0F14F4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EC29B4"/>
    <w:multiLevelType w:val="multilevel"/>
    <w:tmpl w:val="1946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E79CC"/>
    <w:multiLevelType w:val="hybridMultilevel"/>
    <w:tmpl w:val="12441636"/>
    <w:lvl w:ilvl="0" w:tplc="CE66C83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B0368AE"/>
    <w:multiLevelType w:val="multilevel"/>
    <w:tmpl w:val="6F66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A401C"/>
    <w:multiLevelType w:val="hybridMultilevel"/>
    <w:tmpl w:val="874A8C56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9B1BAA"/>
    <w:multiLevelType w:val="hybridMultilevel"/>
    <w:tmpl w:val="AEA437E2"/>
    <w:lvl w:ilvl="0" w:tplc="693824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981369"/>
    <w:multiLevelType w:val="hybridMultilevel"/>
    <w:tmpl w:val="D26630F0"/>
    <w:lvl w:ilvl="0" w:tplc="91945E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D7"/>
    <w:rsid w:val="0028440A"/>
    <w:rsid w:val="007D0BD7"/>
    <w:rsid w:val="00966FD0"/>
    <w:rsid w:val="00AD7DED"/>
    <w:rsid w:val="00F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1E2B"/>
  <w15:chartTrackingRefBased/>
  <w15:docId w15:val="{E3744CEB-C34F-412D-8856-194DA1B6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28440A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8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70839"/>
    <w:pPr>
      <w:spacing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table" w:customStyle="1" w:styleId="51">
    <w:name w:val="Сетка таблицы51"/>
    <w:basedOn w:val="a1"/>
    <w:next w:val="a3"/>
    <w:uiPriority w:val="39"/>
    <w:rsid w:val="00F7083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2026-02-13T08:42:00Z</dcterms:created>
  <dcterms:modified xsi:type="dcterms:W3CDTF">2026-02-13T08:42:00Z</dcterms:modified>
</cp:coreProperties>
</file>