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0E5" w:rsidRDefault="001920E5" w:rsidP="001920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Итоги успеваемости за 1 четверть  2011 – 2012 учебного года в ГУО «   Средняя школа № 1 г. Сенно»</w:t>
      </w:r>
    </w:p>
    <w:tbl>
      <w:tblPr>
        <w:tblpPr w:leftFromText="180" w:rightFromText="180" w:vertAnchor="page" w:horzAnchor="margin" w:tblpXSpec="center" w:tblpY="1139"/>
        <w:tblW w:w="13120" w:type="dxa"/>
        <w:tblLook w:val="04A0"/>
      </w:tblPr>
      <w:tblGrid>
        <w:gridCol w:w="600"/>
        <w:gridCol w:w="1460"/>
        <w:gridCol w:w="1073"/>
        <w:gridCol w:w="960"/>
        <w:gridCol w:w="960"/>
        <w:gridCol w:w="895"/>
        <w:gridCol w:w="1052"/>
        <w:gridCol w:w="780"/>
        <w:gridCol w:w="920"/>
        <w:gridCol w:w="1677"/>
        <w:gridCol w:w="563"/>
        <w:gridCol w:w="937"/>
        <w:gridCol w:w="1243"/>
      </w:tblGrid>
      <w:tr w:rsidR="001920E5" w:rsidRPr="001920E5" w:rsidTr="001920E5">
        <w:trPr>
          <w:trHeight w:val="175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  <w:t>Учреждение образовани</w:t>
            </w:r>
            <w:r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  <w:t xml:space="preserve">Всего учащихся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1920E5"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  <w:t>аттест</w:t>
            </w:r>
            <w:proofErr w:type="spellEnd"/>
            <w:r w:rsidRPr="001920E5"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  <w:t>Успевают на 9-10 баллов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  <w:t>Качество образования (успевают на 6-10, в т</w:t>
            </w:r>
            <w:r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20E5"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  <w:t>ч на 9-10 баллов)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  <w:t>Имеют 1 -2 балла по отдельным предметам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  <w:t>Имеют отметку 5 баллов по одному-двум предметам</w:t>
            </w:r>
          </w:p>
        </w:tc>
      </w:tr>
      <w:tr w:rsidR="001920E5" w:rsidRPr="001920E5" w:rsidTr="001920E5">
        <w:trPr>
          <w:trHeight w:val="70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0E5" w:rsidRPr="001920E5" w:rsidRDefault="001920E5" w:rsidP="001920E5">
            <w:pPr>
              <w:spacing w:after="0" w:line="240" w:lineRule="auto"/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0E5" w:rsidRPr="001920E5" w:rsidRDefault="001920E5" w:rsidP="001920E5">
            <w:pPr>
              <w:spacing w:after="0" w:line="240" w:lineRule="auto"/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0E5" w:rsidRPr="001920E5" w:rsidRDefault="001920E5" w:rsidP="001920E5">
            <w:pPr>
              <w:spacing w:after="0" w:line="240" w:lineRule="auto"/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0E5" w:rsidRPr="001920E5" w:rsidRDefault="001920E5" w:rsidP="001920E5">
            <w:pPr>
              <w:spacing w:after="0" w:line="240" w:lineRule="auto"/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0E5" w:rsidRPr="001920E5" w:rsidRDefault="001920E5" w:rsidP="001920E5">
            <w:pPr>
              <w:spacing w:after="0" w:line="240" w:lineRule="auto"/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1920E5" w:rsidRPr="001920E5" w:rsidTr="001920E5">
        <w:trPr>
          <w:trHeight w:val="48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right"/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  <w:t>Сенненская 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right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right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right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lang w:eastAsia="ru-RU"/>
              </w:rPr>
              <w:t>3,14285714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lang w:eastAsia="ru-RU"/>
              </w:rPr>
              <w:t>50,28571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right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right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lang w:eastAsia="ru-RU"/>
              </w:rPr>
              <w:t>9,1428571</w:t>
            </w:r>
          </w:p>
        </w:tc>
      </w:tr>
    </w:tbl>
    <w:p w:rsidR="001920E5" w:rsidRDefault="001920E5" w:rsidP="001920E5">
      <w:pPr>
        <w:jc w:val="center"/>
        <w:rPr>
          <w:b/>
          <w:sz w:val="24"/>
          <w:szCs w:val="24"/>
        </w:rPr>
      </w:pPr>
    </w:p>
    <w:p w:rsidR="001920E5" w:rsidRDefault="001920E5" w:rsidP="001920E5">
      <w:pPr>
        <w:jc w:val="center"/>
        <w:rPr>
          <w:b/>
          <w:sz w:val="24"/>
          <w:szCs w:val="24"/>
        </w:rPr>
      </w:pPr>
    </w:p>
    <w:p w:rsidR="001920E5" w:rsidRDefault="001920E5" w:rsidP="001920E5">
      <w:pPr>
        <w:jc w:val="center"/>
        <w:rPr>
          <w:b/>
          <w:sz w:val="24"/>
          <w:szCs w:val="24"/>
        </w:rPr>
      </w:pPr>
    </w:p>
    <w:p w:rsidR="001920E5" w:rsidRDefault="001920E5" w:rsidP="001920E5">
      <w:pPr>
        <w:jc w:val="center"/>
        <w:rPr>
          <w:b/>
          <w:sz w:val="24"/>
          <w:szCs w:val="24"/>
        </w:rPr>
      </w:pPr>
    </w:p>
    <w:p w:rsidR="001920E5" w:rsidRDefault="001920E5" w:rsidP="001920E5">
      <w:pPr>
        <w:jc w:val="center"/>
        <w:rPr>
          <w:b/>
          <w:sz w:val="24"/>
          <w:szCs w:val="24"/>
        </w:rPr>
      </w:pPr>
    </w:p>
    <w:p w:rsidR="001920E5" w:rsidRDefault="001920E5" w:rsidP="001920E5">
      <w:pPr>
        <w:jc w:val="center"/>
        <w:rPr>
          <w:b/>
          <w:sz w:val="24"/>
          <w:szCs w:val="24"/>
        </w:rPr>
      </w:pPr>
    </w:p>
    <w:p w:rsidR="001920E5" w:rsidRDefault="001920E5" w:rsidP="001920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Итоги успеваемости в 11 классах</w:t>
      </w:r>
    </w:p>
    <w:tbl>
      <w:tblPr>
        <w:tblW w:w="13120" w:type="dxa"/>
        <w:tblInd w:w="738" w:type="dxa"/>
        <w:tblLook w:val="04A0"/>
      </w:tblPr>
      <w:tblGrid>
        <w:gridCol w:w="600"/>
        <w:gridCol w:w="1460"/>
        <w:gridCol w:w="1073"/>
        <w:gridCol w:w="960"/>
        <w:gridCol w:w="960"/>
        <w:gridCol w:w="1016"/>
        <w:gridCol w:w="931"/>
        <w:gridCol w:w="838"/>
        <w:gridCol w:w="862"/>
        <w:gridCol w:w="1677"/>
        <w:gridCol w:w="563"/>
        <w:gridCol w:w="937"/>
        <w:gridCol w:w="1243"/>
      </w:tblGrid>
      <w:tr w:rsidR="001920E5" w:rsidRPr="001920E5" w:rsidTr="001920E5">
        <w:trPr>
          <w:trHeight w:val="175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  <w:t>Учреждение образовани</w:t>
            </w:r>
            <w:r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  <w:t xml:space="preserve">Всего учащихся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1920E5"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  <w:t>аттест</w:t>
            </w:r>
            <w:proofErr w:type="spellEnd"/>
            <w:r w:rsidRPr="001920E5"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  <w:t>Успевают на 9-10 баллов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  <w:t xml:space="preserve">Качество образования (успевают на 6-10, в </w:t>
            </w:r>
            <w:proofErr w:type="spellStart"/>
            <w:r w:rsidRPr="001920E5"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  <w:t>тч</w:t>
            </w:r>
            <w:proofErr w:type="spellEnd"/>
            <w:r w:rsidRPr="001920E5"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  <w:t xml:space="preserve"> на 9-10 баллов)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  <w:t>Имеют 1 -2 балла по отдельным предметам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  <w:t>Имеют отметку 5 баллов по одному-двум предметам</w:t>
            </w:r>
          </w:p>
        </w:tc>
      </w:tr>
      <w:tr w:rsidR="001920E5" w:rsidRPr="001920E5" w:rsidTr="00FC0E06">
        <w:trPr>
          <w:trHeight w:val="45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0E5" w:rsidRPr="001920E5" w:rsidRDefault="001920E5" w:rsidP="001920E5">
            <w:pPr>
              <w:spacing w:after="0" w:line="240" w:lineRule="auto"/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0E5" w:rsidRPr="001920E5" w:rsidRDefault="001920E5" w:rsidP="001920E5">
            <w:pPr>
              <w:spacing w:after="0" w:line="240" w:lineRule="auto"/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0E5" w:rsidRPr="001920E5" w:rsidRDefault="001920E5" w:rsidP="001920E5">
            <w:pPr>
              <w:spacing w:after="0" w:line="240" w:lineRule="auto"/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0E5" w:rsidRPr="001920E5" w:rsidRDefault="001920E5" w:rsidP="001920E5">
            <w:pPr>
              <w:spacing w:after="0" w:line="240" w:lineRule="auto"/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0E5" w:rsidRPr="001920E5" w:rsidRDefault="001920E5" w:rsidP="001920E5">
            <w:pPr>
              <w:spacing w:after="0" w:line="240" w:lineRule="auto"/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1920E5" w:rsidRPr="001920E5" w:rsidTr="00FC0E06">
        <w:trPr>
          <w:trHeight w:val="41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right"/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  <w:t>Сенненская 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right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right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right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lang w:eastAsia="ru-RU"/>
              </w:rPr>
              <w:t>45,2381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right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right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lang w:eastAsia="ru-RU"/>
              </w:rPr>
              <w:t>11,904762</w:t>
            </w:r>
          </w:p>
        </w:tc>
      </w:tr>
    </w:tbl>
    <w:p w:rsidR="001920E5" w:rsidRDefault="001920E5" w:rsidP="001920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Итоги успеваемости в 9 классах</w:t>
      </w:r>
    </w:p>
    <w:tbl>
      <w:tblPr>
        <w:tblW w:w="13183" w:type="dxa"/>
        <w:tblInd w:w="675" w:type="dxa"/>
        <w:tblLook w:val="04A0"/>
      </w:tblPr>
      <w:tblGrid>
        <w:gridCol w:w="433"/>
        <w:gridCol w:w="1460"/>
        <w:gridCol w:w="1073"/>
        <w:gridCol w:w="960"/>
        <w:gridCol w:w="960"/>
        <w:gridCol w:w="979"/>
        <w:gridCol w:w="871"/>
        <w:gridCol w:w="780"/>
        <w:gridCol w:w="920"/>
        <w:gridCol w:w="1677"/>
        <w:gridCol w:w="563"/>
        <w:gridCol w:w="937"/>
        <w:gridCol w:w="1570"/>
      </w:tblGrid>
      <w:tr w:rsidR="001920E5" w:rsidRPr="001920E5" w:rsidTr="00FC0E06">
        <w:trPr>
          <w:trHeight w:val="1755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  <w:t xml:space="preserve">Учреждение </w:t>
            </w:r>
            <w:proofErr w:type="spellStart"/>
            <w:r w:rsidRPr="001920E5"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  <w:t>образовани</w:t>
            </w:r>
            <w:proofErr w:type="spellEnd"/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  <w:t xml:space="preserve">Всего учащихся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1920E5"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  <w:t>аттест</w:t>
            </w:r>
            <w:proofErr w:type="spellEnd"/>
            <w:r w:rsidRPr="001920E5"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  <w:t>Успевают на 9-10 баллов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  <w:t xml:space="preserve">Качество образования (успевают на 6-10, в </w:t>
            </w:r>
            <w:proofErr w:type="spellStart"/>
            <w:r w:rsidRPr="001920E5"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  <w:t>тч</w:t>
            </w:r>
            <w:proofErr w:type="spellEnd"/>
            <w:r w:rsidRPr="001920E5"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  <w:t xml:space="preserve"> на 9-10 баллов)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  <w:t>Имеют 1 -2 балла по отдельным предметам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  <w:t>Имеют отметку 5 баллов по одному-двум предметам</w:t>
            </w:r>
          </w:p>
        </w:tc>
      </w:tr>
      <w:tr w:rsidR="001920E5" w:rsidRPr="001920E5" w:rsidTr="00FC0E06">
        <w:trPr>
          <w:trHeight w:val="705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0E5" w:rsidRPr="001920E5" w:rsidRDefault="001920E5" w:rsidP="001920E5">
            <w:pPr>
              <w:spacing w:after="0" w:line="240" w:lineRule="auto"/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0E5" w:rsidRPr="001920E5" w:rsidRDefault="001920E5" w:rsidP="001920E5">
            <w:pPr>
              <w:spacing w:after="0" w:line="240" w:lineRule="auto"/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0E5" w:rsidRPr="001920E5" w:rsidRDefault="001920E5" w:rsidP="001920E5">
            <w:pPr>
              <w:spacing w:after="0" w:line="240" w:lineRule="auto"/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0E5" w:rsidRPr="001920E5" w:rsidRDefault="001920E5" w:rsidP="001920E5">
            <w:pPr>
              <w:spacing w:after="0" w:line="240" w:lineRule="auto"/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0E5" w:rsidRPr="001920E5" w:rsidRDefault="001920E5" w:rsidP="001920E5">
            <w:pPr>
              <w:spacing w:after="0" w:line="240" w:lineRule="auto"/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1920E5" w:rsidRPr="001920E5" w:rsidTr="00FC0E06">
        <w:trPr>
          <w:trHeight w:val="378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right"/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lang w:eastAsia="ru-RU"/>
              </w:rPr>
              <w:t>Сенненская 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lang w:eastAsia="ru-RU"/>
              </w:rPr>
              <w:t>31+5 (с)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right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right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lang w:eastAsia="ru-RU"/>
              </w:rPr>
              <w:t>38,70968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right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right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920E5" w:rsidRPr="001920E5" w:rsidRDefault="001920E5" w:rsidP="001920E5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lang w:eastAsia="ru-RU"/>
              </w:rPr>
            </w:pPr>
            <w:r w:rsidRPr="001920E5">
              <w:rPr>
                <w:rFonts w:ascii="Monotype Corsiva" w:eastAsia="Times New Roman" w:hAnsi="Monotype Corsiva" w:cs="Times New Roman"/>
                <w:color w:val="000000"/>
                <w:sz w:val="20"/>
                <w:szCs w:val="20"/>
                <w:lang w:eastAsia="ru-RU"/>
              </w:rPr>
              <w:t>12,903226</w:t>
            </w:r>
          </w:p>
        </w:tc>
      </w:tr>
    </w:tbl>
    <w:p w:rsidR="001920E5" w:rsidRPr="001920E5" w:rsidRDefault="001920E5" w:rsidP="001920E5">
      <w:pPr>
        <w:jc w:val="both"/>
        <w:rPr>
          <w:b/>
          <w:sz w:val="24"/>
          <w:szCs w:val="24"/>
        </w:rPr>
      </w:pPr>
    </w:p>
    <w:sectPr w:rsidR="001920E5" w:rsidRPr="001920E5" w:rsidSect="001920E5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20E5"/>
    <w:rsid w:val="001920E5"/>
    <w:rsid w:val="00AD619C"/>
    <w:rsid w:val="00FC0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1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</cp:revision>
  <dcterms:created xsi:type="dcterms:W3CDTF">2011-10-31T11:27:00Z</dcterms:created>
  <dcterms:modified xsi:type="dcterms:W3CDTF">2011-10-31T11:40:00Z</dcterms:modified>
</cp:coreProperties>
</file>