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6" w:rsidRPr="00C5381E" w:rsidRDefault="000469E6" w:rsidP="000469E6">
      <w:pPr>
        <w:spacing w:line="360" w:lineRule="auto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</w:t>
      </w:r>
      <w:r w:rsidRPr="00C5381E">
        <w:rPr>
          <w:sz w:val="36"/>
          <w:szCs w:val="36"/>
          <w:lang w:val="be-BY"/>
        </w:rPr>
        <w:t>ДУА”Сярэдняя школа №1 г.Сянно імя З.І.Азгура”</w:t>
      </w: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center"/>
        <w:rPr>
          <w:sz w:val="48"/>
          <w:szCs w:val="48"/>
          <w:lang w:val="be-BY"/>
        </w:rPr>
      </w:pPr>
      <w:r>
        <w:rPr>
          <w:sz w:val="48"/>
          <w:szCs w:val="48"/>
          <w:lang w:val="be-BY"/>
        </w:rPr>
        <w:t>”А сын яе дадому не прыйшоў”</w:t>
      </w:r>
    </w:p>
    <w:p w:rsidR="000469E6" w:rsidRPr="009443B5" w:rsidRDefault="000469E6" w:rsidP="000469E6">
      <w:pPr>
        <w:jc w:val="center"/>
        <w:rPr>
          <w:sz w:val="48"/>
          <w:szCs w:val="48"/>
          <w:lang w:val="be-BY"/>
        </w:rPr>
      </w:pPr>
      <w:r w:rsidRPr="009443B5">
        <w:rPr>
          <w:sz w:val="48"/>
          <w:szCs w:val="48"/>
          <w:lang w:val="be-BY"/>
        </w:rPr>
        <w:t xml:space="preserve">(урок </w:t>
      </w:r>
      <w:r>
        <w:rPr>
          <w:sz w:val="48"/>
          <w:szCs w:val="48"/>
          <w:lang w:val="be-BY"/>
        </w:rPr>
        <w:t xml:space="preserve">беларускай </w:t>
      </w:r>
      <w:r w:rsidRPr="009443B5">
        <w:rPr>
          <w:sz w:val="48"/>
          <w:szCs w:val="48"/>
          <w:lang w:val="be-BY"/>
        </w:rPr>
        <w:t>літаратуры</w:t>
      </w:r>
      <w:r>
        <w:rPr>
          <w:sz w:val="48"/>
          <w:szCs w:val="48"/>
          <w:lang w:val="be-BY"/>
        </w:rPr>
        <w:t xml:space="preserve"> па апавяданні В.Быкава ”Незагойная рана”</w:t>
      </w:r>
      <w:r w:rsidRPr="009443B5">
        <w:rPr>
          <w:sz w:val="48"/>
          <w:szCs w:val="48"/>
          <w:lang w:val="be-BY"/>
        </w:rPr>
        <w:t xml:space="preserve">ў </w:t>
      </w:r>
      <w:r>
        <w:rPr>
          <w:sz w:val="48"/>
          <w:szCs w:val="48"/>
          <w:lang w:val="be-BY"/>
        </w:rPr>
        <w:t>7</w:t>
      </w:r>
      <w:r w:rsidRPr="009443B5">
        <w:rPr>
          <w:sz w:val="48"/>
          <w:szCs w:val="48"/>
          <w:lang w:val="be-BY"/>
        </w:rPr>
        <w:t xml:space="preserve"> класе)</w:t>
      </w:r>
    </w:p>
    <w:p w:rsidR="000469E6" w:rsidRDefault="000469E6" w:rsidP="000469E6">
      <w:pPr>
        <w:spacing w:line="360" w:lineRule="auto"/>
        <w:jc w:val="center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0469E6" w:rsidRPr="009443B5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</w:t>
      </w:r>
      <w:r w:rsidRPr="009443B5">
        <w:rPr>
          <w:sz w:val="28"/>
          <w:szCs w:val="28"/>
          <w:lang w:val="be-BY"/>
        </w:rPr>
        <w:t>Правяла: настаўнік беларускай</w:t>
      </w:r>
    </w:p>
    <w:p w:rsidR="000469E6" w:rsidRPr="009443B5" w:rsidRDefault="000469E6" w:rsidP="000469E6">
      <w:pPr>
        <w:jc w:val="both"/>
        <w:rPr>
          <w:sz w:val="28"/>
          <w:szCs w:val="28"/>
          <w:lang w:val="be-BY"/>
        </w:rPr>
      </w:pPr>
      <w:r w:rsidRPr="009443B5">
        <w:rPr>
          <w:sz w:val="28"/>
          <w:szCs w:val="28"/>
          <w:lang w:val="be-BY"/>
        </w:rPr>
        <w:t xml:space="preserve">                                                           мовы і літаратуры Сінкевіч Н.І.</w:t>
      </w: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lastRenderedPageBreak/>
        <w:t>“А сын яе дадому не прыйшоў” (урок  беларускай літаратуры па апавяданні В.Быкава”Незагойная рана”)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Мэты</w:t>
      </w:r>
      <w:r>
        <w:rPr>
          <w:sz w:val="28"/>
          <w:szCs w:val="28"/>
          <w:lang w:val="be-BY"/>
        </w:rPr>
        <w:t>: дапамагчы вучням зразумець душэўны стан маці, якая чакае сына з вайны; вызначыць ролю бытавых дэталей, успамінаў, эпізадычных вобразаў апавядання ў раскрыцці драматызму становішча старой Тэклі;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развіваць навыкі калектыўнай працы, творчага мыслення;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спрыяць выхаванню ў вучняў суперажывання, спагады, чуласці; падвесці іх да разумення антыгуманнай сутнасці вайны.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Абсталяванне</w:t>
      </w:r>
      <w:r>
        <w:rPr>
          <w:sz w:val="28"/>
          <w:szCs w:val="28"/>
          <w:lang w:val="be-BY"/>
        </w:rPr>
        <w:t>: падручнік па беларускай літаратуры для вучняў 7-га класа, карткі з заданнямі, “таблічкі памяці”, мультымедыйны праектар.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Тэхналогія</w:t>
      </w:r>
      <w:r>
        <w:rPr>
          <w:sz w:val="28"/>
          <w:szCs w:val="28"/>
          <w:lang w:val="be-BY"/>
        </w:rPr>
        <w:t>: французская педагагічная майстэрня.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Эпіграф</w:t>
      </w:r>
      <w:r>
        <w:rPr>
          <w:sz w:val="28"/>
          <w:szCs w:val="28"/>
          <w:lang w:val="be-BY"/>
        </w:rPr>
        <w:t>: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Да болю можа кожны прыцярпецца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І да няшчасця, толькі не яны,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Што страцілі дзяцей…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Гарыць для іх цяпельца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На тым далёкім беразе вайны.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П.Панчанка.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</w:t>
      </w:r>
      <w:r>
        <w:rPr>
          <w:b/>
          <w:i/>
          <w:sz w:val="28"/>
          <w:szCs w:val="28"/>
          <w:lang w:val="be-BY"/>
        </w:rPr>
        <w:t>Ход урока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1. Арганізацыйна-матывацыйны момант</w:t>
      </w:r>
      <w:r>
        <w:rPr>
          <w:sz w:val="28"/>
          <w:szCs w:val="28"/>
          <w:lang w:val="be-BY"/>
        </w:rPr>
        <w:t>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Прывітанне, абвяшчэнне тэмы і мэты ўрока.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2.Праца па тэме ўрока</w:t>
      </w:r>
      <w:r>
        <w:rPr>
          <w:sz w:val="28"/>
          <w:szCs w:val="28"/>
          <w:lang w:val="be-BY"/>
        </w:rPr>
        <w:t>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 xml:space="preserve">1.Індукцыя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(Дэманстрацыя карціны М.Савіцкага ”Партызанская мадонна”)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Уважліва ўгледзьцеся ў карціну і скажыце, чаму маці і вайна – супрацьлеглыя паняцці?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(Маці дае жыццё, а вайна яго забірае.)</w:t>
      </w:r>
    </w:p>
    <w:p w:rsidR="000469E6" w:rsidRDefault="000469E6" w:rsidP="000469E6">
      <w:pPr>
        <w:jc w:val="both"/>
        <w:rPr>
          <w:b/>
          <w:i/>
          <w:sz w:val="28"/>
          <w:szCs w:val="28"/>
          <w:u w:val="single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2.Самаканструкцыя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Мы вайны не бачылі. Але яна паўстае перад намі з карцін, кінафільмаў, кніг, шматлікіх помнікаў. Што ж такое вайна ў вашым разуменні? Якія асацыяцыі выклікае ў вас гэтае слова?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(Складаецца асацыятыўны ланцужок да слова “</w:t>
      </w:r>
      <w:r>
        <w:rPr>
          <w:sz w:val="28"/>
          <w:szCs w:val="28"/>
          <w:u w:val="single"/>
          <w:lang w:val="be-BY"/>
        </w:rPr>
        <w:t>вайна”</w:t>
      </w:r>
      <w:r>
        <w:rPr>
          <w:sz w:val="28"/>
          <w:szCs w:val="28"/>
          <w:lang w:val="be-BY"/>
        </w:rPr>
        <w:t xml:space="preserve"> : страх, боль, смерць, страты, сіроцтва, нянавісць, голад, бежанства, слёзы, адчай …)</w:t>
      </w: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*Першы выбар.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Падкрэсліце найбольш важныя, на вашу думку, паняцці.</w:t>
      </w:r>
    </w:p>
    <w:p w:rsidR="000469E6" w:rsidRDefault="000469E6" w:rsidP="000469E6">
      <w:pPr>
        <w:jc w:val="both"/>
        <w:rPr>
          <w:sz w:val="28"/>
          <w:szCs w:val="28"/>
          <w:u w:val="single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3.Сацыяканструкцыя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((Дэманстрацыя фотаздымка манумента ў гонар маці-патрыёткі ў г.Жодзіна.)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-Што вы ведаеце пра гэты помнік?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Каму ён пастаўлены?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(Помнік пастаўлены Настассі Фамінічне Купрыянавай, якая ўзгадавала сямёра дзяцей, пяцёра з іх – Мікалай, Сцяпан, Уладзімір, Міхаіл і Пятро Купрыянавы -  пайшлі на фронт. Усе яны загінулі. У 1975 годзе ў памяць пра </w:t>
      </w:r>
      <w:r>
        <w:rPr>
          <w:sz w:val="28"/>
          <w:szCs w:val="28"/>
          <w:lang w:val="be-BY"/>
        </w:rPr>
        <w:lastRenderedPageBreak/>
        <w:t>маці-пакутніцу і яе дзяцей-герояў быў узведзены мемарыял. Помнік бачыць кожны, хто праязджае праз Жодзіна. Ён стаіць на трасе Мінск-Масква ў месцы невыпадковым: па гэтай дарозе беларусы ішлі на фронт, па гэтым шляху прыйшло на нашу зямлю вызваленне ў 1944 годзе, тут ішлі жорсткія баі за свабоду Радзімы. Каб нашым маці больш ніколі не давялося праводзіць дзяцей на верную смерць.)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Ці можна сцвярджаць, што тэматычна гэты манумент і апавяданне В.Быкава ”Незагойная рана” вельмі блізкія?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 Так. Бо і Тэкля – галоўная гераіня апавядання В.Быкава – таксама не дачакалася сына з вайны. Мемарыял у Жодзіне сёння ўспрымаецца не проста як помнік Купрыянавай і яе сынам. Гэта – помнік усім маці, што не дачакаліся з вайны сваіх дзяцей.)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-Паспрабуем зірнуць вачыма Васіля Быкава на трагедыю галоўнай гераіні, Тэклі, і адчуць мацярынскі боль, боль і пакуты ўсіх жанчын, якія страцілі на вайне сваіх дзяцей.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Дэманструецца малюнак старой жанчыны.)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Звярніце ўвагу на выяву гэтай старой жанчыны. Ці падобна яна на нашу гераіню? Які эпізод апавядання падыходзіць да гэтага малюнка?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-Чаму Тэкля не змірылася са стратай і 16 гадоў чакае свайго Васілька з вайны? Чым былі для яе гэтыя 16 год чакання? Як пражыла Тэкля гэтыя гады?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(Падмацаванне – с.35, 3-і абзац: “…Часам прыходзілі пісьмы ў розных канвертах… Гэтая вера трымала старую ў жыцці, вымушала на клопаты аб сабе…”)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-Чаму В.Быкаў паказвае падзеі ў творы ў двух планах?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 Нават сон не прыносіць Тэклі адпачынку і збавення ад пакут. Сны – працяг таго, пра што думае яна кожную хвіліну.Ноччу яна бачыць Васілька. Але ён сніцца то пакалечаным, то цяжка параненым. Сны ператвараюцца ў нясцерпны жах. Усяму спрабуе знайсці яна тлумачэнне. І ўсё ўбачанае разам перарастае ва ўпэўненасць, што сын вернецца… с.42, апошні абзац.)</w:t>
      </w: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 Работа ў групах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Група1. Дакажыце справядлівасць слоў:”Вялікае гора прыбіла ўсякі інтарэс да жыцця, зламала характар, спарахніла душу – нічога няміла цяпер стала адзінокай жанчыне”.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Група2. Як людзі ставяцца да пакут і перажыванняў Тэклі?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Група3. Перадайце ўнутраны стан жанчыны.</w:t>
      </w: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Фізкультхвілінка</w:t>
      </w:r>
    </w:p>
    <w:p w:rsidR="000469E6" w:rsidRDefault="000469E6" w:rsidP="000469E6">
      <w:pPr>
        <w:jc w:val="both"/>
        <w:rPr>
          <w:b/>
          <w:i/>
          <w:sz w:val="28"/>
          <w:szCs w:val="28"/>
          <w:u w:val="single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4.Сацыялізацыя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(Абмеркаванне вынікаў выканання заданняў у кожнай групе)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Група1.</w:t>
      </w:r>
      <w:r>
        <w:rPr>
          <w:sz w:val="28"/>
          <w:szCs w:val="28"/>
          <w:lang w:val="be-BY"/>
        </w:rPr>
        <w:t xml:space="preserve"> Вучні заўважаюць ”вышчарбленую сякеру”, ”абшкрэбаную закураную печ”, бедную хатнюю абстаноўку, ”заткнутую шыбу”, няма запасу дроў, спіць апранутая, не цікавіцца ўнукамі, ”быў некалі кот, ды і той звёўся чамусьці”.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u w:val="single"/>
          <w:lang w:val="be-BY"/>
        </w:rPr>
        <w:lastRenderedPageBreak/>
        <w:t xml:space="preserve">Вывад: </w:t>
      </w:r>
      <w:r>
        <w:rPr>
          <w:b/>
          <w:i/>
          <w:sz w:val="28"/>
          <w:szCs w:val="28"/>
          <w:u w:val="single"/>
          <w:lang w:val="be-BY"/>
        </w:rPr>
        <w:t xml:space="preserve"> </w:t>
      </w:r>
      <w:r>
        <w:rPr>
          <w:sz w:val="28"/>
          <w:szCs w:val="28"/>
          <w:lang w:val="be-BY"/>
        </w:rPr>
        <w:t>Тэкля стала абыякавай да жыцця. Адзінае, што трымала яе на гэтым свеце, - надзея на вяртанне сына.</w:t>
      </w:r>
    </w:p>
    <w:p w:rsidR="000469E6" w:rsidRDefault="000469E6" w:rsidP="000469E6">
      <w:pPr>
        <w:jc w:val="both"/>
        <w:rPr>
          <w:i/>
          <w:sz w:val="28"/>
          <w:szCs w:val="28"/>
          <w:lang w:val="be-BY"/>
        </w:rPr>
      </w:pP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Група2</w:t>
      </w:r>
      <w:r>
        <w:rPr>
          <w:sz w:val="28"/>
          <w:szCs w:val="28"/>
          <w:lang w:val="be-BY"/>
        </w:rPr>
        <w:t>.1)Пераказ чакання Тэкляй пісьманосца і сустрэчу з ім(с.33-34).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-Чаму пісьманосец груба папракае старую?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(Пісьманосец быў падрыхтаваны да гэтай сустрэчы – столькі гадоў яна нязменна чакала яго. За гады сустрэч, трэба думаць, і ён гаварыў словы спачування і суцяшэння. За гэтыя гады ён перабраў усе аргументы. Але ці магчыма пераканаць маці, якая чакае сына?!)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-Што хаваецца за гэтай грубасцю?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Шчырае шкадаванне і разуменне сваёй бездапаможнасці, каб нешта выправіць у лёсе жанчыны.)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2)Вобраз суседскай Ульянкі (с.36-37).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Дзяўчына раіць Тэклі не мучыць сябе і змірыцца са стратай. На што старая пакутліва адгукаецца:”Ці ж можна забыцца?”)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3) Суседзі, дачка Марыська, зяць (с.39, апошні абзац).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(Яе суцяшалі суседзі, колькі разоў угаворвала Марыська, зяць запрашаў да сябе.)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>Вывад:</w:t>
      </w:r>
      <w:r>
        <w:rPr>
          <w:b/>
          <w:sz w:val="28"/>
          <w:szCs w:val="28"/>
          <w:u w:val="single"/>
          <w:lang w:val="be-BY"/>
        </w:rPr>
        <w:t xml:space="preserve"> </w:t>
      </w:r>
      <w:r>
        <w:rPr>
          <w:sz w:val="28"/>
          <w:szCs w:val="28"/>
          <w:lang w:val="be-BY"/>
        </w:rPr>
        <w:t>Але Тэкля ўсё не магла адцурацца хаціны, дзе нарадзіўся сын і якую яна ўпарта берагла для яго (с.40).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!</w:t>
      </w:r>
      <w:r>
        <w:rPr>
          <w:sz w:val="28"/>
          <w:szCs w:val="28"/>
          <w:lang w:val="be-BY"/>
        </w:rPr>
        <w:t>А яшчэ – раптам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Васілёк вернецца, а яе няма дома, а хата – пустая!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Група3.</w:t>
      </w:r>
      <w:r>
        <w:rPr>
          <w:sz w:val="28"/>
          <w:szCs w:val="28"/>
          <w:lang w:val="be-BY"/>
        </w:rPr>
        <w:t>Пераказваюць успаміны Тэклі пра нараджэнне сына, яго школьныя поспехі, вучобу ў тэхнікуме. Спыніцца на сне Тэклі, пасля якога яна выпраўляецц ў дарогу, каб сустрэць сына. Заўважаецца, што маці пачынае разумець, ”што дарэмныя яе надзеі…”(с.45). (Звярнуць увагу на дзеясловы)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(дэманструецца фотаздымак помніка)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Цяпер яе хвалюе адно : даведацца , дзе пахаваны яе сын?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(Зачытваецца ці пераказваецца апошні эпізод апавядання)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-Якімі новымі пачуццямі можна дапоўніць асацыятыўны ланцужок?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(Чаканне, боль, нежаданне змірыцца са стратай, незваротнасць страты)</w:t>
      </w:r>
    </w:p>
    <w:p w:rsidR="000469E6" w:rsidRDefault="000469E6" w:rsidP="000469E6">
      <w:pPr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*Другі выбар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Зварот да эпіграфа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спісе не было прозвішча яе сына, але было там нешта, што асабліва кранула маці…, гэта “ і іншыя”.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-Каго мелі на ўвазе пад гэтым словам “і іншыя”?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(Сярод усіх мемарыялаў, помнікаў і абеліскаў асаблівае месца належыць магіле Невядомага салдата.)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-Як вы лічыце, чаму ўсе кіраўнікі дзяржаў, дэлегацыі прыносяць кветкі да магілы Невядомага салдата? Увогуле, чаму ва ўсім свеце такое стаўленне да гэтага помніка?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(Таму што невядомых не павінна быць. Усе, хто аддалі жыццё за Радзіму, нечыя сыны, браты, бацькі. Іх імёнаў няма на абелісках, але яны засталіся ў людской удзячнай памяці.)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-Таму толькі з мацярынскага сэрца праз 16 год пакутлівага чакання можа вырвацца страшнае пытанне:”Сыночак мой,дзе ж ты?”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>5.Разрыў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Падрыхтаваны вучань чытае верш Васіля Зуёнка ”З вайны сустрэлі мацяркі сыноў…”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-Што збліжае верш і наш твор?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-Чаму пісьменнікі, архітэктары ( і ўвогуле творцы мастацтва ) звярталіся і звяртаюцца да гэтай тэмы – гора бацькоў ад страты дзяцей на вайне?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(Каб у чарговы раз паказаць, якая страшная і жахлівая з’ява – вайна. Гора не пакідае абыякавымі людзей. У жаночых пакутах – уся трагедыя і бесчалавечнасць вайны. Менавіта за гэта ненавідзеў вайну В.Быкаў:”Расказваю пра вайну, бо ненавіджу яе”.)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-Ці абмінула гэта трагедыя ваш род?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Вучні на “таблічках памяці” запісваюць імёны сваякоў, што загінулі на вайне. Некалькі вучняў выходзяць да дошкі , называюць імёны загінуўшых і прымацоўваюць таблічку да сімвалічнага абеліска.)</w:t>
      </w:r>
    </w:p>
    <w:p w:rsidR="000469E6" w:rsidRDefault="000469E6" w:rsidP="000469E6">
      <w:pPr>
        <w:jc w:val="both"/>
        <w:rPr>
          <w:b/>
          <w:i/>
          <w:sz w:val="28"/>
          <w:szCs w:val="28"/>
          <w:u w:val="single"/>
          <w:lang w:val="be-BY"/>
        </w:rPr>
      </w:pPr>
      <w:r>
        <w:rPr>
          <w:b/>
          <w:i/>
          <w:sz w:val="28"/>
          <w:szCs w:val="28"/>
          <w:u w:val="single"/>
          <w:lang w:val="be-BY"/>
        </w:rPr>
        <w:t xml:space="preserve">6.Творчасць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Складанне сінквейна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Вайна                                       Тэкля                                    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Страшная,крывавая.          Пакутлівая, добрая.                    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Забівае, знішчае, губіць.   Перажывае, турбуецца, чакае.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Знішчае ўсё жывое .          Вайна забрала ў яе сына.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Смерць                               Пакутніца (маці)                       </w:t>
      </w:r>
    </w:p>
    <w:p w:rsidR="000469E6" w:rsidRDefault="000469E6" w:rsidP="000469E6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3.Рэфлексійны момант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-Як вы разумееце сэнс назвы твора?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-Які след у вашым сэрцы пакінула апавяданне ”Незагойная рана”?</w:t>
      </w:r>
    </w:p>
    <w:p w:rsidR="000469E6" w:rsidRDefault="000469E6" w:rsidP="000469E6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4.Дамашняе заданне</w:t>
      </w:r>
    </w:p>
    <w:p w:rsidR="000469E6" w:rsidRDefault="000469E6" w:rsidP="000469E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Напішыце сачыненне на тэму ”Сыночак мой, дзе ж ты?” або “Імя на абеліску”.</w:t>
      </w:r>
    </w:p>
    <w:p w:rsidR="000469E6" w:rsidRDefault="000469E6" w:rsidP="000469E6">
      <w:pPr>
        <w:spacing w:line="360" w:lineRule="auto"/>
        <w:jc w:val="both"/>
        <w:rPr>
          <w:sz w:val="28"/>
          <w:szCs w:val="28"/>
          <w:lang w:val="be-BY"/>
        </w:rPr>
      </w:pPr>
    </w:p>
    <w:p w:rsidR="00E64722" w:rsidRDefault="00E64722"/>
    <w:sectPr w:rsidR="00E6472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E6" w:rsidRDefault="000469E6" w:rsidP="000469E6">
      <w:r>
        <w:separator/>
      </w:r>
    </w:p>
  </w:endnote>
  <w:endnote w:type="continuationSeparator" w:id="0">
    <w:p w:rsidR="000469E6" w:rsidRDefault="000469E6" w:rsidP="0004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A0" w:rsidRDefault="000469E6" w:rsidP="005F02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2A0" w:rsidRDefault="000469E6" w:rsidP="00000F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D6" w:rsidRPr="000469E6" w:rsidRDefault="000469E6">
    <w:pPr>
      <w:pStyle w:val="a3"/>
      <w:jc w:val="right"/>
      <w:rPr>
        <w:lang w:val="en-US"/>
      </w:rPr>
    </w:pPr>
  </w:p>
  <w:p w:rsidR="00FF72A0" w:rsidRDefault="000469E6" w:rsidP="00000F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E6" w:rsidRDefault="000469E6" w:rsidP="000469E6">
      <w:r>
        <w:separator/>
      </w:r>
    </w:p>
  </w:footnote>
  <w:footnote w:type="continuationSeparator" w:id="0">
    <w:p w:rsidR="000469E6" w:rsidRDefault="000469E6" w:rsidP="00046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9E6"/>
    <w:rsid w:val="000469E6"/>
    <w:rsid w:val="00766827"/>
    <w:rsid w:val="00E6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69E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0469E6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0469E6"/>
  </w:style>
  <w:style w:type="paragraph" w:styleId="a6">
    <w:name w:val="header"/>
    <w:basedOn w:val="a"/>
    <w:link w:val="a7"/>
    <w:uiPriority w:val="99"/>
    <w:semiHidden/>
    <w:unhideWhenUsed/>
    <w:rsid w:val="00046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6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2003-07-22T23:18:00Z</dcterms:created>
  <dcterms:modified xsi:type="dcterms:W3CDTF">2003-07-22T23:20:00Z</dcterms:modified>
</cp:coreProperties>
</file>