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46" w:rsidRDefault="004421DF" w:rsidP="004421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Галоўная  ёлка  краіны</w:t>
      </w:r>
    </w:p>
    <w:p w:rsidR="004421DF" w:rsidRDefault="004421DF" w:rsidP="004421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421DF" w:rsidRDefault="004421DF" w:rsidP="00442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Навагодніх  святаў  чакаюць  усе:  і  дарослыя, і  дзеці.  Новы  год -  гэта  і  здяйсненне  запаветных  мараў,  жаданняў,  гэта  і  святочныя  падарункі,  гэта  і  казачны  Дзед  Мароз.</w:t>
      </w:r>
    </w:p>
    <w:p w:rsidR="006B5A26" w:rsidRDefault="004421DF" w:rsidP="00442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 заўсёды  чакаю  гэтага  чароўнага  свята  з  падвядзеннем  выніка</w:t>
      </w:r>
      <w:r w:rsidR="006B5A26">
        <w:rPr>
          <w:rFonts w:ascii="Times New Roman" w:hAnsi="Times New Roman" w:cs="Times New Roman"/>
          <w:sz w:val="28"/>
          <w:szCs w:val="28"/>
          <w:lang w:val="be-BY"/>
        </w:rPr>
        <w:t>ў  у  вучобе,  дасягнення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  у  спорце.  Мінулы  2015  год  стаў  для  мяне  вельмі  </w:t>
      </w:r>
      <w:r w:rsidRPr="00727E03">
        <w:rPr>
          <w:rFonts w:ascii="Times New Roman" w:hAnsi="Times New Roman" w:cs="Times New Roman"/>
          <w:sz w:val="28"/>
          <w:szCs w:val="28"/>
          <w:lang w:val="be-BY"/>
        </w:rPr>
        <w:t xml:space="preserve">паспяховым  -  я </w:t>
      </w:r>
      <w:r w:rsidR="00854E2C" w:rsidRPr="00727E03">
        <w:rPr>
          <w:rFonts w:ascii="Times New Roman" w:hAnsi="Times New Roman" w:cs="Times New Roman"/>
          <w:sz w:val="28"/>
          <w:szCs w:val="28"/>
          <w:lang w:val="be-BY"/>
        </w:rPr>
        <w:t>стала</w:t>
      </w:r>
      <w:r w:rsidR="00854E2C">
        <w:rPr>
          <w:rFonts w:ascii="Times New Roman" w:hAnsi="Times New Roman" w:cs="Times New Roman"/>
          <w:sz w:val="28"/>
          <w:szCs w:val="28"/>
          <w:lang w:val="be-BY"/>
        </w:rPr>
        <w:t xml:space="preserve">  праможцай </w:t>
      </w:r>
      <w:r w:rsidR="006B5A26">
        <w:rPr>
          <w:rFonts w:ascii="Times New Roman" w:hAnsi="Times New Roman" w:cs="Times New Roman"/>
          <w:sz w:val="28"/>
          <w:szCs w:val="28"/>
          <w:lang w:val="be-BY"/>
        </w:rPr>
        <w:t>у рэспубліканскіх спаборніцтвах сярод вучняў па зімоваму мнагабор’ю “Здароўе”.</w:t>
      </w:r>
    </w:p>
    <w:p w:rsidR="004421DF" w:rsidRDefault="004421DF" w:rsidP="00442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Менавіта  таму  мне  хацелася  правесці  адыходзячы год  неяк  асабліва  святочна  і  цікава. </w:t>
      </w:r>
      <w:r w:rsidR="006B5A26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вельмі  прыемным  сюрпрызам  для  мяне  стала  запрашэнне  на  прэзідэнцкую  ёлку  ў  Мінск.  Нечаканая  радасць,  пачуццё  </w:t>
      </w:r>
      <w:r w:rsidR="006B5A26">
        <w:rPr>
          <w:rFonts w:ascii="Times New Roman" w:hAnsi="Times New Roman" w:cs="Times New Roman"/>
          <w:sz w:val="28"/>
          <w:szCs w:val="28"/>
          <w:lang w:val="be-BY"/>
        </w:rPr>
        <w:t>гонару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перапаўнялі  маё  сэрца.  Я  была  сярод  тых  шчасліўчыкаў,  якія  трапілі  на  навагодняе  прадстаўленне  з  удзелам  Прэзідэнта  краіны!</w:t>
      </w:r>
    </w:p>
    <w:p w:rsidR="004421DF" w:rsidRDefault="004421DF" w:rsidP="00442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Атмасфера  святочнасці  суправаджала  нас ўсю  дарогу.  Сталіца  сустрэла  нас  яркай  ілюмінацыяй,  святочна  ўпрыгожанымі  вуліцамі,  зіхатлівымі,  бліскучымі  гірляндамі,  рознакаляровым  святлом  вялікага  горада.</w:t>
      </w:r>
    </w:p>
    <w:p w:rsidR="004421DF" w:rsidRDefault="004421DF" w:rsidP="00442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Першы  дзень прыезду  -  гэта  дзень  нашага  знаёмства.  Я  сустрэлася з  таленавітымі  дзецьмі  з  розных  куткоў  Беларусі.  Мы  знаходзілі  агульныя  тэмы  для  зносін,  дзяліліся</w:t>
      </w:r>
      <w:r w:rsidR="00BB7175">
        <w:rPr>
          <w:rFonts w:ascii="Times New Roman" w:hAnsi="Times New Roman" w:cs="Times New Roman"/>
          <w:sz w:val="28"/>
          <w:szCs w:val="28"/>
          <w:lang w:val="be-BY"/>
        </w:rPr>
        <w:t xml:space="preserve">  ўражаннямі  ад  убачанай  прыгажосці.  У  гэты  ж  самы дзень  нас  запрасілі  </w:t>
      </w:r>
      <w:r w:rsidR="006B5A26">
        <w:rPr>
          <w:rFonts w:ascii="Times New Roman" w:hAnsi="Times New Roman" w:cs="Times New Roman"/>
          <w:sz w:val="28"/>
          <w:szCs w:val="28"/>
          <w:lang w:val="be-BY"/>
        </w:rPr>
        <w:t>на грандыё</w:t>
      </w:r>
      <w:r w:rsidR="00BB7175">
        <w:rPr>
          <w:rFonts w:ascii="Times New Roman" w:hAnsi="Times New Roman" w:cs="Times New Roman"/>
          <w:sz w:val="28"/>
          <w:szCs w:val="28"/>
          <w:lang w:val="be-BY"/>
        </w:rPr>
        <w:t>знае  цыркавое  прадстаўленне  ў  Беларускі  дзяржаўны  цырк.  Завяршыўся  першы  дзень  святочнай  дыскатэкай  з  вясёлай  музыкай  і  забаўляльнымі  конкурсамі.</w:t>
      </w:r>
    </w:p>
    <w:p w:rsidR="00BB7175" w:rsidRDefault="00BB7175" w:rsidP="00442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 вось,  нарэшце,  наступіў  самы  галоўны  і  хвалюючы  дзень.  Калі  я  зайшла  ў  галоўны  будынак  краіны  -  Палац  Рэспублікі,  то  адчула  сябе  Папялушкай  на  каралеўскім  балю.  Нас  вельмі  цёпла  віталі.  Галоўная  ёлка  ўразіла  сваёй  велічнасцю,  прыгажосцю  і  сваёй  грандыёзнасцю. Каля  ёлкі  праходзіла  вясёлая  забаўляльная  праграма.  Каго  толькі  з  казачных  персанажаў  тут  ні  было! Пасля  святочная  атмасфера  перанеслася  ў глядзельную  залу.  Усе  мы  з  нецярп</w:t>
      </w:r>
      <w:r w:rsidR="006B5A26">
        <w:rPr>
          <w:rFonts w:ascii="Times New Roman" w:hAnsi="Times New Roman" w:cs="Times New Roman"/>
          <w:sz w:val="28"/>
          <w:szCs w:val="28"/>
          <w:lang w:val="be-BY"/>
        </w:rPr>
        <w:t>лівасцю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чакалі  таго  моманту,  калі  на  сцэну  выйдзе  наш  Прэзідэнт.  І  вось  гэты  ўрачысты  момант!  У  мяне  аж  перахапіла  дыханне!  Я  ўпершыню</w:t>
      </w:r>
      <w:r w:rsidR="00AC2087">
        <w:rPr>
          <w:rFonts w:ascii="Times New Roman" w:hAnsi="Times New Roman" w:cs="Times New Roman"/>
          <w:sz w:val="28"/>
          <w:szCs w:val="28"/>
          <w:lang w:val="be-BY"/>
        </w:rPr>
        <w:t xml:space="preserve">  ўвачавідкі  ўбачыля  Прэзідэнта  краіны!   У  сваім  свя</w:t>
      </w:r>
      <w:r w:rsidR="006B5A26">
        <w:rPr>
          <w:rFonts w:ascii="Times New Roman" w:hAnsi="Times New Roman" w:cs="Times New Roman"/>
          <w:sz w:val="28"/>
          <w:szCs w:val="28"/>
          <w:lang w:val="be-BY"/>
        </w:rPr>
        <w:t>точным  віншаванні  Аляксандр  Рыгоравіч  Л</w:t>
      </w:r>
      <w:r w:rsidR="00AC2087">
        <w:rPr>
          <w:rFonts w:ascii="Times New Roman" w:hAnsi="Times New Roman" w:cs="Times New Roman"/>
          <w:sz w:val="28"/>
          <w:szCs w:val="28"/>
          <w:lang w:val="be-BY"/>
        </w:rPr>
        <w:t>укашэнка  пажадаў  усім  прысутным  шчасця,  з</w:t>
      </w:r>
      <w:r w:rsidR="00727E03">
        <w:rPr>
          <w:rFonts w:ascii="Times New Roman" w:hAnsi="Times New Roman" w:cs="Times New Roman"/>
          <w:sz w:val="28"/>
          <w:szCs w:val="28"/>
          <w:lang w:val="be-BY"/>
        </w:rPr>
        <w:t>дароўя,  поспехаў  у  вучобе, с</w:t>
      </w:r>
      <w:r w:rsidR="00AC2087">
        <w:rPr>
          <w:rFonts w:ascii="Times New Roman" w:hAnsi="Times New Roman" w:cs="Times New Roman"/>
          <w:sz w:val="28"/>
          <w:szCs w:val="28"/>
          <w:lang w:val="be-BY"/>
        </w:rPr>
        <w:t>порце,  зд</w:t>
      </w:r>
      <w:r w:rsidR="00727E03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AC2087">
        <w:rPr>
          <w:rFonts w:ascii="Times New Roman" w:hAnsi="Times New Roman" w:cs="Times New Roman"/>
          <w:sz w:val="28"/>
          <w:szCs w:val="28"/>
          <w:lang w:val="be-BY"/>
        </w:rPr>
        <w:t>яйсення  ўсіх  намечаных  планаў  у  2016  годзе.</w:t>
      </w:r>
    </w:p>
    <w:p w:rsidR="00AC2087" w:rsidRDefault="00AC2087" w:rsidP="00442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Пасля  пачалося  святочнае  прадстаўленне.  Грандыёзныя  дэкарацыі  на  сцэне,  мноста  рознакаляровых  светавых  эфектаў, артысты  ў 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шыкоўных  касцюмах,  цікавы  прыгодніцкі  сюжэт</w:t>
      </w:r>
      <w:r w:rsidR="00262EB9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="00727E03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="00262EB9">
        <w:rPr>
          <w:rFonts w:ascii="Times New Roman" w:hAnsi="Times New Roman" w:cs="Times New Roman"/>
          <w:sz w:val="28"/>
          <w:szCs w:val="28"/>
          <w:lang w:val="be-BY"/>
        </w:rPr>
        <w:t>сё  гэта  вельмі  ўразіла  і  дарослых, і  дзяцей.</w:t>
      </w:r>
    </w:p>
    <w:p w:rsidR="00E30FDB" w:rsidRDefault="00E30FDB" w:rsidP="00442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Добры  святочны  настрой,  атмасфера  шчасця  і  весялосці  зблізілі  ўсіх прысутных  у  вялікай  і  прыгожай  зале.  Нягледзячы  на  тое,  што  праграма  была  насычанай,  я  ніколькі  не  стамілася.  Мне  хацелася  як  мага  даўжэй  пабыць  у  гэтай  казачнай  атмасферы,  сярод  такой  казачнай  прыгажосці.</w:t>
      </w:r>
    </w:p>
    <w:p w:rsidR="00E30FDB" w:rsidRDefault="00E30FDB" w:rsidP="00442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  прыемнымі  ўражаннямі  мы  вярталіся  дадому,  у  </w:t>
      </w:r>
      <w:r w:rsidR="00727E03">
        <w:rPr>
          <w:rFonts w:ascii="Times New Roman" w:hAnsi="Times New Roman" w:cs="Times New Roman"/>
          <w:sz w:val="28"/>
          <w:szCs w:val="28"/>
          <w:lang w:val="be-BY"/>
        </w:rPr>
        <w:t>сво</w:t>
      </w:r>
      <w:r>
        <w:rPr>
          <w:rFonts w:ascii="Times New Roman" w:hAnsi="Times New Roman" w:cs="Times New Roman"/>
          <w:sz w:val="28"/>
          <w:szCs w:val="28"/>
          <w:lang w:val="be-BY"/>
        </w:rPr>
        <w:t>й  родны  горад,  па  якім  я  за  гэтыя  два  дні  паспела  засумаваць.  Мяне,  як  і  іншых,  перапаўняла  пачуццё  радасці  і  гонару  за  тое,  што  я  жыву  ў  такой  прыгожай,  свабоднай  і  мірнай  краіне. Я  вельмі  ўдзячна  ўсім,  хто  дапамог  мне  стаць  удзельніцай  такога  грандыёзнага  свята.  А  ўсім  хочацца  пажадаць  цёплага  сонейка  ў  вашых  сэ</w:t>
      </w:r>
      <w:r w:rsidR="00727E03">
        <w:rPr>
          <w:rFonts w:ascii="Times New Roman" w:hAnsi="Times New Roman" w:cs="Times New Roman"/>
          <w:sz w:val="28"/>
          <w:szCs w:val="28"/>
          <w:lang w:val="be-BY"/>
        </w:rPr>
        <w:t>рцах,  здзяйснення  ўсіх   мар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9491D" w:rsidRDefault="00A9491D" w:rsidP="00442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491D" w:rsidRDefault="00A9491D" w:rsidP="00442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491D" w:rsidRDefault="00A9491D" w:rsidP="00442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Марыя  Баркавец,</w:t>
      </w:r>
    </w:p>
    <w:p w:rsidR="00A9491D" w:rsidRDefault="00A9491D" w:rsidP="00442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вучаніца  6 “А”  класа</w:t>
      </w:r>
    </w:p>
    <w:p w:rsidR="00A9491D" w:rsidRDefault="00A9491D" w:rsidP="00442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Дзяржаўнай  установы  адукацыі</w:t>
      </w:r>
    </w:p>
    <w:p w:rsidR="00A9491D" w:rsidRDefault="00A9491D" w:rsidP="00442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“Сярэдняя  школа  №1  г.Сянно  </w:t>
      </w:r>
    </w:p>
    <w:p w:rsidR="00A9491D" w:rsidRDefault="00A9491D" w:rsidP="00442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імя  З.І.Азгура”,</w:t>
      </w:r>
    </w:p>
    <w:p w:rsidR="00A9491D" w:rsidRDefault="00A9491D" w:rsidP="00FC60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г.Сянно,</w:t>
      </w:r>
      <w:r w:rsidR="00FC6007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Віцебская  вобласць</w:t>
      </w:r>
    </w:p>
    <w:p w:rsidR="00854E2C" w:rsidRDefault="00854E2C" w:rsidP="00FC60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4E2C" w:rsidRDefault="00854E2C" w:rsidP="00FC60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4E2C" w:rsidRDefault="00854E2C" w:rsidP="00FC60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491D" w:rsidRPr="004421DF" w:rsidRDefault="00A9491D" w:rsidP="00442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A9491D" w:rsidRPr="0044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1D"/>
    <w:rsid w:val="00072681"/>
    <w:rsid w:val="00262EB9"/>
    <w:rsid w:val="004421DF"/>
    <w:rsid w:val="006B5A26"/>
    <w:rsid w:val="00727E03"/>
    <w:rsid w:val="00854E2C"/>
    <w:rsid w:val="00980546"/>
    <w:rsid w:val="00A9491D"/>
    <w:rsid w:val="00AC2087"/>
    <w:rsid w:val="00AF2C1D"/>
    <w:rsid w:val="00BB7175"/>
    <w:rsid w:val="00E30FDB"/>
    <w:rsid w:val="00FC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E2C"/>
    <w:rPr>
      <w:color w:val="0000FF"/>
      <w:u w:val="single"/>
    </w:rPr>
  </w:style>
  <w:style w:type="character" w:styleId="a4">
    <w:name w:val="Strong"/>
    <w:basedOn w:val="a0"/>
    <w:uiPriority w:val="22"/>
    <w:qFormat/>
    <w:rsid w:val="00854E2C"/>
    <w:rPr>
      <w:b/>
      <w:bCs/>
    </w:rPr>
  </w:style>
  <w:style w:type="character" w:customStyle="1" w:styleId="apple-converted-space">
    <w:name w:val="apple-converted-space"/>
    <w:basedOn w:val="a0"/>
    <w:rsid w:val="00854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E2C"/>
    <w:rPr>
      <w:color w:val="0000FF"/>
      <w:u w:val="single"/>
    </w:rPr>
  </w:style>
  <w:style w:type="character" w:styleId="a4">
    <w:name w:val="Strong"/>
    <w:basedOn w:val="a0"/>
    <w:uiPriority w:val="22"/>
    <w:qFormat/>
    <w:rsid w:val="00854E2C"/>
    <w:rPr>
      <w:b/>
      <w:bCs/>
    </w:rPr>
  </w:style>
  <w:style w:type="character" w:customStyle="1" w:styleId="apple-converted-space">
    <w:name w:val="apple-converted-space"/>
    <w:basedOn w:val="a0"/>
    <w:rsid w:val="00854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12</cp:revision>
  <dcterms:created xsi:type="dcterms:W3CDTF">2016-01-09T05:19:00Z</dcterms:created>
  <dcterms:modified xsi:type="dcterms:W3CDTF">2016-01-09T06:15:00Z</dcterms:modified>
</cp:coreProperties>
</file>