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EC" w:rsidRPr="004244CB" w:rsidRDefault="00504DC5" w:rsidP="004244C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44CB">
        <w:rPr>
          <w:rFonts w:ascii="Times New Roman" w:hAnsi="Times New Roman" w:cs="Times New Roman"/>
          <w:b/>
          <w:sz w:val="56"/>
          <w:szCs w:val="56"/>
        </w:rPr>
        <w:t>Советы по сохранению психического здоровья подростков</w:t>
      </w:r>
    </w:p>
    <w:p w:rsidR="004244CB" w:rsidRDefault="004244CB" w:rsidP="0042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DC5" w:rsidRPr="004244CB" w:rsidRDefault="00504DC5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Умейте на время отвлечься от забот и неприятностей!</w:t>
      </w:r>
    </w:p>
    <w:p w:rsidR="00504DC5" w:rsidRPr="004244CB" w:rsidRDefault="00504DC5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Как бы ни были велики обрушившиеся на вас неприятности, постарайтесь избавиться от гнета тяжелых мыслей. Переключаясь на другие заботы.</w:t>
      </w:r>
      <w:r w:rsidR="00C8020A" w:rsidRPr="00424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0A" w:rsidRPr="004244CB" w:rsidRDefault="00C8020A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Ни в коем случае не заражайте своим плохим настроением окружающих.</w:t>
      </w:r>
    </w:p>
    <w:p w:rsidR="00C8020A" w:rsidRPr="004244CB" w:rsidRDefault="00C8020A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Будьте разумны и тактичны, не превращайте свою неприятность в мировую катастрофу.</w:t>
      </w:r>
    </w:p>
    <w:p w:rsidR="00C8020A" w:rsidRPr="004244CB" w:rsidRDefault="00C8020A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Если окружающие доброжелательны к вам, они найдут возможность выразить вам сочувствие и оказать помощь.</w:t>
      </w:r>
    </w:p>
    <w:p w:rsidR="00C8020A" w:rsidRPr="004244CB" w:rsidRDefault="00C8020A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Чтобы не случилось в жизни, помните: жизнь продолжается.</w:t>
      </w:r>
    </w:p>
    <w:p w:rsidR="00C8020A" w:rsidRPr="004244CB" w:rsidRDefault="00C8020A" w:rsidP="004244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4CB">
        <w:rPr>
          <w:rFonts w:ascii="Times New Roman" w:hAnsi="Times New Roman" w:cs="Times New Roman"/>
          <w:b/>
          <w:sz w:val="28"/>
          <w:szCs w:val="28"/>
        </w:rPr>
        <w:t>Гнев – плохой советчик и непригодный метод в работе и отношениях между людьми.</w:t>
      </w:r>
    </w:p>
    <w:p w:rsidR="00C8020A" w:rsidRPr="004244CB" w:rsidRDefault="00C8020A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 xml:space="preserve">Никогда не доводите себя до гнева, сделайте паузу, вспомните мудрую мысль: «Гнев – орудие </w:t>
      </w:r>
      <w:proofErr w:type="gramStart"/>
      <w:r w:rsidRPr="004244CB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4244CB">
        <w:rPr>
          <w:rFonts w:ascii="Times New Roman" w:hAnsi="Times New Roman" w:cs="Times New Roman"/>
          <w:sz w:val="28"/>
          <w:szCs w:val="28"/>
        </w:rPr>
        <w:t>»</w:t>
      </w:r>
      <w:r w:rsidR="00870AFE" w:rsidRPr="004244CB">
        <w:rPr>
          <w:rFonts w:ascii="Times New Roman" w:hAnsi="Times New Roman" w:cs="Times New Roman"/>
          <w:sz w:val="28"/>
          <w:szCs w:val="28"/>
        </w:rPr>
        <w:t>.</w:t>
      </w:r>
    </w:p>
    <w:p w:rsidR="00870AFE" w:rsidRPr="004244CB" w:rsidRDefault="00870AFE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Осмыслите всю ситуацию, которая привела к гневу, и вы увидите, что ваша вина не меньше вины других.</w:t>
      </w:r>
    </w:p>
    <w:p w:rsidR="00870AFE" w:rsidRPr="004244CB" w:rsidRDefault="00870AFE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 xml:space="preserve">Вспышка гнева никогда не приносит облегчения и всегда чревата  новыми </w:t>
      </w:r>
      <w:r w:rsidR="00B004E3" w:rsidRPr="004244CB">
        <w:rPr>
          <w:rFonts w:ascii="Times New Roman" w:hAnsi="Times New Roman" w:cs="Times New Roman"/>
          <w:sz w:val="28"/>
          <w:szCs w:val="28"/>
        </w:rPr>
        <w:t>неприятностями.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Лучшая эмоциональная разрядка – физическая работа.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4CB">
        <w:rPr>
          <w:rFonts w:ascii="Times New Roman" w:hAnsi="Times New Roman" w:cs="Times New Roman"/>
          <w:b/>
          <w:sz w:val="28"/>
          <w:szCs w:val="28"/>
        </w:rPr>
        <w:t>Имейте мужество уступить, если вы ошиблись.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Упрямство свидетельствует о незрелости человека.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Умейте внимательно выслушать оппонента, уважайте его точку зрения.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Будьте самокритичны: не считайте свое мнение всегда правильным, абсолютной истиной.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Все взгляды людей относительны, и  в каждой точке зрения есть доля истины.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Помните французскую пословицу: «Если женщина неправа – извинитесь перед ней».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Успехи не только приносят пользу для дела, но и вызывают уважение окружающих.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4CB">
        <w:rPr>
          <w:rFonts w:ascii="Times New Roman" w:hAnsi="Times New Roman" w:cs="Times New Roman"/>
          <w:b/>
          <w:sz w:val="28"/>
          <w:szCs w:val="28"/>
        </w:rPr>
        <w:t xml:space="preserve">Будьте </w:t>
      </w:r>
      <w:proofErr w:type="gramStart"/>
      <w:r w:rsidRPr="004244CB">
        <w:rPr>
          <w:rFonts w:ascii="Times New Roman" w:hAnsi="Times New Roman" w:cs="Times New Roman"/>
          <w:b/>
          <w:sz w:val="28"/>
          <w:szCs w:val="28"/>
        </w:rPr>
        <w:t>требовательны</w:t>
      </w:r>
      <w:proofErr w:type="gramEnd"/>
      <w:r w:rsidRPr="004244CB">
        <w:rPr>
          <w:rFonts w:ascii="Times New Roman" w:hAnsi="Times New Roman" w:cs="Times New Roman"/>
          <w:b/>
          <w:sz w:val="28"/>
          <w:szCs w:val="28"/>
        </w:rPr>
        <w:t xml:space="preserve"> прежде всего к себе.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Не требуйте от других того, на что сами не способны.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Не ожидайте от других того, чего сами не можете сделать.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Чрезмерность требований всегда раздражает людей, ибо мера во всем – основа мудрости.</w:t>
      </w:r>
    </w:p>
    <w:p w:rsidR="00B004E3" w:rsidRPr="004244CB" w:rsidRDefault="00B004E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lastRenderedPageBreak/>
        <w:t xml:space="preserve">Не стремитесь переделать  всех на </w:t>
      </w:r>
      <w:proofErr w:type="gramStart"/>
      <w:r w:rsidRPr="004244CB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4244CB">
        <w:rPr>
          <w:rFonts w:ascii="Times New Roman" w:hAnsi="Times New Roman" w:cs="Times New Roman"/>
          <w:sz w:val="28"/>
          <w:szCs w:val="28"/>
        </w:rPr>
        <w:t xml:space="preserve"> манер. Воспринимайте людей такими</w:t>
      </w:r>
      <w:r w:rsidR="001C6713" w:rsidRPr="004244CB">
        <w:rPr>
          <w:rFonts w:ascii="Times New Roman" w:hAnsi="Times New Roman" w:cs="Times New Roman"/>
          <w:sz w:val="28"/>
          <w:szCs w:val="28"/>
        </w:rPr>
        <w:t xml:space="preserve">, </w:t>
      </w:r>
      <w:r w:rsidRPr="004244CB">
        <w:rPr>
          <w:rFonts w:ascii="Times New Roman" w:hAnsi="Times New Roman" w:cs="Times New Roman"/>
          <w:sz w:val="28"/>
          <w:szCs w:val="28"/>
        </w:rPr>
        <w:t xml:space="preserve"> какие они есть, или вообще не имейте с ними дела.</w:t>
      </w:r>
    </w:p>
    <w:p w:rsidR="001C6713" w:rsidRPr="004244CB" w:rsidRDefault="001C671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Старайтесь найти в каждом человеке положительные черты и опирайтесь на эти качества в отношениях с ними.</w:t>
      </w:r>
    </w:p>
    <w:p w:rsidR="001C6713" w:rsidRPr="004244CB" w:rsidRDefault="001C671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Мы – люди, а не боги.</w:t>
      </w:r>
    </w:p>
    <w:p w:rsidR="001C6713" w:rsidRPr="004244CB" w:rsidRDefault="001C671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Нельзя быть совершенством во всем: каждый из нас в чем-то силен, а в чем-то слаб.</w:t>
      </w:r>
    </w:p>
    <w:p w:rsidR="001C6713" w:rsidRPr="004244CB" w:rsidRDefault="001C671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Не думайте, что вы лучше (хуже) всех: цените себя и людей.</w:t>
      </w:r>
    </w:p>
    <w:p w:rsidR="001C6713" w:rsidRPr="004244CB" w:rsidRDefault="001C671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Наши возможности и даже таланты ограничены, но они могут быть значительны и разнообразны.</w:t>
      </w:r>
    </w:p>
    <w:p w:rsidR="001C6713" w:rsidRPr="004244CB" w:rsidRDefault="001C671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В «разноцветии» качеств – ценность людей. Это надо видеть и ценить.</w:t>
      </w:r>
    </w:p>
    <w:p w:rsidR="001C6713" w:rsidRPr="004244CB" w:rsidRDefault="001C671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Узнайте свои возможности и делайте то, к чему у вас есть призвание, остальное делайте в силу своих возможностей, но всегда максимально добросовестно, честно, усердно.</w:t>
      </w:r>
    </w:p>
    <w:p w:rsidR="001C6713" w:rsidRPr="004244CB" w:rsidRDefault="001C6713" w:rsidP="004244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4CB">
        <w:rPr>
          <w:rFonts w:ascii="Times New Roman" w:hAnsi="Times New Roman" w:cs="Times New Roman"/>
          <w:b/>
          <w:sz w:val="28"/>
          <w:szCs w:val="28"/>
        </w:rPr>
        <w:t>Не носите в себе свое горе и не копите неприятности.</w:t>
      </w:r>
    </w:p>
    <w:p w:rsidR="001C6713" w:rsidRPr="004244CB" w:rsidRDefault="001C671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Не оставайтесь наедине со своими неприятностями и горем.</w:t>
      </w:r>
    </w:p>
    <w:p w:rsidR="001C6713" w:rsidRPr="004244CB" w:rsidRDefault="001C671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Горе, как счастье, надо делить с людьми: исповедь облегчает горе и усиливает радость человека.</w:t>
      </w:r>
    </w:p>
    <w:p w:rsidR="001C6713" w:rsidRPr="004244CB" w:rsidRDefault="001C671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Ищите  человека, способного вас понять и разделить ваше горе.</w:t>
      </w:r>
    </w:p>
    <w:p w:rsidR="001C6713" w:rsidRPr="004244CB" w:rsidRDefault="001C6713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Доброжелательных и рассудительных людей немало: они способны  разделить горе и счастье.</w:t>
      </w:r>
    </w:p>
    <w:p w:rsidR="001C6713" w:rsidRPr="004244CB" w:rsidRDefault="009B1090" w:rsidP="00424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CB">
        <w:rPr>
          <w:rFonts w:ascii="Times New Roman" w:hAnsi="Times New Roman" w:cs="Times New Roman"/>
          <w:sz w:val="28"/>
          <w:szCs w:val="28"/>
        </w:rPr>
        <w:t>Старайтесь быть участливыми  и сочувствующими, добрыми и человечными, милосердными и мудрыми.</w:t>
      </w:r>
    </w:p>
    <w:p w:rsidR="003D3221" w:rsidRDefault="003D3221" w:rsidP="004244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04E3" w:rsidRPr="004244CB" w:rsidRDefault="009B1090" w:rsidP="004244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44CB">
        <w:rPr>
          <w:rFonts w:ascii="Times New Roman" w:hAnsi="Times New Roman" w:cs="Times New Roman"/>
          <w:sz w:val="28"/>
          <w:szCs w:val="28"/>
        </w:rPr>
        <w:t xml:space="preserve">С уважением педагог-психолог  М. С. Павловская </w:t>
      </w:r>
    </w:p>
    <w:sectPr w:rsidR="00B004E3" w:rsidRPr="004244CB" w:rsidSect="009B10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C5"/>
    <w:rsid w:val="001C6713"/>
    <w:rsid w:val="00250EEC"/>
    <w:rsid w:val="0027103C"/>
    <w:rsid w:val="003D3221"/>
    <w:rsid w:val="004244CB"/>
    <w:rsid w:val="00504DC5"/>
    <w:rsid w:val="00870AFE"/>
    <w:rsid w:val="009B1090"/>
    <w:rsid w:val="00B004E3"/>
    <w:rsid w:val="00C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SCHOOL_1NOTE</cp:lastModifiedBy>
  <cp:revision>5</cp:revision>
  <cp:lastPrinted>2011-04-04T05:26:00Z</cp:lastPrinted>
  <dcterms:created xsi:type="dcterms:W3CDTF">2017-11-13T10:09:00Z</dcterms:created>
  <dcterms:modified xsi:type="dcterms:W3CDTF">2017-11-13T12:53:00Z</dcterms:modified>
</cp:coreProperties>
</file>