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C" w:rsidRDefault="00301CCC" w:rsidP="00301CCC">
      <w:pPr>
        <w:spacing w:after="0"/>
        <w:jc w:val="center"/>
        <w:rPr>
          <w:b/>
          <w:sz w:val="28"/>
          <w:szCs w:val="28"/>
        </w:rPr>
      </w:pPr>
      <w:r w:rsidRPr="00301CCC">
        <w:rPr>
          <w:b/>
          <w:sz w:val="28"/>
          <w:szCs w:val="28"/>
        </w:rPr>
        <w:t xml:space="preserve">Примерная  циклограмма  </w:t>
      </w:r>
    </w:p>
    <w:p w:rsidR="00301CCC" w:rsidRDefault="00301CCC" w:rsidP="00301CCC">
      <w:pPr>
        <w:spacing w:after="0"/>
        <w:jc w:val="center"/>
        <w:rPr>
          <w:b/>
          <w:sz w:val="28"/>
          <w:szCs w:val="28"/>
        </w:rPr>
      </w:pPr>
      <w:r w:rsidRPr="00301CCC">
        <w:rPr>
          <w:b/>
          <w:sz w:val="28"/>
          <w:szCs w:val="28"/>
        </w:rPr>
        <w:t xml:space="preserve">работы  классного  руководителя  </w:t>
      </w:r>
    </w:p>
    <w:p w:rsidR="00301CCC" w:rsidRDefault="00301CCC" w:rsidP="00301CCC">
      <w:pPr>
        <w:spacing w:after="0"/>
        <w:jc w:val="center"/>
        <w:rPr>
          <w:b/>
          <w:sz w:val="28"/>
          <w:szCs w:val="28"/>
        </w:rPr>
      </w:pPr>
      <w:r w:rsidRPr="00301CCC">
        <w:rPr>
          <w:b/>
          <w:sz w:val="28"/>
          <w:szCs w:val="28"/>
        </w:rPr>
        <w:t xml:space="preserve">с  учащимися  8-го  класса  в  направлении  определения  уровня  их  учебной  мотивации  и  выстраивания  </w:t>
      </w:r>
    </w:p>
    <w:p w:rsidR="00861040" w:rsidRDefault="00301CCC" w:rsidP="00301CCC">
      <w:pPr>
        <w:spacing w:after="0"/>
        <w:jc w:val="center"/>
        <w:rPr>
          <w:b/>
          <w:sz w:val="28"/>
          <w:szCs w:val="28"/>
        </w:rPr>
      </w:pPr>
      <w:r w:rsidRPr="00301CCC">
        <w:rPr>
          <w:b/>
          <w:sz w:val="28"/>
          <w:szCs w:val="28"/>
        </w:rPr>
        <w:t>дальнейшей  жизненной  перспективы</w:t>
      </w:r>
    </w:p>
    <w:p w:rsidR="00301CCC" w:rsidRDefault="00301CCC" w:rsidP="00301CCC">
      <w:pPr>
        <w:spacing w:after="0"/>
        <w:jc w:val="center"/>
        <w:rPr>
          <w:b/>
          <w:sz w:val="28"/>
          <w:szCs w:val="28"/>
        </w:rPr>
      </w:pPr>
    </w:p>
    <w:p w:rsidR="00301CCC" w:rsidRDefault="00301CCC" w:rsidP="00301CCC">
      <w:pPr>
        <w:spacing w:after="0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на  заседании  РМО  </w:t>
      </w:r>
    </w:p>
    <w:p w:rsidR="00301CCC" w:rsidRDefault="00301CCC" w:rsidP="00301CC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заместителей  директоров  школ</w:t>
      </w:r>
    </w:p>
    <w:p w:rsidR="00301CCC" w:rsidRDefault="00301CCC" w:rsidP="00301CCC">
      <w:pPr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по  воспитательной  работе</w:t>
      </w:r>
    </w:p>
    <w:p w:rsidR="00301CCC" w:rsidRDefault="00301CCC" w:rsidP="00301CCC">
      <w:pPr>
        <w:spacing w:after="0"/>
        <w:ind w:left="5103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313"/>
        <w:gridCol w:w="2581"/>
        <w:gridCol w:w="2083"/>
      </w:tblGrid>
      <w:tr w:rsidR="00301CCC" w:rsidTr="00BB0549">
        <w:tc>
          <w:tcPr>
            <w:tcW w:w="594" w:type="dxa"/>
            <w:vAlign w:val="center"/>
          </w:tcPr>
          <w:p w:rsidR="00301CCC" w:rsidRDefault="00301CCC" w:rsidP="0030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3" w:type="dxa"/>
            <w:vAlign w:val="center"/>
          </w:tcPr>
          <w:p w:rsidR="00301CCC" w:rsidRDefault="00301CCC" w:rsidP="0030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581" w:type="dxa"/>
            <w:vAlign w:val="center"/>
          </w:tcPr>
          <w:p w:rsidR="00301CCC" w:rsidRDefault="00301CCC" w:rsidP="0030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  <w:tc>
          <w:tcPr>
            <w:tcW w:w="2083" w:type="dxa"/>
            <w:vAlign w:val="center"/>
          </w:tcPr>
          <w:p w:rsidR="00301CCC" w:rsidRDefault="00301CCC" w:rsidP="0030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</w:tr>
      <w:tr w:rsidR="00BB0549" w:rsidTr="00BB0549">
        <w:tc>
          <w:tcPr>
            <w:tcW w:w="594" w:type="dxa"/>
          </w:tcPr>
          <w:p w:rsidR="00BB054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BB0549" w:rsidRDefault="00BB0549" w:rsidP="00F1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занятости 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 в  системе  дополнительного  образования</w:t>
            </w:r>
          </w:p>
        </w:tc>
        <w:tc>
          <w:tcPr>
            <w:tcW w:w="2581" w:type="dxa"/>
          </w:tcPr>
          <w:p w:rsidR="00BB0549" w:rsidRDefault="00BB0549" w:rsidP="00F1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</w:tcPr>
          <w:p w:rsidR="00BB0549" w:rsidRDefault="00BB0549" w:rsidP="00F13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 руководители  кружков</w:t>
            </w:r>
          </w:p>
        </w:tc>
      </w:tr>
      <w:tr w:rsidR="00BB0549" w:rsidTr="00BB0549">
        <w:tc>
          <w:tcPr>
            <w:tcW w:w="594" w:type="dxa"/>
          </w:tcPr>
          <w:p w:rsidR="00BB054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BB0549" w:rsidRDefault="00BB0549" w:rsidP="008B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Флеш-презентация  «Мир  профессий»</w:t>
            </w:r>
          </w:p>
        </w:tc>
        <w:tc>
          <w:tcPr>
            <w:tcW w:w="2581" w:type="dxa"/>
          </w:tcPr>
          <w:p w:rsidR="00BB0549" w:rsidRDefault="00BB0549" w:rsidP="008B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</w:tcPr>
          <w:p w:rsidR="00BB0549" w:rsidRDefault="00BB0549" w:rsidP="008B1F4B">
            <w:pPr>
              <w:rPr>
                <w:sz w:val="28"/>
                <w:szCs w:val="28"/>
              </w:rPr>
            </w:pPr>
          </w:p>
        </w:tc>
      </w:tr>
      <w:tr w:rsidR="00BB0549" w:rsidTr="00BB0549">
        <w:tc>
          <w:tcPr>
            <w:tcW w:w="594" w:type="dxa"/>
          </w:tcPr>
          <w:p w:rsidR="00BB054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BB0549" w:rsidRDefault="00BB0549" w:rsidP="003A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 диагностика  профессиональных  намерений</w:t>
            </w:r>
          </w:p>
        </w:tc>
        <w:tc>
          <w:tcPr>
            <w:tcW w:w="2581" w:type="dxa"/>
          </w:tcPr>
          <w:p w:rsidR="00BB0549" w:rsidRDefault="00BB0549" w:rsidP="003A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</w:tcPr>
          <w:p w:rsidR="00BB0549" w:rsidRDefault="00BB0549" w:rsidP="003A7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BB0549" w:rsidTr="00BB0549">
        <w:tc>
          <w:tcPr>
            <w:tcW w:w="594" w:type="dxa"/>
          </w:tcPr>
          <w:p w:rsidR="00BB054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3" w:type="dxa"/>
          </w:tcPr>
          <w:p w:rsidR="00BB0549" w:rsidRDefault="00BB0549" w:rsidP="00A67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 родительское  собрание  по  итогам</w:t>
            </w:r>
            <w:r w:rsidR="00422C9E">
              <w:rPr>
                <w:sz w:val="28"/>
                <w:szCs w:val="28"/>
              </w:rPr>
              <w:t xml:space="preserve">  </w:t>
            </w:r>
            <w:r w:rsidR="00A67962">
              <w:rPr>
                <w:sz w:val="28"/>
                <w:szCs w:val="28"/>
              </w:rPr>
              <w:t>п</w:t>
            </w:r>
            <w:r w:rsidR="00422C9E">
              <w:rPr>
                <w:sz w:val="28"/>
                <w:szCs w:val="28"/>
              </w:rPr>
              <w:t>ервичн</w:t>
            </w:r>
            <w:r w:rsidR="00A67962">
              <w:rPr>
                <w:sz w:val="28"/>
                <w:szCs w:val="28"/>
              </w:rPr>
              <w:t>ой</w:t>
            </w:r>
            <w:r w:rsidR="00422C9E">
              <w:rPr>
                <w:sz w:val="28"/>
                <w:szCs w:val="28"/>
              </w:rPr>
              <w:t xml:space="preserve">  диагностик</w:t>
            </w:r>
            <w:r w:rsidR="00A67962">
              <w:rPr>
                <w:sz w:val="28"/>
                <w:szCs w:val="28"/>
              </w:rPr>
              <w:t>и</w:t>
            </w:r>
            <w:r w:rsidR="00422C9E">
              <w:rPr>
                <w:sz w:val="28"/>
                <w:szCs w:val="28"/>
              </w:rPr>
              <w:t xml:space="preserve">  профессиональных  намерений</w:t>
            </w:r>
          </w:p>
        </w:tc>
        <w:tc>
          <w:tcPr>
            <w:tcW w:w="2581" w:type="dxa"/>
          </w:tcPr>
          <w:p w:rsidR="00BB0549" w:rsidRDefault="00A67962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083" w:type="dxa"/>
          </w:tcPr>
          <w:p w:rsidR="00BB0549" w:rsidRDefault="00A67962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2027D" w:rsidTr="00BB0549">
        <w:tc>
          <w:tcPr>
            <w:tcW w:w="594" w:type="dxa"/>
          </w:tcPr>
          <w:p w:rsidR="0022027D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3" w:type="dxa"/>
          </w:tcPr>
          <w:p w:rsidR="0022027D" w:rsidRDefault="0022027D" w:rsidP="00A679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участия  обучающихся  в  общешкольных  мероприятиях  профориентационной  и  трудовой  направленности</w:t>
            </w:r>
            <w:proofErr w:type="gramEnd"/>
          </w:p>
        </w:tc>
        <w:tc>
          <w:tcPr>
            <w:tcW w:w="2581" w:type="dxa"/>
          </w:tcPr>
          <w:p w:rsidR="0022027D" w:rsidRDefault="0022027D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22027D" w:rsidRDefault="0022027D" w:rsidP="00301CCC">
            <w:pPr>
              <w:rPr>
                <w:sz w:val="28"/>
                <w:szCs w:val="28"/>
              </w:rPr>
            </w:pP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3" w:type="dxa"/>
          </w:tcPr>
          <w:p w:rsidR="00BA5D39" w:rsidRDefault="00BA5D39" w:rsidP="00BF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с 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воспитательных   мероприятий  профориентационной  направленности  </w:t>
            </w:r>
          </w:p>
        </w:tc>
        <w:tc>
          <w:tcPr>
            <w:tcW w:w="2581" w:type="dxa"/>
          </w:tcPr>
          <w:p w:rsidR="00BA5D39" w:rsidRDefault="00BA5D39" w:rsidP="00BF1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реже  1  раза  в  месяц</w:t>
            </w:r>
          </w:p>
        </w:tc>
        <w:tc>
          <w:tcPr>
            <w:tcW w:w="2083" w:type="dxa"/>
          </w:tcPr>
          <w:p w:rsidR="00BA5D39" w:rsidRDefault="00BA5D39" w:rsidP="00301CCC">
            <w:pPr>
              <w:rPr>
                <w:sz w:val="28"/>
                <w:szCs w:val="28"/>
              </w:rPr>
            </w:pP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и  проведения  профориентационных  экскурсий  (очных  и  заочных)</w:t>
            </w:r>
          </w:p>
        </w:tc>
        <w:tc>
          <w:tcPr>
            <w:tcW w:w="2581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 в  месяц</w:t>
            </w:r>
          </w:p>
        </w:tc>
        <w:tc>
          <w:tcPr>
            <w:tcW w:w="208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и  проведение  с  обучающимися  встреч  с  представителями  учебных  заведений</w:t>
            </w:r>
            <w:proofErr w:type="gramEnd"/>
          </w:p>
        </w:tc>
        <w:tc>
          <w:tcPr>
            <w:tcW w:w="2581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и  проведение  встреч  с  представителями   различных профессий  </w:t>
            </w:r>
          </w:p>
        </w:tc>
        <w:tc>
          <w:tcPr>
            <w:tcW w:w="2581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</w:p>
        </w:tc>
      </w:tr>
      <w:tr w:rsidR="00E24654" w:rsidTr="00BB0549">
        <w:tc>
          <w:tcPr>
            <w:tcW w:w="594" w:type="dxa"/>
          </w:tcPr>
          <w:p w:rsidR="00E24654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13" w:type="dxa"/>
          </w:tcPr>
          <w:p w:rsidR="00E24654" w:rsidRDefault="00E24654" w:rsidP="00D74B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Онлайн-знакомство</w:t>
            </w:r>
            <w:proofErr w:type="spellEnd"/>
            <w:r>
              <w:rPr>
                <w:sz w:val="28"/>
                <w:szCs w:val="28"/>
              </w:rPr>
              <w:t xml:space="preserve">  с  сайтами  УССО, УПТО</w:t>
            </w:r>
            <w:r w:rsidR="00893B90">
              <w:rPr>
                <w:sz w:val="28"/>
                <w:szCs w:val="28"/>
              </w:rPr>
              <w:t xml:space="preserve">  с  целью  формирования  положительного  имиджа  рабочих  профессий</w:t>
            </w:r>
          </w:p>
        </w:tc>
        <w:tc>
          <w:tcPr>
            <w:tcW w:w="2581" w:type="dxa"/>
          </w:tcPr>
          <w:p w:rsidR="00E24654" w:rsidRDefault="00E24654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E24654" w:rsidRDefault="00E24654" w:rsidP="00D74B30">
            <w:pPr>
              <w:rPr>
                <w:sz w:val="28"/>
                <w:szCs w:val="28"/>
              </w:rPr>
            </w:pP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 информационных материалов  профориентационной  направленности  в  классном  уголке</w:t>
            </w:r>
          </w:p>
        </w:tc>
        <w:tc>
          <w:tcPr>
            <w:tcW w:w="2581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 в  четверть</w:t>
            </w:r>
          </w:p>
        </w:tc>
        <w:tc>
          <w:tcPr>
            <w:tcW w:w="2083" w:type="dxa"/>
          </w:tcPr>
          <w:p w:rsidR="00BA5D39" w:rsidRDefault="00BA5D39" w:rsidP="00D74B30">
            <w:pPr>
              <w:rPr>
                <w:sz w:val="28"/>
                <w:szCs w:val="28"/>
              </w:rPr>
            </w:pPr>
          </w:p>
        </w:tc>
      </w:tr>
      <w:tr w:rsidR="00BA5D39" w:rsidTr="00BB0549">
        <w:tc>
          <w:tcPr>
            <w:tcW w:w="594" w:type="dxa"/>
          </w:tcPr>
          <w:p w:rsidR="00BA5D39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3" w:type="dxa"/>
          </w:tcPr>
          <w:p w:rsidR="00BA5D39" w:rsidRDefault="00BA5D39" w:rsidP="008C4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трудового  воспитания  в  классном  коллективе (включение  в  план  идеологической  и  воспитательной  работы  с  учащимися  мероприятий трудовой  направленности)</w:t>
            </w:r>
          </w:p>
        </w:tc>
        <w:tc>
          <w:tcPr>
            <w:tcW w:w="2581" w:type="dxa"/>
          </w:tcPr>
          <w:p w:rsidR="00BA5D39" w:rsidRDefault="00BA5D39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BA5D39" w:rsidRDefault="00BA5D39" w:rsidP="00301CCC">
            <w:pPr>
              <w:rPr>
                <w:sz w:val="28"/>
                <w:szCs w:val="28"/>
              </w:rPr>
            </w:pP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3" w:type="dxa"/>
          </w:tcPr>
          <w:p w:rsidR="007978D3" w:rsidRDefault="007978D3" w:rsidP="00FF7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 консультации  обучающихся,  их  законных  представителей  по  рынку  труда,  спектру  учебных  заведений  </w:t>
            </w:r>
          </w:p>
        </w:tc>
        <w:tc>
          <w:tcPr>
            <w:tcW w:w="2581" w:type="dxa"/>
          </w:tcPr>
          <w:p w:rsidR="007978D3" w:rsidRDefault="007978D3" w:rsidP="00FF7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 с  учителями-предметниками  по  поддержанию  интереса  и  учебной  мотивации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81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1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успеваемости  обучающихся  по  итогам  четверти,  рассмотрение  успеваемости  учащихся  на  классном  родительском  собрании</w:t>
            </w:r>
          </w:p>
        </w:tc>
        <w:tc>
          <w:tcPr>
            <w:tcW w:w="2581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8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3" w:type="dxa"/>
          </w:tcPr>
          <w:p w:rsidR="007978D3" w:rsidRDefault="007978D3" w:rsidP="0047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 организации  вторичной  занятости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в  каникулярный период  </w:t>
            </w:r>
          </w:p>
        </w:tc>
        <w:tc>
          <w:tcPr>
            <w:tcW w:w="2581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протяжении  года</w:t>
            </w:r>
          </w:p>
        </w:tc>
        <w:tc>
          <w:tcPr>
            <w:tcW w:w="2083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3" w:type="dxa"/>
          </w:tcPr>
          <w:p w:rsidR="007978D3" w:rsidRDefault="007978D3" w:rsidP="00B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результатов  учебной  деятельности,  анкетирование  обучающихся  на  предмет  предварительного  выбора  факультативных  </w:t>
            </w:r>
            <w:proofErr w:type="gramStart"/>
            <w:r>
              <w:rPr>
                <w:sz w:val="28"/>
                <w:szCs w:val="28"/>
              </w:rPr>
              <w:t>занятий</w:t>
            </w:r>
            <w:proofErr w:type="gramEnd"/>
            <w:r>
              <w:rPr>
                <w:sz w:val="28"/>
                <w:szCs w:val="28"/>
              </w:rPr>
              <w:t xml:space="preserve">  на  следующий  учебный  год</w:t>
            </w:r>
          </w:p>
        </w:tc>
        <w:tc>
          <w:tcPr>
            <w:tcW w:w="2581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83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</w:t>
            </w: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3" w:type="dxa"/>
          </w:tcPr>
          <w:p w:rsidR="007978D3" w:rsidRDefault="007978D3" w:rsidP="00B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 перспективного  плана  идеологической  и  воспитательной  работы  с  </w:t>
            </w:r>
            <w:r>
              <w:rPr>
                <w:sz w:val="28"/>
                <w:szCs w:val="28"/>
              </w:rPr>
              <w:lastRenderedPageBreak/>
              <w:t>классным  коллективом  на  следующий  учебный  год</w:t>
            </w:r>
          </w:p>
        </w:tc>
        <w:tc>
          <w:tcPr>
            <w:tcW w:w="2581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8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</w:p>
        </w:tc>
      </w:tr>
      <w:tr w:rsidR="007978D3" w:rsidTr="00BB0549">
        <w:tc>
          <w:tcPr>
            <w:tcW w:w="594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13" w:type="dxa"/>
          </w:tcPr>
          <w:p w:rsidR="007978D3" w:rsidRDefault="007978D3" w:rsidP="00B0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прохождения 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 летней  трудовой  практики</w:t>
            </w:r>
          </w:p>
        </w:tc>
        <w:tc>
          <w:tcPr>
            <w:tcW w:w="2581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083" w:type="dxa"/>
          </w:tcPr>
          <w:p w:rsidR="007978D3" w:rsidRDefault="007978D3" w:rsidP="00301CCC">
            <w:pPr>
              <w:rPr>
                <w:sz w:val="28"/>
                <w:szCs w:val="28"/>
              </w:rPr>
            </w:pPr>
          </w:p>
        </w:tc>
      </w:tr>
      <w:tr w:rsidR="007978D3" w:rsidTr="00FA6870">
        <w:tc>
          <w:tcPr>
            <w:tcW w:w="594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3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занятости  обучающихся  в  ЛТО,  трудовых  акциях  в  рамках  работы  школьного  оздоровительного  лагеря  дневного  пребывания</w:t>
            </w:r>
          </w:p>
        </w:tc>
        <w:tc>
          <w:tcPr>
            <w:tcW w:w="2581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083" w:type="dxa"/>
          </w:tcPr>
          <w:p w:rsidR="007978D3" w:rsidRDefault="007978D3" w:rsidP="00D74B30">
            <w:pPr>
              <w:rPr>
                <w:sz w:val="28"/>
                <w:szCs w:val="28"/>
              </w:rPr>
            </w:pPr>
          </w:p>
        </w:tc>
      </w:tr>
    </w:tbl>
    <w:p w:rsidR="00301CCC" w:rsidRDefault="00301CCC" w:rsidP="00301CCC">
      <w:pPr>
        <w:spacing w:after="0"/>
        <w:rPr>
          <w:sz w:val="28"/>
          <w:szCs w:val="28"/>
        </w:rPr>
      </w:pPr>
    </w:p>
    <w:p w:rsidR="00301CCC" w:rsidRDefault="00301CCC" w:rsidP="00301CCC">
      <w:pPr>
        <w:spacing w:after="0"/>
        <w:jc w:val="right"/>
        <w:rPr>
          <w:sz w:val="28"/>
          <w:szCs w:val="28"/>
        </w:rPr>
      </w:pPr>
    </w:p>
    <w:p w:rsidR="00301CCC" w:rsidRPr="00301CCC" w:rsidRDefault="00301CCC" w:rsidP="00301CCC">
      <w:pPr>
        <w:spacing w:after="0"/>
        <w:rPr>
          <w:sz w:val="28"/>
          <w:szCs w:val="28"/>
        </w:rPr>
      </w:pPr>
    </w:p>
    <w:sectPr w:rsidR="00301CCC" w:rsidRPr="00301CCC" w:rsidSect="0086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CC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7D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CCC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9E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0679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709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77AC5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397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C8A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A7E65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0FA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A4B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8D3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B90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2E2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7EC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6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2EB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5D39"/>
    <w:rsid w:val="00BA63E9"/>
    <w:rsid w:val="00BA6425"/>
    <w:rsid w:val="00BA675D"/>
    <w:rsid w:val="00BA6D37"/>
    <w:rsid w:val="00BA6DCB"/>
    <w:rsid w:val="00BA6EC1"/>
    <w:rsid w:val="00BA70CB"/>
    <w:rsid w:val="00BA7473"/>
    <w:rsid w:val="00BB0549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3F7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654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39F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870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table" w:styleId="a7">
    <w:name w:val="Table Grid"/>
    <w:basedOn w:val="a1"/>
    <w:uiPriority w:val="59"/>
    <w:rsid w:val="0030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2001-12-31T21:05:00Z</dcterms:created>
  <dcterms:modified xsi:type="dcterms:W3CDTF">2001-12-31T21:37:00Z</dcterms:modified>
</cp:coreProperties>
</file>