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2" w:rsidRDefault="00CD7992" w:rsidP="00C6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30" w:rsidRPr="00BF1CB3" w:rsidRDefault="00BF1CB3" w:rsidP="00BF1CB3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BF1CB3">
        <w:rPr>
          <w:rFonts w:ascii="Times New Roman" w:hAnsi="Times New Roman" w:cs="Times New Roman"/>
          <w:i/>
          <w:sz w:val="28"/>
          <w:szCs w:val="28"/>
        </w:rPr>
        <w:t>Золотой иглою, ниткой золо</w:t>
      </w:r>
      <w:r w:rsidR="00CD7992" w:rsidRPr="00BF1CB3">
        <w:rPr>
          <w:rFonts w:ascii="Times New Roman" w:hAnsi="Times New Roman" w:cs="Times New Roman"/>
          <w:i/>
          <w:sz w:val="28"/>
          <w:szCs w:val="28"/>
        </w:rPr>
        <w:t>тою</w:t>
      </w:r>
    </w:p>
    <w:p w:rsidR="00BF1CB3" w:rsidRPr="00BF1CB3" w:rsidRDefault="00CD7992" w:rsidP="00BF1CB3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BF1CB3">
        <w:rPr>
          <w:rFonts w:ascii="Times New Roman" w:hAnsi="Times New Roman" w:cs="Times New Roman"/>
          <w:i/>
          <w:sz w:val="28"/>
          <w:szCs w:val="28"/>
        </w:rPr>
        <w:t xml:space="preserve">Твой </w:t>
      </w:r>
      <w:r w:rsidR="005D2130" w:rsidRPr="00BF1CB3">
        <w:rPr>
          <w:rFonts w:ascii="Times New Roman" w:hAnsi="Times New Roman" w:cs="Times New Roman"/>
          <w:i/>
          <w:sz w:val="28"/>
          <w:szCs w:val="28"/>
        </w:rPr>
        <w:t xml:space="preserve">узор бы вышить, мой родной край. </w:t>
      </w:r>
    </w:p>
    <w:p w:rsidR="00CD7992" w:rsidRPr="00BF1CB3" w:rsidRDefault="005D2130" w:rsidP="00BF1CB3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1CB3">
        <w:rPr>
          <w:rFonts w:ascii="Times New Roman" w:hAnsi="Times New Roman" w:cs="Times New Roman"/>
          <w:i/>
          <w:sz w:val="28"/>
          <w:szCs w:val="28"/>
        </w:rPr>
        <w:t>Н.Рылекнов</w:t>
      </w:r>
      <w:proofErr w:type="spellEnd"/>
    </w:p>
    <w:p w:rsidR="005D2130" w:rsidRDefault="005D2130" w:rsidP="00C6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30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130">
        <w:rPr>
          <w:rFonts w:ascii="Times New Roman" w:hAnsi="Times New Roman" w:cs="Times New Roman"/>
          <w:sz w:val="28"/>
          <w:szCs w:val="28"/>
        </w:rPr>
        <w:t>В большой стране у каждого человека есть свой маленький уголок – деревья, улицы, дом, где он родился. Это его маленькая родина</w:t>
      </w:r>
      <w:r w:rsidR="00140196">
        <w:rPr>
          <w:rFonts w:ascii="Times New Roman" w:hAnsi="Times New Roman" w:cs="Times New Roman"/>
          <w:sz w:val="28"/>
          <w:szCs w:val="28"/>
        </w:rPr>
        <w:t>. А из множества таких маленьких родных людям уголков и состоит наша общая, великая Родина.</w:t>
      </w:r>
    </w:p>
    <w:p w:rsidR="00140196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196">
        <w:rPr>
          <w:rFonts w:ascii="Times New Roman" w:hAnsi="Times New Roman" w:cs="Times New Roman"/>
          <w:sz w:val="28"/>
          <w:szCs w:val="28"/>
        </w:rPr>
        <w:t>От стен легендарного Бреста, от Нароч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0196">
        <w:rPr>
          <w:rFonts w:ascii="Times New Roman" w:hAnsi="Times New Roman" w:cs="Times New Roman"/>
          <w:sz w:val="28"/>
          <w:szCs w:val="28"/>
        </w:rPr>
        <w:t xml:space="preserve"> и быстротечного Нёмана до Днепра привольно </w:t>
      </w:r>
      <w:r w:rsidR="00B27349">
        <w:rPr>
          <w:rFonts w:ascii="Times New Roman" w:hAnsi="Times New Roman" w:cs="Times New Roman"/>
          <w:sz w:val="28"/>
          <w:szCs w:val="28"/>
        </w:rPr>
        <w:t>раскинулась земля наша – Бел</w:t>
      </w:r>
      <w:r>
        <w:rPr>
          <w:rFonts w:ascii="Times New Roman" w:hAnsi="Times New Roman" w:cs="Times New Roman"/>
          <w:sz w:val="28"/>
          <w:szCs w:val="28"/>
        </w:rPr>
        <w:t>арусь</w:t>
      </w:r>
      <w:r w:rsidR="00B27349">
        <w:rPr>
          <w:rFonts w:ascii="Times New Roman" w:hAnsi="Times New Roman" w:cs="Times New Roman"/>
          <w:sz w:val="28"/>
          <w:szCs w:val="28"/>
        </w:rPr>
        <w:t>. Мне очень дорог этот край. Здесь родились бабушка и дедушка, мои родителя и я.</w:t>
      </w:r>
    </w:p>
    <w:p w:rsidR="00B27349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349">
        <w:rPr>
          <w:rFonts w:ascii="Times New Roman" w:hAnsi="Times New Roman" w:cs="Times New Roman"/>
          <w:sz w:val="28"/>
          <w:szCs w:val="28"/>
        </w:rPr>
        <w:t>Я люблю запахи её лесов, аромат плодов, просторы полей,</w:t>
      </w:r>
    </w:p>
    <w:p w:rsidR="00B27349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CA0">
        <w:rPr>
          <w:rFonts w:ascii="Times New Roman" w:hAnsi="Times New Roman" w:cs="Times New Roman"/>
          <w:sz w:val="28"/>
          <w:szCs w:val="28"/>
        </w:rPr>
        <w:t>Беларусь – земля ромашек и берёз.</w:t>
      </w:r>
    </w:p>
    <w:p w:rsidR="00172CA0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CA0">
        <w:rPr>
          <w:rFonts w:ascii="Times New Roman" w:hAnsi="Times New Roman" w:cs="Times New Roman"/>
          <w:sz w:val="28"/>
          <w:szCs w:val="28"/>
        </w:rPr>
        <w:t>Вековая краса – Беловежская пу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172CA0">
        <w:rPr>
          <w:rFonts w:ascii="Times New Roman" w:hAnsi="Times New Roman" w:cs="Times New Roman"/>
          <w:sz w:val="28"/>
          <w:szCs w:val="28"/>
        </w:rPr>
        <w:t>а. Эта уникальный уголок природы.</w:t>
      </w:r>
    </w:p>
    <w:p w:rsidR="00172CA0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CA0">
        <w:rPr>
          <w:rFonts w:ascii="Times New Roman" w:hAnsi="Times New Roman" w:cs="Times New Roman"/>
          <w:sz w:val="28"/>
          <w:szCs w:val="28"/>
        </w:rPr>
        <w:t>Земля наша славится знаменитыми художниками, учёными, спортсменами.</w:t>
      </w:r>
    </w:p>
    <w:p w:rsidR="00BF1CB3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CA0">
        <w:rPr>
          <w:rFonts w:ascii="Times New Roman" w:hAnsi="Times New Roman" w:cs="Times New Roman"/>
          <w:sz w:val="28"/>
          <w:szCs w:val="28"/>
        </w:rPr>
        <w:t>Кр</w:t>
      </w:r>
      <w:r w:rsidR="00D12D7B">
        <w:rPr>
          <w:rFonts w:ascii="Times New Roman" w:hAnsi="Times New Roman" w:cs="Times New Roman"/>
          <w:sz w:val="28"/>
          <w:szCs w:val="28"/>
        </w:rPr>
        <w:t xml:space="preserve">асоту моего края трудно описать. Её легче почувствовать душой и сердцем. </w:t>
      </w:r>
    </w:p>
    <w:p w:rsidR="00BF1CB3" w:rsidRDefault="00BF1CB3" w:rsidP="00BF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A0" w:rsidRDefault="00BF1CB3" w:rsidP="00BF1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</w:t>
      </w:r>
      <w:r w:rsidR="00D12D7B">
        <w:rPr>
          <w:rFonts w:ascii="Times New Roman" w:hAnsi="Times New Roman" w:cs="Times New Roman"/>
          <w:sz w:val="28"/>
          <w:szCs w:val="28"/>
        </w:rPr>
        <w:t>о Евгений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D7B">
        <w:rPr>
          <w:rFonts w:ascii="Times New Roman" w:hAnsi="Times New Roman" w:cs="Times New Roman"/>
          <w:sz w:val="28"/>
          <w:szCs w:val="28"/>
        </w:rPr>
        <w:t xml:space="preserve"> 6 «А» класс.</w:t>
      </w:r>
    </w:p>
    <w:p w:rsidR="00C66D20" w:rsidRDefault="00C66D20" w:rsidP="00C6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43E" w:rsidRDefault="00E6343E" w:rsidP="00C6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159" w:rsidRDefault="000A2159" w:rsidP="00C6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53" w:rsidRPr="00C61B7F" w:rsidRDefault="00CC2553" w:rsidP="00C6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553" w:rsidRPr="00C61B7F" w:rsidSect="0099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61B7F"/>
    <w:rsid w:val="00085961"/>
    <w:rsid w:val="000A2159"/>
    <w:rsid w:val="000B1B6F"/>
    <w:rsid w:val="000E4FE8"/>
    <w:rsid w:val="00140196"/>
    <w:rsid w:val="00165652"/>
    <w:rsid w:val="00166EBF"/>
    <w:rsid w:val="00172CA0"/>
    <w:rsid w:val="001B1558"/>
    <w:rsid w:val="00263DE8"/>
    <w:rsid w:val="005A1815"/>
    <w:rsid w:val="005A60D1"/>
    <w:rsid w:val="005D2130"/>
    <w:rsid w:val="007C6DD4"/>
    <w:rsid w:val="00826A99"/>
    <w:rsid w:val="00835BE5"/>
    <w:rsid w:val="008C4ADB"/>
    <w:rsid w:val="00995917"/>
    <w:rsid w:val="00AE4F4A"/>
    <w:rsid w:val="00B27349"/>
    <w:rsid w:val="00BC2EE3"/>
    <w:rsid w:val="00BF1CB3"/>
    <w:rsid w:val="00C40372"/>
    <w:rsid w:val="00C61B7F"/>
    <w:rsid w:val="00C66D20"/>
    <w:rsid w:val="00CC2553"/>
    <w:rsid w:val="00CD7992"/>
    <w:rsid w:val="00D12D7B"/>
    <w:rsid w:val="00E6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dcterms:created xsi:type="dcterms:W3CDTF">2018-01-22T12:00:00Z</dcterms:created>
  <dcterms:modified xsi:type="dcterms:W3CDTF">2001-12-31T23:18:00Z</dcterms:modified>
</cp:coreProperties>
</file>