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70A0" w:rsidRDefault="00BB70A0" w:rsidP="00BB70A0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32"/>
          <w:szCs w:val="32"/>
          <w:u w:val="single"/>
        </w:rPr>
      </w:pPr>
      <w:bookmarkStart w:id="0" w:name="_GoBack"/>
      <w:bookmarkEnd w:id="0"/>
      <w:r w:rsidRPr="00BB70A0">
        <w:rPr>
          <w:b/>
          <w:bCs/>
          <w:noProof/>
          <w:color w:val="000000" w:themeColor="text1"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905000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84" y="21475"/>
                <wp:lineTo x="21384" y="0"/>
                <wp:lineTo x="0" y="0"/>
              </wp:wrapPolygon>
            </wp:wrapTight>
            <wp:docPr id="1" name="Рисунок 1" descr="C:\Users\Intel\Desktop\1481980951_budte-ostorozhny-na-dor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l\Desktop\1481980951_budte-ostorozhny-na-dorog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B70A0">
        <w:rPr>
          <w:b/>
          <w:bCs/>
          <w:color w:val="000000" w:themeColor="text1"/>
          <w:sz w:val="32"/>
          <w:szCs w:val="32"/>
          <w:u w:val="single"/>
        </w:rPr>
        <w:t>Дети в автомобиле.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center"/>
        <w:rPr>
          <w:color w:val="000000" w:themeColor="text1"/>
          <w:sz w:val="32"/>
          <w:szCs w:val="32"/>
        </w:rPr>
      </w:pP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 xml:space="preserve">1.Собираясь ехать куда-нибудь на машине, пристегните ремень безопасности, даже если поездка будет продолжаться всего несколько минут. Авария </w:t>
      </w:r>
      <w:proofErr w:type="gramStart"/>
      <w:r w:rsidRPr="00BB70A0">
        <w:rPr>
          <w:color w:val="000000" w:themeColor="text1"/>
          <w:sz w:val="32"/>
          <w:szCs w:val="32"/>
        </w:rPr>
        <w:t>случается</w:t>
      </w:r>
      <w:proofErr w:type="gramEnd"/>
      <w:r w:rsidRPr="00BB70A0">
        <w:rPr>
          <w:color w:val="000000" w:themeColor="text1"/>
          <w:sz w:val="32"/>
          <w:szCs w:val="32"/>
        </w:rPr>
        <w:t xml:space="preserve"> как в длительных, так и в коротких поездках.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>2.Не вставайте с места и не передвигайтесь в машине, когда она едет. При крутом повороте или внезапной остановке вы можете сильно удариться.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>3.Не высовывайте руку из окна автомобиля. Проходящий мимо транспорт может задеть вас, что вызовет серьезную травму.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>4.Прежде чем автомобиль тронется с места, нужно проверить, хорошо ли закрыты все двери. После этого замки и ручки дверей уже нельзя трогать, потому что незапертая дверь может внезапно распахнуться, и вы на полном ходу машины вылетите на дорогу.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>5.Не балуйтесь с дверными ручками — дверь может внезапно открыться.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>6.Находясь в автомобиле, не дотрагивайтесь до кнопок и рычагов управления и не пытайтесь самостоятельно сдвинуть машину с места.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>7.Не прикасайтесь к рулю, когда автомобиль движется.</w:t>
      </w:r>
    </w:p>
    <w:p w:rsidR="00BB70A0" w:rsidRPr="00BB70A0" w:rsidRDefault="00BB70A0" w:rsidP="00BB70A0">
      <w:pPr>
        <w:pStyle w:val="a3"/>
        <w:spacing w:before="0" w:beforeAutospacing="0" w:after="0" w:afterAutospacing="0"/>
        <w:jc w:val="both"/>
        <w:rPr>
          <w:color w:val="000000" w:themeColor="text1"/>
          <w:sz w:val="32"/>
          <w:szCs w:val="32"/>
        </w:rPr>
      </w:pPr>
      <w:r w:rsidRPr="00BB70A0">
        <w:rPr>
          <w:color w:val="000000" w:themeColor="text1"/>
          <w:sz w:val="32"/>
          <w:szCs w:val="32"/>
        </w:rPr>
        <w:t>8.Выходите из машины только со стороны тротуара (обочины). Многие несчастные случаи происходят от того, что люди вылезают из автомобиля не с той стороны: человека может сбить проходящий мимо транспорт.</w:t>
      </w:r>
    </w:p>
    <w:p w:rsidR="00D40DC0" w:rsidRPr="00BB70A0" w:rsidRDefault="00D40DC0" w:rsidP="00BB70A0">
      <w:pPr>
        <w:jc w:val="both"/>
        <w:rPr>
          <w:color w:val="000000" w:themeColor="text1"/>
        </w:rPr>
      </w:pPr>
    </w:p>
    <w:sectPr w:rsidR="00D40DC0" w:rsidRPr="00BB7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2F1"/>
    <w:rsid w:val="000762F1"/>
    <w:rsid w:val="00BB70A0"/>
    <w:rsid w:val="00D40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70DFC"/>
  <w15:chartTrackingRefBased/>
  <w15:docId w15:val="{2503861C-0815-42E2-B976-92E4F79AC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B7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2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Company>SPecialiST RePack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2018-09-24T08:03:00Z</dcterms:created>
  <dcterms:modified xsi:type="dcterms:W3CDTF">2018-09-24T08:04:00Z</dcterms:modified>
</cp:coreProperties>
</file>