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BD0" w:rsidRPr="0024361F" w:rsidRDefault="0024361F" w:rsidP="00C94BD0">
      <w:pPr>
        <w:shd w:val="clear" w:color="auto" w:fill="FFFFFF"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highlight w:val="yellow"/>
          <w:lang w:eastAsia="ru-RU"/>
        </w:rPr>
        <w:t>«</w:t>
      </w:r>
      <w:r w:rsidR="00C94BD0" w:rsidRPr="00C94BD0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highlight w:val="yellow"/>
          <w:lang w:eastAsia="ru-RU"/>
        </w:rPr>
        <w:t>Безопасная прогулка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».</w:t>
      </w:r>
      <w:bookmarkStart w:id="0" w:name="_GoBack"/>
      <w:bookmarkEnd w:id="0"/>
    </w:p>
    <w:p w:rsidR="0024361F" w:rsidRDefault="0024361F" w:rsidP="00C94BD0">
      <w:pPr>
        <w:shd w:val="clear" w:color="auto" w:fill="FFFFFF"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ПАМЯТКА  ДЛЯ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 xml:space="preserve">  ДЕТЕЙ И ПОДРОСТКОВ</w:t>
      </w:r>
    </w:p>
    <w:p w:rsidR="00C94BD0" w:rsidRPr="00C94BD0" w:rsidRDefault="00C94BD0" w:rsidP="00C94BD0">
      <w:pPr>
        <w:shd w:val="clear" w:color="auto" w:fill="FFFFFF"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C94BD0" w:rsidRPr="00C94BD0" w:rsidRDefault="00C94BD0" w:rsidP="00C94BD0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Рано или поздно у каждого подростка наступает время, когда ему хочется днями и ночами бродить по улицам города, проводить время с друзьями и просто наслаждаться свободой.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4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Но, оказывается, у каждой свободы до наступления определенного возраста тоже есть свои пределы.</w:t>
      </w:r>
    </w:p>
    <w:p w:rsidR="00C94BD0" w:rsidRPr="00C94BD0" w:rsidRDefault="00C94BD0" w:rsidP="00C94BD0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нашем государстве большое внимание уделяется вопросам безопасности, в том числе безопасности нахождения детей на улицах.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4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Запретов и ограничений не так много, но если они установлены, то определенно нужны и важны в первую очередь для защиты нас самих и не нужно относиться к ним негативно.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4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Правила, по которым мы живем, часто написаны очень высокой ценой чьих-то ошибок….</w:t>
      </w:r>
    </w:p>
    <w:p w:rsidR="00C94BD0" w:rsidRPr="00C94BD0" w:rsidRDefault="00C94BD0" w:rsidP="00C94BD0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BD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законодательстве не зря появилась и действует норма, согласно которой несовершеннолетние в возрасте до 16 лет не могут находиться вне жилища без сопровождения взрослых в период с 23 до 6 часов.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4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 нормы действуют не только у нас в Республике Беларусь, но и во многих странах Европы и Америке.</w:t>
      </w:r>
    </w:p>
    <w:p w:rsidR="00C94BD0" w:rsidRPr="00C94BD0" w:rsidRDefault="00C94BD0" w:rsidP="00C94BD0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первую очередь, это направлено на защиту твоих прав, так как на улице в это «запрещенное» время ты можешь стать жертвой преступлений или правонарушений, попасть в другую небезопасную для себя ситуацию. Неблагонадежные лица могут вовлечь тебя в совершение преступлений или правонарушений.</w:t>
      </w:r>
    </w:p>
    <w:p w:rsidR="00C94BD0" w:rsidRPr="00C94BD0" w:rsidRDefault="00C94BD0" w:rsidP="00C94BD0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силу незрелости психики, дети легко поддаются чужому влиянию, и это часто проявляется на практике.</w:t>
      </w:r>
    </w:p>
    <w:p w:rsidR="00C94BD0" w:rsidRPr="00C94BD0" w:rsidRDefault="00C94BD0" w:rsidP="00C94BD0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BD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Ответственность за ребенка несут его родители. В некоторых случаях – опекуны и попечители.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4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именно эти люди должны сопровождать тебя до 16 лет вне жилища в «запрещенное» время. Если у них это сделать не получается, то тогда они </w:t>
      </w:r>
      <w:r w:rsidRPr="00C94BD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должны обеспечить твое сопровождение другим совершеннолетним лицом.</w:t>
      </w:r>
      <w:r w:rsidRPr="00C94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Но это лицо не просто должно выйти с тобой из дома, оно должно находиться рядом </w:t>
      </w:r>
      <w:proofErr w:type="gramStart"/>
      <w:r w:rsidRPr="00C94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время </w:t>
      </w:r>
      <w:proofErr w:type="gramEnd"/>
      <w:r w:rsidRPr="00C94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твоего пребывания вне дома, куда бы ты не решил направиться.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4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Недаром все это прописано в Законе Республики Беларусь «О правах ребенка» именно в статье, в которой говориться об ответственности семьи за ребенка.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4BD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Да, да. У членов семьи есть не только права, но и обязанности и даже ответственность за их неисполнение.</w:t>
      </w:r>
    </w:p>
    <w:p w:rsidR="00C94BD0" w:rsidRPr="00C94BD0" w:rsidRDefault="00C94BD0" w:rsidP="00C94BD0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Если ты все-таки пошел на улицу после 23.00 и до 6.00 один, то твоим родителям придется нести за это административную ответственность.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4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не ослышался. Тебе за это ничего не будет, но вот твои родители попадут в крайне неловкую ситуацию и даже могут быть наказаны материально.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4BD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Согласно ч.1 ст.17.13 Кодекса Республики Беларусь об административных правонарушениях (далее – КоАП)</w:t>
      </w:r>
      <w:r w:rsidRPr="00C94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неисполнение родителями или лицами, их заменяющими, обязанностей по сопровождению несовершеннолетнего в возрасте до шестнадцати лет либо по обеспечению его сопровождения совершеннолетним лицом в период с двадцати трех до шести часов вне жилища влечет предупреждение или наложение штрафа в размере до двух базовых величин.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C94BD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 если такие действия совершены повторно в течение одного года после наложения административного взыскания за такое же нарушение</w:t>
      </w:r>
      <w:r w:rsidRPr="00C94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- то тогда на родителей может быть наложен штраф в размере от двух до пяти базовых величин (ч.2 ст.17.13 КоАП).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4BD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Например</w:t>
      </w:r>
      <w:r w:rsidRPr="00C94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C94B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Б.,1977 года рождения, был привлечен комиссией по делам несовершеннолетних к административной ответственности по ч.2 ст.17.13 КоАП Республики Беларусь в виде штрафа за то, что повторно не выполнил обязанности по сопровождению своего сына, который не достиг 16 лет. Несовершеннолетний был задержан сотрудниками милиции на улице в 23 часа 50 минут.</w:t>
      </w:r>
    </w:p>
    <w:p w:rsidR="00C94BD0" w:rsidRPr="00C94BD0" w:rsidRDefault="00C94BD0" w:rsidP="00C94BD0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BD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 что же будет с тобой, если сотрудники милиции обнаружат тебя вне дома с 23.00 и до 6.00?</w:t>
      </w:r>
    </w:p>
    <w:p w:rsidR="00C94BD0" w:rsidRPr="00C94BD0" w:rsidRDefault="00C94BD0" w:rsidP="00C94BD0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Существует целый порядок действий в таких ситуациях.</w:t>
      </w:r>
    </w:p>
    <w:p w:rsidR="00C94BD0" w:rsidRPr="00C94BD0" w:rsidRDefault="00C94BD0" w:rsidP="00C94BD0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обнаружения, тебя передадут родителям или по их поручению другому совершеннолетнему лицу.</w:t>
      </w:r>
    </w:p>
    <w:p w:rsidR="00C94BD0" w:rsidRPr="00C94BD0" w:rsidRDefault="00C94BD0" w:rsidP="00C94BD0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этого сотрудник милиции установит твои фамилию, имя, отчество, число, месяц, год рождения и фамилию, имя, отчество, место жительства родителей.</w:t>
      </w:r>
    </w:p>
    <w:p w:rsidR="00C94BD0" w:rsidRPr="00C94BD0" w:rsidRDefault="00C94BD0" w:rsidP="00C94BD0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вдруг местонахождение родителей не установлено, или они будут находиться в месте, не позволяющем передать тебя им, они не дали поручения о передаче тебя другому совершеннолетнему лицу, - </w:t>
      </w:r>
      <w:r w:rsidRPr="00C94BD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ты будешь доставлен в социально-педагогический центр по месту обнаружения или месту жительства.</w:t>
      </w:r>
    </w:p>
    <w:p w:rsidR="00C94BD0" w:rsidRPr="00C94BD0" w:rsidRDefault="00C94BD0" w:rsidP="00C94BD0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передаче родителям составляется 3 экземпляра акта, один из которых в течение трех рабочих дней </w:t>
      </w:r>
      <w:r w:rsidRPr="00C94BD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направляется в комиссию по делам несовершеннолетних, которая может потом проводить с тобой профилактическую работу и даже применять меры воздействия за такое поведение.</w:t>
      </w:r>
    </w:p>
    <w:p w:rsidR="00EF631E" w:rsidRPr="00C94BD0" w:rsidRDefault="00EF631E" w:rsidP="00C94BD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F631E" w:rsidRPr="00C94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39C"/>
    <w:rsid w:val="0024361F"/>
    <w:rsid w:val="0045539C"/>
    <w:rsid w:val="00C94BD0"/>
    <w:rsid w:val="00EF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4BC4F-C762-41EB-B242-545D4BC71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94B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4B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94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94BD0"/>
    <w:rPr>
      <w:color w:val="0000FF"/>
      <w:u w:val="single"/>
    </w:rPr>
  </w:style>
  <w:style w:type="character" w:styleId="a5">
    <w:name w:val="Emphasis"/>
    <w:basedOn w:val="a0"/>
    <w:uiPriority w:val="20"/>
    <w:qFormat/>
    <w:rsid w:val="00C94B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6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531454">
          <w:marLeft w:val="0"/>
          <w:marRight w:val="0"/>
          <w:marTop w:val="0"/>
          <w:marBottom w:val="240"/>
          <w:divBdr>
            <w:top w:val="dotted" w:sz="6" w:space="12" w:color="BBBBBB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648</Words>
  <Characters>3696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2018-11-01T16:17:00Z</dcterms:created>
  <dcterms:modified xsi:type="dcterms:W3CDTF">2018-11-01T16:20:00Z</dcterms:modified>
</cp:coreProperties>
</file>