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00" w:rsidRPr="00696100" w:rsidRDefault="00696100" w:rsidP="0069610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highlight w:val="yellow"/>
          <w:lang w:eastAsia="ru-RU"/>
        </w:rPr>
      </w:pPr>
      <w:r w:rsidRPr="00696100">
        <w:rPr>
          <w:rFonts w:ascii="Times New Roman" w:eastAsia="Times New Roman" w:hAnsi="Times New Roman" w:cs="Times New Roman"/>
          <w:kern w:val="36"/>
          <w:sz w:val="42"/>
          <w:szCs w:val="42"/>
          <w:highlight w:val="yellow"/>
          <w:lang w:eastAsia="ru-RU"/>
        </w:rPr>
        <w:t xml:space="preserve">Наиболее востребованные профессии </w:t>
      </w:r>
    </w:p>
    <w:p w:rsidR="00696100" w:rsidRPr="00696100" w:rsidRDefault="00696100" w:rsidP="0069610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bookmarkStart w:id="0" w:name="_GoBack"/>
      <w:bookmarkEnd w:id="0"/>
      <w:r w:rsidRPr="00696100">
        <w:rPr>
          <w:rFonts w:ascii="Times New Roman" w:eastAsia="Times New Roman" w:hAnsi="Times New Roman" w:cs="Times New Roman"/>
          <w:kern w:val="36"/>
          <w:sz w:val="42"/>
          <w:szCs w:val="42"/>
          <w:highlight w:val="yellow"/>
          <w:lang w:eastAsia="ru-RU"/>
        </w:rPr>
        <w:t>в Беларуси</w:t>
      </w:r>
    </w:p>
    <w:p w:rsidR="00696100" w:rsidRDefault="00696100" w:rsidP="0069610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00" w:rsidRPr="00696100" w:rsidRDefault="00696100" w:rsidP="0069610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выпускники школ сталкиваются с вопросом дальнейшей учебы. ВУЗов в стране достаточно, специальностей море, однако хочется не просто стать специалистом в какой-либо области, но быть также востребованным по своей специальности. Только так можно дать гарантии на успешное трудоустройство, высокий оклад и дальнейший карьерный рост.</w:t>
      </w:r>
    </w:p>
    <w:p w:rsidR="00696100" w:rsidRPr="00696100" w:rsidRDefault="00696100" w:rsidP="00696100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вам рейтинг из </w:t>
      </w:r>
      <w:r w:rsidRPr="0069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самых востребованных</w:t>
      </w: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профессий в Беларуси на сегодняшний день.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из сферы IT: программисты, </w:t>
      </w:r>
      <w:proofErr w:type="spellStart"/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-дизайнеры, </w:t>
      </w:r>
      <w:proofErr w:type="spellStart"/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seo</w:t>
      </w:r>
      <w:proofErr w:type="spellEnd"/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-специалисты.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медицинской сферы.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из сферы инженерии.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торговли: продавцы, кассиры, контролеры торгового зала.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транспортной сферы.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со знанием иностранных языков.</w:t>
      </w:r>
    </w:p>
    <w:p w:rsidR="00696100" w:rsidRPr="00696100" w:rsidRDefault="00696100" w:rsidP="00696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востребованных профессий в сельской местности: агрономы, водители, трактористы, ветеринарные врачи, операторы машинного доения.</w:t>
      </w:r>
    </w:p>
    <w:p w:rsidR="00696100" w:rsidRPr="00696100" w:rsidRDefault="00696100" w:rsidP="006961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69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наименее </w:t>
      </w: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 профессий в нашей стране можно выделить:</w:t>
      </w:r>
    </w:p>
    <w:p w:rsidR="00696100" w:rsidRPr="00696100" w:rsidRDefault="00696100" w:rsidP="00696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</w:p>
    <w:p w:rsidR="00696100" w:rsidRPr="00696100" w:rsidRDefault="00696100" w:rsidP="00696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</w:p>
    <w:p w:rsidR="00696100" w:rsidRPr="00696100" w:rsidRDefault="00696100" w:rsidP="00696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</w:p>
    <w:p w:rsidR="00696100" w:rsidRPr="00696100" w:rsidRDefault="00696100" w:rsidP="00696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Секретарь-референт</w:t>
      </w:r>
    </w:p>
    <w:p w:rsidR="00696100" w:rsidRPr="00696100" w:rsidRDefault="00696100" w:rsidP="00696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</w:t>
      </w:r>
    </w:p>
    <w:p w:rsidR="00961F2F" w:rsidRDefault="00961F2F"/>
    <w:sectPr w:rsidR="0096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054"/>
    <w:multiLevelType w:val="multilevel"/>
    <w:tmpl w:val="4898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5160"/>
    <w:multiLevelType w:val="multilevel"/>
    <w:tmpl w:val="26E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6"/>
    <w:rsid w:val="00190EF6"/>
    <w:rsid w:val="00696100"/>
    <w:rsid w:val="009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A87"/>
  <w15:chartTrackingRefBased/>
  <w15:docId w15:val="{7BB5A759-CAA7-4087-970A-1B81C90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6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2018-11-03T09:42:00Z</dcterms:created>
  <dcterms:modified xsi:type="dcterms:W3CDTF">2018-11-03T09:43:00Z</dcterms:modified>
</cp:coreProperties>
</file>