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41" w:rsidRPr="00C04041" w:rsidRDefault="00C04041" w:rsidP="00C040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bookmarkStart w:id="0" w:name="_GoBack"/>
      <w:r w:rsidRPr="00C04041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Рекомендации  по  безопасному  использованию  тюбинга</w:t>
      </w:r>
    </w:p>
    <w:bookmarkEnd w:id="0"/>
    <w:p w:rsidR="00C04041" w:rsidRDefault="00C04041" w:rsidP="00C0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41" w:rsidRDefault="00C04041" w:rsidP="00C0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катание на тюбинге стало одним из популярнейших видов активного зимнего отдыха у взрослых и детей. </w:t>
      </w:r>
    </w:p>
    <w:p w:rsidR="00C04041" w:rsidRPr="00C04041" w:rsidRDefault="00C04041" w:rsidP="00C0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Справочно:</w:t>
      </w:r>
    </w:p>
    <w:p w:rsidR="00C04041" w:rsidRPr="00C04041" w:rsidRDefault="00C04041" w:rsidP="00C0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4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Тюбинг - надувная круглая камера в чехле с усиленным дном и ручками. Чехол для камеры сделан из прочного материала (полиэстера, нейлона или прочной тентовой ПВХ-ткани с ударостойким и морозоустойчивым покрытием), а участки, испытывающие максимальные нагрузки, дополнительно усиливаются капроновой лентой. Специальное покрытие низа чехла позволяет развивать большую скорость даже на склонах с маленьким уклоном (до 60-90 км/час.) Верхняя часть чехла имеет шероховатости для лучшего сцепления с седоком. По бокам тюбинга есть ручки, за которые можно держаться, а в передней части - кольцо для крепления буксировочного ремня.</w:t>
      </w:r>
    </w:p>
    <w:p w:rsidR="00C04041" w:rsidRPr="00C04041" w:rsidRDefault="00C04041" w:rsidP="00C0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41">
        <w:rPr>
          <w:rFonts w:ascii="Times New Roman" w:eastAsia="Times New Roman" w:hAnsi="Times New Roman" w:cs="Times New Roman"/>
          <w:sz w:val="28"/>
          <w:szCs w:val="28"/>
          <w:lang w:eastAsia="ru-RU"/>
        </w:rPr>
        <w:t>У тюбинга нет ни руля, ни тормозов, он управляется исключительно наклоном тела. На горке тюбинг является практически неуправляемым, вращается при движении и развивает очень высокую скорость.</w:t>
      </w:r>
    </w:p>
    <w:p w:rsidR="00C04041" w:rsidRPr="00C04041" w:rsidRDefault="00C04041" w:rsidP="00C0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это весьма </w:t>
      </w:r>
      <w:proofErr w:type="spellStart"/>
      <w:r w:rsidRPr="00C040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травмоопасный</w:t>
      </w:r>
      <w:proofErr w:type="spellEnd"/>
      <w:r w:rsidRPr="00C0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зимнего отдыха.</w:t>
      </w:r>
    </w:p>
    <w:p w:rsidR="00C04041" w:rsidRPr="00C04041" w:rsidRDefault="00C04041" w:rsidP="00C0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исключения травм и несчастных случаев при катании на тюбингах необходимо соблюдать определенные правила безопасности.</w:t>
      </w:r>
    </w:p>
    <w:p w:rsidR="00C04041" w:rsidRPr="00C04041" w:rsidRDefault="00C04041" w:rsidP="00C0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важное правило - при катании на тюбинге голова, копчик, колени и запястья должны быть защищены. Для этого необходимо использовать средства защиты (шлем, специальные шорты, наколенники (для роликов или же приобрести специализированные для сноуборда), специальные перчатки).</w:t>
      </w:r>
    </w:p>
    <w:p w:rsidR="00C04041" w:rsidRPr="00C04041" w:rsidRDefault="00C04041" w:rsidP="00C0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катании на тюбингах рекомендуется использовать средства защиты, как при катании на горных лыжах и сноуборде.</w:t>
      </w:r>
    </w:p>
    <w:p w:rsidR="00C04041" w:rsidRPr="00C04041" w:rsidRDefault="00C04041" w:rsidP="00C040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 катании на тюбинге следует знать и соблюдать следующие меры безопасности:</w:t>
      </w:r>
    </w:p>
    <w:p w:rsidR="00C04041" w:rsidRPr="00C04041" w:rsidRDefault="00C04041" w:rsidP="00C04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катанием необходимо проверить целостность тюбинга (дна, швов, ручек, внутренней камеры);</w:t>
      </w:r>
    </w:p>
    <w:p w:rsidR="00C04041" w:rsidRPr="00C04041" w:rsidRDefault="00C04041" w:rsidP="00C04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только в безопасных местах: по склонам без крутых уклонов; при отсутствии препятствий (столбов, ограждений, деревьев, кустов, камней, строений и т.д.) на склоне и в непосредственной близости к нему (вдоль и внизу); при наличии достаточного для торможения места внизу склона. Такие препятствия могут повредить тюбинг и (или) при развитии скорости повлечь резкое неконтролируемое изменение траектории движения;</w:t>
      </w:r>
    </w:p>
    <w:p w:rsidR="00C04041" w:rsidRPr="00C04041" w:rsidRDefault="00C04041" w:rsidP="00C04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 можно начинать только при отсутствии других людей в зоне катания;</w:t>
      </w:r>
    </w:p>
    <w:p w:rsidR="00C04041" w:rsidRPr="00C04041" w:rsidRDefault="00C04041" w:rsidP="00C04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катание на одном склоне одновременно с </w:t>
      </w:r>
      <w:proofErr w:type="gramStart"/>
      <w:r w:rsidRPr="00C04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катающимися</w:t>
      </w:r>
      <w:proofErr w:type="gramEnd"/>
      <w:r w:rsidRPr="00C0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санках (металлических, пластмассовых, деревянных), </w:t>
      </w:r>
      <w:proofErr w:type="spellStart"/>
      <w:r w:rsidRPr="00C04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снегокатах</w:t>
      </w:r>
      <w:proofErr w:type="spellEnd"/>
      <w:r w:rsidRPr="00C0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использованием другого инвентаря может привести к травмам и повреждению тюбинга;</w:t>
      </w:r>
    </w:p>
    <w:p w:rsidR="00C04041" w:rsidRPr="00C04041" w:rsidRDefault="00C04041" w:rsidP="00C04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 использование тюбинга одновременно </w:t>
      </w:r>
      <w:proofErr w:type="gramStart"/>
      <w:r w:rsidRPr="00C04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несколькими</w:t>
      </w:r>
      <w:proofErr w:type="gramEnd"/>
      <w:r w:rsidRPr="00C0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 (садиться в тюбинг нескольким людям), так как при развитии скорости возникает опасность выпадения из тюбинга; не следует отпускать детей кататься одних; съезд ребенка до 6 лет рекомендуется только в сопровождении одного взрослого на одном тюбинге большого диаметра и соответствующей нагрузки;</w:t>
      </w:r>
    </w:p>
    <w:p w:rsidR="00C04041" w:rsidRPr="00C04041" w:rsidRDefault="00C04041" w:rsidP="00C04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кататься следует сидя, </w:t>
      </w:r>
      <w:proofErr w:type="gramStart"/>
      <w:r w:rsidRPr="00C04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</w:t>
      </w:r>
      <w:proofErr w:type="gramEnd"/>
      <w:r w:rsidRPr="00C0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лежа, стоя или прыгая уменьшает возможность контролировать скорость и траекторию движения и создает дополнительные риски получения травм;</w:t>
      </w:r>
    </w:p>
    <w:p w:rsidR="00C04041" w:rsidRPr="00C04041" w:rsidRDefault="00C04041" w:rsidP="00C04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спуска необходимо крепко держаться за ручки тюбинга, не делать резких движений корпусом;</w:t>
      </w:r>
    </w:p>
    <w:p w:rsidR="00C04041" w:rsidRPr="00C04041" w:rsidRDefault="00C04041" w:rsidP="00C04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спрыгивать с тюбинга во время его движения; катание на тюбинге в состоянии алкогольного, наркотического или токсического опьянения уменьшает возможность контролировать скорость и траекторию движения и создает дополнительные риски получения травм;</w:t>
      </w:r>
    </w:p>
    <w:p w:rsidR="00C04041" w:rsidRPr="00C04041" w:rsidRDefault="00C04041" w:rsidP="00C04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привязывать тюбинг к транспортным средствам; при несчастном случае необходимо оказать первую помощь и в зависимости от ситуации вызвать медицинскую помощь и (или) спасателей (сотрудников МЧС).</w:t>
      </w:r>
    </w:p>
    <w:p w:rsidR="006E70A1" w:rsidRPr="00C04041" w:rsidRDefault="006E70A1" w:rsidP="00C04041">
      <w:pPr>
        <w:spacing w:after="0"/>
        <w:jc w:val="both"/>
        <w:rPr>
          <w:sz w:val="28"/>
          <w:szCs w:val="28"/>
        </w:rPr>
      </w:pPr>
    </w:p>
    <w:sectPr w:rsidR="006E70A1" w:rsidRPr="00C0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67E8A"/>
    <w:multiLevelType w:val="multilevel"/>
    <w:tmpl w:val="6F4C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6E70A1"/>
    <w:rsid w:val="009063D5"/>
    <w:rsid w:val="00C0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0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3</cp:revision>
  <dcterms:created xsi:type="dcterms:W3CDTF">2019-10-25T10:45:00Z</dcterms:created>
  <dcterms:modified xsi:type="dcterms:W3CDTF">2019-10-25T10:48:00Z</dcterms:modified>
</cp:coreProperties>
</file>