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E" w:rsidRPr="005A5608" w:rsidRDefault="006C414E" w:rsidP="006C414E">
      <w:pPr>
        <w:spacing w:after="120"/>
        <w:ind w:firstLine="340"/>
        <w:jc w:val="center"/>
        <w:rPr>
          <w:b/>
          <w:sz w:val="28"/>
          <w:szCs w:val="28"/>
        </w:rPr>
      </w:pPr>
      <w:r w:rsidRPr="005A5608">
        <w:rPr>
          <w:b/>
          <w:sz w:val="28"/>
          <w:szCs w:val="28"/>
        </w:rPr>
        <w:t>Критерии и показатели оценки представленного педагогического опыта на квалификационном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672"/>
        <w:gridCol w:w="5982"/>
        <w:gridCol w:w="1202"/>
      </w:tblGrid>
      <w:tr w:rsidR="006C414E" w:rsidRPr="00744774" w:rsidTr="006C414E">
        <w:tc>
          <w:tcPr>
            <w:tcW w:w="515" w:type="pct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№ </w:t>
            </w:r>
            <w:proofErr w:type="gramStart"/>
            <w:r w:rsidRPr="00744774">
              <w:rPr>
                <w:sz w:val="28"/>
                <w:szCs w:val="28"/>
              </w:rPr>
              <w:t>п</w:t>
            </w:r>
            <w:proofErr w:type="gramEnd"/>
            <w:r w:rsidRPr="00744774">
              <w:rPr>
                <w:sz w:val="28"/>
                <w:szCs w:val="28"/>
              </w:rPr>
              <w:t>/п</w:t>
            </w:r>
          </w:p>
        </w:tc>
        <w:tc>
          <w:tcPr>
            <w:tcW w:w="1216" w:type="pct"/>
            <w:shd w:val="clear" w:color="auto" w:fill="auto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Показатели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Баллы</w:t>
            </w:r>
          </w:p>
        </w:tc>
      </w:tr>
      <w:tr w:rsidR="006C414E" w:rsidRPr="00744774" w:rsidTr="006C414E">
        <w:tc>
          <w:tcPr>
            <w:tcW w:w="515" w:type="pct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bCs/>
                <w:sz w:val="28"/>
                <w:szCs w:val="28"/>
              </w:rPr>
            </w:pPr>
            <w:r w:rsidRPr="00744774">
              <w:rPr>
                <w:b/>
                <w:bCs/>
                <w:sz w:val="28"/>
                <w:szCs w:val="28"/>
              </w:rPr>
              <w:t>Согласованность целей, задач, прогнозируемого результата с заявленной проблемой</w:t>
            </w: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 представленном опыте нет четкого выделения педагогической проблемы, либо целей и задач деятельности, либо результата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Прописанные в представленном опыте педагогическая проблема, цели, задачи, результат деятельности не согласуются между собой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Цель деятельности, представленной в опыте, определена на основании заявленной проблемы; задачи направлены на реализацию цели; результат деятельности не отражает степень достижения цели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proofErr w:type="gramStart"/>
            <w:r w:rsidRPr="00744774">
              <w:rPr>
                <w:sz w:val="28"/>
                <w:szCs w:val="28"/>
              </w:rPr>
              <w:t xml:space="preserve">Цель деятельности, представленной в опыте, направлена на решение актуальной проблемы собственной педагогической практики, поставлена конкретно и </w:t>
            </w:r>
            <w:proofErr w:type="spellStart"/>
            <w:r w:rsidRPr="00744774">
              <w:rPr>
                <w:sz w:val="28"/>
                <w:szCs w:val="28"/>
              </w:rPr>
              <w:t>диагностично</w:t>
            </w:r>
            <w:proofErr w:type="spellEnd"/>
            <w:r w:rsidRPr="00744774">
              <w:rPr>
                <w:sz w:val="28"/>
                <w:szCs w:val="28"/>
              </w:rPr>
              <w:t>; задачи направлены на реализацию цели; результат деятельности отражает степень достижения цели</w:t>
            </w:r>
            <w:proofErr w:type="gramEnd"/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6C414E">
        <w:tc>
          <w:tcPr>
            <w:tcW w:w="515" w:type="pct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bCs/>
                <w:sz w:val="28"/>
                <w:szCs w:val="28"/>
              </w:rPr>
            </w:pPr>
            <w:r w:rsidRPr="00744774">
              <w:rPr>
                <w:b/>
                <w:bCs/>
                <w:sz w:val="28"/>
                <w:szCs w:val="28"/>
              </w:rPr>
              <w:t>Сущность опыта</w:t>
            </w: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 опыте представлено описание отдельных приемов, методов, форм, средств обучения и воспитания, подходов к отбору содержания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 опыте представлен набор известных приемов (методы, формы, средства, технологии обучения и воспитания, подходы к отбору содержания), применяемых педагогом и направленных на достижение запланированных результатов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Создан педагогический продукт (методы, формы, средства, приемы, технологии обучения и воспитания, подходы к отбору содержания), обеспечивающий достижение запланированных результатов на основе авторской идеи. Описана деятельность автора по его применению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Создан авторский продукт (система методов, форм, средств, приемов, технологий обучения и воспитания, подходов к отбору содержания), обеспечивающий достижение запланированных результатов. Опыт представлен технологично (четкий алгоритм действий)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6C414E">
        <w:tc>
          <w:tcPr>
            <w:tcW w:w="515" w:type="pct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6C414E" w:rsidRPr="00744774" w:rsidRDefault="00244A1E" w:rsidP="007039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Результатив</w:t>
            </w:r>
            <w:r w:rsidR="006C414E" w:rsidRPr="00744774">
              <w:rPr>
                <w:b/>
                <w:bCs/>
                <w:sz w:val="28"/>
                <w:szCs w:val="28"/>
              </w:rPr>
              <w:t>ность, эффективность</w:t>
            </w: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Выделены отдельные показатели результативности. Результативность опыта не доказана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Выделены отдельные показатели </w:t>
            </w:r>
            <w:r w:rsidRPr="00744774">
              <w:rPr>
                <w:sz w:val="28"/>
                <w:szCs w:val="28"/>
              </w:rPr>
              <w:lastRenderedPageBreak/>
              <w:t xml:space="preserve">результативности. Представленные доказательства результативности деятельности не убедительны. 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lastRenderedPageBreak/>
              <w:t>2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Выделены отдельные показатели результативности. Доказана результативность, эффективность деятельности на конкретных примерах. Не четко определены условия, способствующие и ограничивающие применение образовательного продукта и перспективы развития опыта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Выделены в полном объеме конкретные, взаимосвязанные показатели результативности. Доказана результативность, эффективность  деятельности на конкретных примерах. Определены условия, способствующие и ограничивающие применение образовательного продукта и перспективы развития опыта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6C414E">
        <w:tc>
          <w:tcPr>
            <w:tcW w:w="515" w:type="pct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bCs/>
                <w:sz w:val="28"/>
                <w:szCs w:val="28"/>
              </w:rPr>
            </w:pPr>
            <w:r w:rsidRPr="00744774">
              <w:rPr>
                <w:b/>
                <w:bCs/>
                <w:sz w:val="28"/>
                <w:szCs w:val="28"/>
              </w:rPr>
              <w:t>Методический уровень описания опыта</w:t>
            </w: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Нет методически обобщенного содержания опыта, но ценность представляет описание отдельных приемов (методов, форм, средств, технологий обучения и воспитания, подходов к отбору содержания)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Опыт представляет определенную ценность для педагогических работников, но его описание требует значительной доработки (систематизации материала)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Опыт описан в обобщенном виде, пригоден для распространения  в педагогической среде, но требует дополнительного редактирования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Опыт описан в обобщенном виде (четко выделяется транслируемое ядро), в форме, пригодной для распространения в педагогической среде. Автор приводит рекомендации по использованию опыта другими педагогами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6C414E">
        <w:tc>
          <w:tcPr>
            <w:tcW w:w="515" w:type="pct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5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bCs/>
                <w:sz w:val="28"/>
                <w:szCs w:val="28"/>
              </w:rPr>
            </w:pPr>
            <w:r w:rsidRPr="00744774">
              <w:rPr>
                <w:b/>
                <w:bCs/>
                <w:sz w:val="28"/>
                <w:szCs w:val="28"/>
              </w:rPr>
              <w:t xml:space="preserve">Защита опыта на </w:t>
            </w:r>
            <w:proofErr w:type="gramStart"/>
            <w:r w:rsidRPr="00744774">
              <w:rPr>
                <w:b/>
                <w:bCs/>
                <w:sz w:val="28"/>
                <w:szCs w:val="28"/>
              </w:rPr>
              <w:t>основе</w:t>
            </w:r>
            <w:proofErr w:type="gramEnd"/>
            <w:r w:rsidRPr="00744774">
              <w:rPr>
                <w:b/>
                <w:bCs/>
                <w:sz w:val="28"/>
                <w:szCs w:val="28"/>
              </w:rPr>
              <w:t xml:space="preserve"> разработанной на экзамене модели (фрагмента) образовательной деятельности (занятия)</w:t>
            </w: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Разработанная модель (фрагмент) образовательной деятельности (занятия) не доказывает результативность, эффективность опыта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0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Включенные в модель (фрагмент) образовательной деятельности (занятия)  материалы опыта не согласуются с логикой реализации содержания занятия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Модель (фрагмент) образовательной деятельности (занятия) убедительно доказывает владение автором содержанием представленного опыта в различных педагогических ситуациях. Модель (фрагмент) </w:t>
            </w:r>
            <w:r w:rsidRPr="00744774">
              <w:rPr>
                <w:sz w:val="28"/>
                <w:szCs w:val="28"/>
              </w:rPr>
              <w:lastRenderedPageBreak/>
              <w:t>образовательной деятельности (занятия) не представляет собой законченный целостный продукт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lastRenderedPageBreak/>
              <w:t>8</w:t>
            </w:r>
          </w:p>
        </w:tc>
      </w:tr>
      <w:tr w:rsidR="006C414E" w:rsidRPr="00744774" w:rsidTr="006C414E">
        <w:tc>
          <w:tcPr>
            <w:tcW w:w="515" w:type="pct"/>
            <w:vMerge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Модель (фрагмент) образовательной деятельности (занятия)  убедительно доказывает свободное владение автором содержанием представленного опыта в различных педагогических ситуациях. Модель (фрагмент) образовательной деятельности (занятия)  подтверждает результативность, эффективность опыта</w:t>
            </w:r>
          </w:p>
        </w:tc>
        <w:tc>
          <w:tcPr>
            <w:tcW w:w="547" w:type="pc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16</w:t>
            </w:r>
          </w:p>
        </w:tc>
      </w:tr>
    </w:tbl>
    <w:p w:rsidR="006C414E" w:rsidRPr="005A5608" w:rsidRDefault="006C414E" w:rsidP="00244A1E">
      <w:pPr>
        <w:jc w:val="right"/>
        <w:rPr>
          <w:rStyle w:val="a3"/>
          <w:b w:val="0"/>
          <w:bCs w:val="0"/>
          <w:sz w:val="28"/>
          <w:szCs w:val="28"/>
        </w:rPr>
      </w:pPr>
      <w:bookmarkStart w:id="0" w:name="_GoBack"/>
      <w:bookmarkEnd w:id="0"/>
    </w:p>
    <w:sectPr w:rsidR="006C414E" w:rsidRPr="005A5608" w:rsidSect="006C414E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E"/>
    <w:rsid w:val="00244A1E"/>
    <w:rsid w:val="003F11A3"/>
    <w:rsid w:val="006C414E"/>
    <w:rsid w:val="00B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4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4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2019-11-10T07:39:00Z</dcterms:created>
  <dcterms:modified xsi:type="dcterms:W3CDTF">2019-11-10T07:42:00Z</dcterms:modified>
</cp:coreProperties>
</file>