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B4" w:rsidRPr="007128B4" w:rsidRDefault="007128B4" w:rsidP="00712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8B4">
        <w:rPr>
          <w:rFonts w:ascii="Times New Roman" w:hAnsi="Times New Roman" w:cs="Times New Roman"/>
          <w:b/>
          <w:sz w:val="28"/>
          <w:szCs w:val="28"/>
        </w:rPr>
        <w:t>Рекомендации по преодолению стрессовых ситуаций.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Любой разумный, опытный и достаточно интеллектуально развитый человек в состоянии при желании и настойчивой работе над собой многое изменить как в своей психологии, так и в своем поведении. Но для этого требуется длительные и достаточно напряженные усилия, а также весьма значительные затраты времени.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Что же в человеческой психологии поддается коррекции?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Ответ на этот вопрос однозначен: человек вполне в состоянии управлять всем, что осознается им и находится под контролем его воли.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Каковы возможные реакции организма на стресс?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Реакция стресса. Неблагоприятные 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B4">
        <w:rPr>
          <w:rFonts w:ascii="Times New Roman" w:hAnsi="Times New Roman" w:cs="Times New Roman"/>
          <w:sz w:val="28"/>
          <w:szCs w:val="28"/>
        </w:rPr>
        <w:t>(стрессоры) вызывают реакцию стресса. Человек сознательно или подсознательно старается приспособиться к совершенно новой ситуации. Затем наступает выравнивание, или адаптация. Человек либо обретает равновесие в создавшейся ситуации и стресс не дает никаких последствий, либо не адаптируется к ней (плохая адаптация). Как следствие этого могут возникнуть различные психологические или физиологические отклонения.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Иными словами, стресс либо достаточно долго продолжается, либо возникает достаточно часто. Причем частые стрессы способны привести к истощению адаптационной защитной системы организма, что, в свою очередь, может стать причиной психосоматических заболеваний.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 Пассивность. Она проявляется у человека, адаптационный резерв которого недостаточен и организм не способен противостоять стрессу. Возникает состояние беспомощности, безнадежности, депрессия. Но такая стрессовая реакция может быть преходящей.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Две другие реакции активные и подчинены воле человека.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3. Активная защита от стресса. Человек меняет сферу деятельности и находит что – то более полезное и подходящее для душевного равновесия, способствующее улучшению состояния здоровья (спорт, музыка, работа в саду или городе или другие занятия).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4. Активная релаксация (расслабление). Повышает природную адаптацию человеческого организма – как психическую, так и физическую. Эта реакция наиболее действенная.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более успешны  люди, научившиеся владеть собой, имеющие развитую психотехнику личной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>. Они знают свои сильные и слабые стороны, умеют вовремя сдержаться, проявить терпение, затормозить свои внутренние «взрывы» и сохранить самообладание.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Психологи рекомендуют правила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в условиях стресса.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1) Полезно наблюдать за собой. Что вы чувствуете на первой стадии стресса? Какие изменения происходят в вашем состоянии и настроении?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2) Необходимо искать способы остановки самого себя.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3) Необходимо стремиться перевести свою энергию в другую форму деятельности, заняться чем – то другим, что дает возможность снять напряжение.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lastRenderedPageBreak/>
        <w:t xml:space="preserve"> 4) Следует серьезно задуматься над тем, какие моменты в работе позволяют снять напряжение. Что вас больше всего радует?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При возникновении эмоции нужно постараться отвлечься от причин ее вызывающих, и сосредоточить внимание на самой эмоции, переключить внимание на менее актуальную потребность.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B4">
        <w:rPr>
          <w:rFonts w:ascii="Times New Roman" w:hAnsi="Times New Roman" w:cs="Times New Roman"/>
          <w:sz w:val="28"/>
          <w:szCs w:val="28"/>
        </w:rPr>
        <w:t xml:space="preserve">вы получили плохую оценку и сильно переживаете, вспомните, что вы давно собирались </w:t>
      </w:r>
      <w:r>
        <w:rPr>
          <w:rFonts w:ascii="Times New Roman" w:hAnsi="Times New Roman" w:cs="Times New Roman"/>
          <w:sz w:val="28"/>
          <w:szCs w:val="28"/>
        </w:rPr>
        <w:t xml:space="preserve">позвонить бабушке, </w:t>
      </w:r>
      <w:r w:rsidRPr="007128B4">
        <w:rPr>
          <w:rFonts w:ascii="Times New Roman" w:hAnsi="Times New Roman" w:cs="Times New Roman"/>
          <w:sz w:val="28"/>
          <w:szCs w:val="28"/>
        </w:rPr>
        <w:t>встретиться с другом детства или купить какую – то вещь. Это отвлечет вас от неприятного события и успокоит.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Есть меры, направленные на прекращение, угасание уже возникшей эмоции. Это, прежде всего, внутреннее расслабление и самовнушение успокаивающего характера.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повторение фраз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самоуспокоительного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типа: «Я спокоен», «Мне становится лучше» и некоторые другие.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>Если человек хочет сохранить свое здоровье, то на стрессовый импульс должен сознательно отвечать релаксацией.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Релаксация – это метод, с помощью которого можно частично или полностью избавиться от физического или психического напряжения. Освоив релаксацию, можно научиться это напряжение регулировать, приостанавливать и расслабляться по собственной воле, по собственному желанию.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Приведем примеры некоторых релаксационных упражнений</w:t>
      </w:r>
      <w:r>
        <w:rPr>
          <w:rFonts w:ascii="Times New Roman" w:hAnsi="Times New Roman" w:cs="Times New Roman"/>
          <w:sz w:val="28"/>
          <w:szCs w:val="28"/>
        </w:rPr>
        <w:t>, которые можно использовать и на экзаменах.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Концентрация на счете.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Мысленно медленно считайте от 1 до 10 и сосредоточьтесь на этом медленном счете. Если в какой-то момент ваши мысли начнут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рассеиваться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и вы будете не в состоянии сосредоточиться на счете, начните считать сначала. Повторяйте счет в течение нескольких минут.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 Концентрация на слове.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Выберите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 xml:space="preserve">какое –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короткое (лучше всего двусложное) слово, которое вызывает у вас положительные эмоции или же с которым связаны приятные воспоминания. Пусть это будет имя любимого человека, или ласковое прозвище, которым вас называли в детстве родители, или название любимого блюда</w:t>
      </w:r>
      <w:r>
        <w:rPr>
          <w:rFonts w:ascii="Times New Roman" w:hAnsi="Times New Roman" w:cs="Times New Roman"/>
          <w:sz w:val="28"/>
          <w:szCs w:val="28"/>
        </w:rPr>
        <w:t>, питомца</w:t>
      </w:r>
      <w:r w:rsidRPr="007128B4">
        <w:rPr>
          <w:rFonts w:ascii="Times New Roman" w:hAnsi="Times New Roman" w:cs="Times New Roman"/>
          <w:sz w:val="28"/>
          <w:szCs w:val="28"/>
        </w:rPr>
        <w:t>. Если слово двусложное, то мысленно произносите первый слог на вдохе, второй – на выдохе.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Сосредоточьтесь на «своем» слове, которое отныне станет вашим персональным лозунгом при концентрации. Именно такая концентрация приводит к желаемому побочному результату – релаксации всей мозговой деятельности.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3. Выполняйте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релаксационно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>концентрационные упражнения до тех пор, пока это доставляет вам удовольствие.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4. Закончив упражнение, проведите ладонями по векам, не спеша откройте глаза и потянитесь. Еще несколько мгновений спокойно посидите на стуле. Отметьте, что вам удалось победить рассеянность.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Человек имеет возможность, сознательно управляя дыханием, использовать его для успокоения, для снятия напряжения – как мышечного, так и </w:t>
      </w:r>
      <w:r w:rsidRPr="007128B4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психического, таким образом,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ауторегуляция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дыхания может стать действенным</w:t>
      </w:r>
      <w:r w:rsidR="00CA556D">
        <w:rPr>
          <w:rFonts w:ascii="Times New Roman" w:hAnsi="Times New Roman" w:cs="Times New Roman"/>
          <w:sz w:val="28"/>
          <w:szCs w:val="28"/>
        </w:rPr>
        <w:t xml:space="preserve"> средством борьбы со стрессом, </w:t>
      </w:r>
      <w:r w:rsidRPr="00712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с релаксацией и концентрацией.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Увеличение продолжительности выдоха способствует успокоению и полной релаксации.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От правильного дыхания в значительной мере зависит здоровье человека, а значит и продолжительность жизни. И если дыхание является врожденным безусловным рефлексом, то, следовательно</w:t>
      </w:r>
      <w:r w:rsidR="00CA556D">
        <w:rPr>
          <w:rFonts w:ascii="Times New Roman" w:hAnsi="Times New Roman" w:cs="Times New Roman"/>
          <w:sz w:val="28"/>
          <w:szCs w:val="28"/>
        </w:rPr>
        <w:t>,</w:t>
      </w:r>
      <w:r w:rsidRPr="007128B4">
        <w:rPr>
          <w:rFonts w:ascii="Times New Roman" w:hAnsi="Times New Roman" w:cs="Times New Roman"/>
          <w:sz w:val="28"/>
          <w:szCs w:val="28"/>
        </w:rPr>
        <w:t xml:space="preserve"> его можно сознательно регулировать.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Так как мы выявляли причины появления стрессового состояния, наиболее характерные для подростков, то назовем наиболее эффективные способы для преодоления стресса: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перевести свою энергию в наиболее приятную форму деятельности;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2.сконцентрировать свое внимание строго на определенной форме деятельности, отвлечься от внешних раздражителей.</w:t>
      </w:r>
    </w:p>
    <w:p w:rsidR="007128B4" w:rsidRPr="00CA556D" w:rsidRDefault="007128B4" w:rsidP="00CA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6D">
        <w:rPr>
          <w:rFonts w:ascii="Times New Roman" w:hAnsi="Times New Roman" w:cs="Times New Roman"/>
          <w:b/>
          <w:sz w:val="28"/>
          <w:szCs w:val="28"/>
        </w:rPr>
        <w:t>Алгоритм выхода из стрессовых ситуаций.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Если нам удастся положительно повлиять на основные жизненные принципы, добиться того, чтобы релаксация и концентрация стали составной частью нашего образа жизни, то мы станем уравновешеннее и будем более спокойно реагировать на стрессовые факторы. Необходимо знать, что мы в состоянии сознательно воздействовать на те, или иные процессы, происходящие в организме, то есть обладаем способностью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>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Выделяют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четыре основные метода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профилактики стресса с помощью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: релаксация,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противострессовая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«переделка» дня, оказание первой помощи при остром стрессе и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аутоанализ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личного стресса. 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Противострессовая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«переделка» дня.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Очень часто мы при возвращении домой переносим свою учебную активность в семью. Ведь мы приносим домой стресс, а виной всему – наше неумение отрешиться от накопившихся за день впечатлений. Прежде всего, нужно установить хорошую традицию: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возвратившись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домой с работы или учебы, сразу же проводить релаксацию.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Рекомендуем несколько способов релаксации. Для этого достаточно 10 минут.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Сядьте в кресло, расслабьтесь и спокойно отдохните. Или же сядьте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на стул и примите релаксационную «позу кучера».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 Заварите себе крепкого чая или сварите кофе. Растяните их на 10 минут, старайтесь в этот отрезок времени ни о чем серьезном не думать.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3.Включите и послушайте свою любимую музыку, отключившись от ваших мыслей.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4. Если ваши близкие дома, выпейте чай или кофе вместе с ними и спокойно побеседуйте о чем</w:t>
      </w:r>
      <w:r w:rsidR="00CA556D"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>нибудь. Не решайте свои проблемы сразу же по возвращении домой: в состоянии усталости, разбитости это трудно, а порой невозможно.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lastRenderedPageBreak/>
        <w:t xml:space="preserve"> 5. Наполните ванну не очень горячей водой и полежите в ней. Сделайте глубокий вдох через сомкнутые губы, опустите нижнюю часть лица и нос в воду и сделайте медленный выдох. Постарайтесь выдыхать как можно дольше (выдох с сопротивлением). Представьте себе, что с каждым, общее напряжение, накопившееся за день, постепенно спадает.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6. Погуляйте на свежем воздухе.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7. Наденьте спортивный костюм, кроссовки и побегайте эти 10 минут.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Очень важно, чтобы инициатива таких «переделок» дня происходила от вас самих. 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Первая помощь при остром стрессе.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Чтобы суметь выйти из состояния острого стресса, чтобы успокоиться, необходимо найти эффективный способ самопомощи. 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Предлагаем некоторые советы, которые могут помочь выйти из состояния острого стресса.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Противострессовое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дыхание.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 Минутная релаксация. Расслабьте уголки рта, увлажните губы. Расслабьте плечи. Сосредоточьтесь на выражении своего лица и положении тела: помните, что они отражают ваши эмоции, мысли, внутреннее состояние. Вполне естественно, что вы не хотите, чтобы окружающие знали о вашем стрессовом состоянии. В этом случае вы можете изменить «язык лица и тела» путем расслабления мышц и глубокого дыхания.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3. Оглянитесь вокруг и внимательно осмотрите помещение, в котором вы находитесь. Медленно, не торопясь, мысленно «переберите» все предметы один за другим в определенной последовательности, так вы отвлечетесь от внутреннего стрессового напряжения, направляя свое внимание на рациональное восприятие окружающей обстановки.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4. Если позволяют обстоятельства, покиньте помещение, в котором у вас возник острый стресс. Перейдите в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>, где никого нет, или выйдите на улицу, где сможете остаться наедине со своими мыслями. Разберите мысленно это помещение</w:t>
      </w:r>
      <w:r w:rsidR="00CA556D">
        <w:rPr>
          <w:rFonts w:ascii="Times New Roman" w:hAnsi="Times New Roman" w:cs="Times New Roman"/>
          <w:sz w:val="28"/>
          <w:szCs w:val="28"/>
        </w:rPr>
        <w:t xml:space="preserve"> </w:t>
      </w:r>
      <w:r w:rsidRPr="007128B4">
        <w:rPr>
          <w:rFonts w:ascii="Times New Roman" w:hAnsi="Times New Roman" w:cs="Times New Roman"/>
          <w:sz w:val="28"/>
          <w:szCs w:val="28"/>
        </w:rPr>
        <w:t>(если вы вышли на улицу, то окружающие дома, природу) «по косточкам», как описано в пункте 3.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5. Встаньте, ноги на ширине плеч, наклонитесь вперед и расслабьтесь. Голова, плечи и руки свободно свешиваются вниз. Дыхание свободно. Фиксируйте это положение 1-2 минуты. После чего очень медленно поднимайте голову (так, чтобы она не закружилась).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6. Займитесь какой</w:t>
      </w:r>
      <w:r w:rsidR="00CA556D"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 xml:space="preserve">нибудь деятельностью –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равно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: начните стирать белье, мыть посуду или делать уборку. Секрет этого способа прост: любая деятельность, и особенно физический труд, в стрессовой ситуации,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громоотвода – помогает отвлечься от внутреннего напряжения.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lastRenderedPageBreak/>
        <w:t xml:space="preserve"> 7. Включите успокаивающую музыку, ту, которую вы любите. Постарайтесь вслушаться в нее, сконцентрироваться на ней (локальная концентрация).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Помните, что концентрация на чем</w:t>
      </w:r>
      <w:r w:rsidR="00CA556D"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>то одном способствует полной релаксации, вызывает положительные эмоции.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8. Возьмите калькулятор или бумагу и карандаш и постарайтесь подсчитать, сколько дней вы живете на свете (число полных лет умножьте на 365, добавьте по одному дню на каждый високосный год, и прибавьте количество дней, прошедшие с последнего дня рождения) Такая рациональная деятельность позволит вам переключить свое внимание.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9. Побеседуйте на какую</w:t>
      </w:r>
      <w:r w:rsidR="00CA556D"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>нибудь отвлеченную тему с любым человеком, находящимся рядом: соседом, товарищем по работе. Если рядом никого нет, позвоните по телефону своему другу или подруге. Это позволит вытеснить из вашего сознания внутренний диалог, насыщенный стрессом.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10. Проделайте несколько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противострессовых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дыхательных упражнений.</w:t>
      </w:r>
    </w:p>
    <w:p w:rsidR="00AE5460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Теперь, взяв себя в руки, вы спокойно можете продолжить прерванную деятельность.</w:t>
      </w:r>
    </w:p>
    <w:sectPr w:rsidR="00AE5460" w:rsidRPr="007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B4"/>
    <w:rsid w:val="005B30CE"/>
    <w:rsid w:val="007128B4"/>
    <w:rsid w:val="00AE5460"/>
    <w:rsid w:val="00C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2020-05-11T13:32:00Z</dcterms:created>
  <dcterms:modified xsi:type="dcterms:W3CDTF">2020-05-11T13:32:00Z</dcterms:modified>
</cp:coreProperties>
</file>