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6D" w:rsidRPr="003A5BAF" w:rsidRDefault="00F754DB" w:rsidP="003A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правилах безопасности не бывает исключений</w:t>
      </w:r>
    </w:p>
    <w:p w:rsidR="00992852" w:rsidRPr="0097497B" w:rsidRDefault="00992852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жаркой летней погоды стремление отдыхающих провести большую часть свободного времени на водоёмах объяснимо, но при этом сложно понять, почему так часто даже взрослые пренебрегают </w:t>
      </w:r>
      <w:r w:rsidR="00F754DB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безопасности, подвергая себя и близких смертельной опасности. </w:t>
      </w:r>
    </w:p>
    <w:p w:rsidR="00162EF5" w:rsidRPr="0097497B" w:rsidRDefault="00F754DB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Беларуси ежегодно на </w:t>
      </w:r>
      <w:r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 погибает большое количество людей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подтверждает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ОСВОДа за последние несколько лет. Так, в 2010-ом 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утонули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1313 человек, в том числе 82 </w:t>
      </w:r>
      <w:r w:rsidR="00D2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2016-ом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374</w:t>
      </w:r>
      <w:r w:rsidR="00E17A47" w:rsidRPr="003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из них – 26 детей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пускай </w:t>
      </w:r>
      <w:r w:rsidR="00F96912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года в год 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данные имеют определенную </w:t>
      </w:r>
      <w:r w:rsidR="00D2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тенденцию уменьшения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говорить </w:t>
      </w:r>
      <w:r w:rsidR="00162EF5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них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единичных случаях пока рано. </w:t>
      </w:r>
    </w:p>
    <w:p w:rsidR="00722830" w:rsidRPr="0097497B" w:rsidRDefault="007171CA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Купальный сезон </w:t>
      </w:r>
      <w:r w:rsidR="003E43F3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 открыт, а первые жертвы уже имеются. </w:t>
      </w:r>
      <w:r w:rsidR="00F754DB" w:rsidRPr="00974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июня на озере </w:t>
      </w:r>
      <w:proofErr w:type="spellStart"/>
      <w:r w:rsidR="003A5BAF">
        <w:rPr>
          <w:rFonts w:ascii="Times New Roman" w:eastAsia="Calibri" w:hAnsi="Times New Roman" w:cs="Times New Roman"/>
          <w:i/>
          <w:spacing w:val="1"/>
          <w:sz w:val="28"/>
          <w:szCs w:val="28"/>
        </w:rPr>
        <w:t>Люхово</w:t>
      </w:r>
      <w:proofErr w:type="spellEnd"/>
      <w:r w:rsidR="003A5BAF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в </w:t>
      </w:r>
      <w:proofErr w:type="spellStart"/>
      <w:r w:rsidR="003A5BAF">
        <w:rPr>
          <w:rFonts w:ascii="Times New Roman" w:eastAsia="Calibri" w:hAnsi="Times New Roman" w:cs="Times New Roman"/>
          <w:i/>
          <w:spacing w:val="1"/>
          <w:sz w:val="28"/>
          <w:szCs w:val="28"/>
        </w:rPr>
        <w:t>г</w:t>
      </w:r>
      <w:proofErr w:type="gramStart"/>
      <w:r w:rsidR="003A5BAF">
        <w:rPr>
          <w:rFonts w:ascii="Times New Roman" w:eastAsia="Calibri" w:hAnsi="Times New Roman" w:cs="Times New Roman"/>
          <w:i/>
          <w:spacing w:val="1"/>
          <w:sz w:val="28"/>
          <w:szCs w:val="28"/>
        </w:rPr>
        <w:t>.</w:t>
      </w:r>
      <w:r w:rsidR="00F754DB" w:rsidRPr="0097497B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proofErr w:type="gramEnd"/>
      <w:r w:rsidR="00F754DB" w:rsidRPr="0097497B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овополоцке</w:t>
      </w:r>
      <w:proofErr w:type="spellEnd"/>
      <w:r w:rsidR="00F754DB" w:rsidRPr="0097497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>утонул гражданин Нигерии</w:t>
      </w:r>
      <w:r w:rsidR="00F96912" w:rsidRPr="009749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>1994 г.р., слушатель подготовительных курсов ГУО «Полоцкий государственный университет».</w:t>
      </w:r>
      <w:r w:rsidR="00F96912" w:rsidRPr="0097497B">
        <w:rPr>
          <w:rFonts w:ascii="Times New Roman" w:hAnsi="Times New Roman" w:cs="Times New Roman"/>
          <w:i/>
          <w:sz w:val="28"/>
          <w:szCs w:val="28"/>
        </w:rPr>
        <w:t xml:space="preserve"> Отдыхая</w:t>
      </w:r>
      <w:r w:rsidR="00C5058C">
        <w:rPr>
          <w:rFonts w:ascii="Times New Roman" w:eastAsia="Calibri" w:hAnsi="Times New Roman" w:cs="Times New Roman"/>
          <w:i/>
          <w:sz w:val="28"/>
          <w:szCs w:val="28"/>
        </w:rPr>
        <w:t xml:space="preserve"> в ко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 xml:space="preserve">мпании знакомых, </w:t>
      </w:r>
      <w:r w:rsidR="00F96912" w:rsidRPr="0097497B">
        <w:rPr>
          <w:rFonts w:ascii="Times New Roman" w:hAnsi="Times New Roman" w:cs="Times New Roman"/>
          <w:i/>
          <w:sz w:val="28"/>
          <w:szCs w:val="28"/>
        </w:rPr>
        <w:t xml:space="preserve">молодой человек </w:t>
      </w:r>
      <w:r w:rsidR="00722830" w:rsidRPr="0097497B">
        <w:rPr>
          <w:rFonts w:ascii="Times New Roman" w:eastAsia="Calibri" w:hAnsi="Times New Roman" w:cs="Times New Roman"/>
          <w:i/>
          <w:sz w:val="28"/>
          <w:szCs w:val="28"/>
        </w:rPr>
        <w:t>прыгнул с прибрежного мостика, а вынырнуть не смог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96912" w:rsidRPr="0097497B">
        <w:rPr>
          <w:rFonts w:ascii="Times New Roman" w:hAnsi="Times New Roman" w:cs="Times New Roman"/>
          <w:i/>
          <w:sz w:val="28"/>
          <w:szCs w:val="28"/>
        </w:rPr>
        <w:t xml:space="preserve"> На тот момент т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 xml:space="preserve">емпература воздуха </w:t>
      </w:r>
      <w:r w:rsidR="00F96912" w:rsidRPr="0097497B">
        <w:rPr>
          <w:rFonts w:ascii="Times New Roman" w:hAnsi="Times New Roman" w:cs="Times New Roman"/>
          <w:i/>
          <w:sz w:val="28"/>
          <w:szCs w:val="28"/>
        </w:rPr>
        <w:t xml:space="preserve">составляла 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>+ 10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0</w:t>
      </w:r>
      <w:r w:rsidR="00F754DB" w:rsidRPr="0097497B">
        <w:rPr>
          <w:rFonts w:ascii="Times New Roman" w:eastAsia="Calibri" w:hAnsi="Times New Roman" w:cs="Times New Roman"/>
          <w:i/>
          <w:sz w:val="28"/>
          <w:szCs w:val="28"/>
        </w:rPr>
        <w:t xml:space="preserve">С. </w:t>
      </w:r>
    </w:p>
    <w:p w:rsidR="003A5BAF" w:rsidRDefault="00401DE0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будет открытием, что самой</w:t>
      </w:r>
      <w:r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распространенн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трагедий на воде 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купание в состоянии алкогольного опьянения.</w:t>
      </w:r>
      <w:r w:rsidR="007171CA"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</w:p>
    <w:p w:rsidR="003A5BAF" w:rsidRDefault="007171CA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мая 2016 года 28-летний житель </w:t>
      </w:r>
      <w:proofErr w:type="spellStart"/>
      <w:r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Верхнедви</w:t>
      </w:r>
      <w:r w:rsidR="00C50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ского</w:t>
      </w:r>
      <w:proofErr w:type="spellEnd"/>
      <w:r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</w:t>
      </w:r>
      <w:r w:rsidR="00C50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2830"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будучи выпившим</w:t>
      </w:r>
      <w:r w:rsidR="00C50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22830"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749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переплывал водоем. Однако алкогольное опьянение не позволило ему правильно рассчитать силы, и он утонул. </w:t>
      </w:r>
    </w:p>
    <w:p w:rsidR="003A5BAF" w:rsidRDefault="00000873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18 июня в Западной Двине </w:t>
      </w:r>
      <w:r w:rsidR="00722830" w:rsidRPr="00D22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такая же участь постигла</w:t>
      </w:r>
      <w:r w:rsidRPr="00D22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мужчин</w:t>
      </w:r>
      <w:r w:rsidR="00722830" w:rsidRPr="00D22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D22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который на берегу реки вместе с друзьями отмечал свадьбу. Прыжок с 20-метрового моста стал для него роковым. </w:t>
      </w:r>
    </w:p>
    <w:p w:rsidR="00E17A47" w:rsidRPr="00D22B34" w:rsidRDefault="00000873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2B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28 июня </w:t>
      </w:r>
      <w:r w:rsidRPr="00D22B3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в </w:t>
      </w:r>
      <w:r w:rsidR="007171CA" w:rsidRPr="00D22B34">
        <w:rPr>
          <w:rFonts w:ascii="Times New Roman" w:hAnsi="Times New Roman" w:cs="Times New Roman"/>
          <w:i/>
          <w:spacing w:val="1"/>
          <w:sz w:val="28"/>
          <w:szCs w:val="28"/>
        </w:rPr>
        <w:t>областном центре</w:t>
      </w:r>
      <w:r w:rsidRPr="00D22B3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в </w:t>
      </w:r>
      <w:r w:rsidR="007171CA" w:rsidRPr="00D22B34">
        <w:rPr>
          <w:rFonts w:ascii="Times New Roman" w:hAnsi="Times New Roman" w:cs="Times New Roman"/>
          <w:i/>
          <w:spacing w:val="1"/>
          <w:sz w:val="28"/>
          <w:szCs w:val="28"/>
        </w:rPr>
        <w:t xml:space="preserve">реке в </w:t>
      </w:r>
      <w:r w:rsidRPr="00D22B3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районе 1-го Тираспольского переулка</w:t>
      </w:r>
      <w:r w:rsidR="007171CA" w:rsidRPr="00D22B3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22B34">
        <w:rPr>
          <w:rFonts w:ascii="Times New Roman" w:eastAsia="Calibri" w:hAnsi="Times New Roman" w:cs="Times New Roman"/>
          <w:i/>
          <w:spacing w:val="1"/>
          <w:sz w:val="28"/>
          <w:szCs w:val="28"/>
        </w:rPr>
        <w:t>утонула женщина.</w:t>
      </w:r>
      <w:r w:rsidR="007171CA" w:rsidRPr="00D22B34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При выяснении обстоятельств стало известно, что в состоянии алкогольного опьянения она </w:t>
      </w:r>
      <w:proofErr w:type="gramStart"/>
      <w:r w:rsidR="007171CA" w:rsidRPr="00D22B34">
        <w:rPr>
          <w:rFonts w:ascii="Times New Roman" w:hAnsi="Times New Roman" w:cs="Times New Roman"/>
          <w:i/>
          <w:spacing w:val="1"/>
          <w:sz w:val="28"/>
          <w:szCs w:val="28"/>
        </w:rPr>
        <w:t>пошла</w:t>
      </w:r>
      <w:proofErr w:type="gramEnd"/>
      <w:r w:rsidR="007171CA" w:rsidRPr="00D22B34">
        <w:rPr>
          <w:rFonts w:ascii="Times New Roman" w:hAnsi="Times New Roman" w:cs="Times New Roman"/>
          <w:i/>
          <w:spacing w:val="1"/>
          <w:sz w:val="28"/>
          <w:szCs w:val="28"/>
        </w:rPr>
        <w:t xml:space="preserve"> искупнуться и не вернулась. </w:t>
      </w:r>
    </w:p>
    <w:p w:rsidR="005C2BC8" w:rsidRPr="0097497B" w:rsidRDefault="007171CA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Любой водоём - это не только место для отдыха, но и зона опасности.  И осторожность на воде — это не требования ОСВОДа и спасателей, не чрезмерная бдительность или чья-то перестраховка – это, прежде всего, необходимость.</w:t>
      </w:r>
      <w:r w:rsidR="005C2BC8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прямое тому доказательство. В прошлом году в Шумилинскую районную центральную больницу поступил пенсионер, который </w:t>
      </w:r>
      <w:r w:rsidR="005C2BC8" w:rsidRPr="0097497B">
        <w:rPr>
          <w:rFonts w:ascii="Times New Roman" w:hAnsi="Times New Roman" w:cs="Times New Roman"/>
          <w:sz w:val="28"/>
          <w:szCs w:val="28"/>
        </w:rPr>
        <w:t>набирал воду для полива огорода, поскользнулся и упал в искусственный водоем.  Ему на помощь пришел о</w:t>
      </w:r>
      <w:r w:rsidR="00E17A47" w:rsidRPr="0097497B">
        <w:rPr>
          <w:rFonts w:ascii="Times New Roman" w:hAnsi="Times New Roman" w:cs="Times New Roman"/>
          <w:sz w:val="28"/>
          <w:szCs w:val="28"/>
        </w:rPr>
        <w:t>д</w:t>
      </w:r>
      <w:r w:rsidR="005C2BC8" w:rsidRPr="0097497B">
        <w:rPr>
          <w:rFonts w:ascii="Times New Roman" w:hAnsi="Times New Roman" w:cs="Times New Roman"/>
          <w:sz w:val="28"/>
          <w:szCs w:val="28"/>
        </w:rPr>
        <w:t xml:space="preserve">носельчанин – работник МЧС. Спасатель увидел мужчину под водой и вытянул его на берег в бессознательном состоянии, после чего провел реанимационные мероприятия и вызвал скорую медицинскую помощь. </w:t>
      </w:r>
    </w:p>
    <w:p w:rsidR="00E17A47" w:rsidRPr="0097497B" w:rsidRDefault="00E17A47" w:rsidP="003E43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497B">
        <w:rPr>
          <w:rFonts w:ascii="Times New Roman" w:hAnsi="Times New Roman" w:cs="Times New Roman"/>
          <w:sz w:val="28"/>
          <w:szCs w:val="28"/>
        </w:rPr>
        <w:t xml:space="preserve">В 2016 году на территории Витебской области утонули 65 человек, из них четверо детей. </w:t>
      </w:r>
      <w:r w:rsidR="00D23E3F" w:rsidRPr="0097497B">
        <w:rPr>
          <w:rFonts w:ascii="Times New Roman" w:hAnsi="Times New Roman" w:cs="Times New Roman"/>
          <w:sz w:val="28"/>
          <w:szCs w:val="28"/>
        </w:rPr>
        <w:t>Жертвами воды были и рыбаки, которые на летних водоёмах рыбачили с лодки,</w:t>
      </w:r>
      <w:r w:rsidR="00722830" w:rsidRPr="0097497B">
        <w:rPr>
          <w:rFonts w:ascii="Times New Roman" w:hAnsi="Times New Roman" w:cs="Times New Roman"/>
          <w:sz w:val="28"/>
          <w:szCs w:val="28"/>
        </w:rPr>
        <w:t xml:space="preserve"> а та переворачивалась</w:t>
      </w:r>
      <w:r w:rsidR="00D23E3F" w:rsidRPr="0097497B">
        <w:rPr>
          <w:rFonts w:ascii="Times New Roman" w:hAnsi="Times New Roman" w:cs="Times New Roman"/>
          <w:sz w:val="28"/>
          <w:szCs w:val="28"/>
        </w:rPr>
        <w:t xml:space="preserve">. В такой ситуации оказался житель </w:t>
      </w:r>
      <w:proofErr w:type="spellStart"/>
      <w:r w:rsidR="00D23E3F" w:rsidRPr="0097497B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D23E3F" w:rsidRPr="0097497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D23E3F" w:rsidRPr="0097497B">
        <w:rPr>
          <w:rFonts w:ascii="Times New Roman" w:hAnsi="Times New Roman" w:cs="Times New Roman"/>
          <w:spacing w:val="1"/>
          <w:sz w:val="28"/>
          <w:szCs w:val="28"/>
        </w:rPr>
        <w:t xml:space="preserve">На озеро Кривое </w:t>
      </w:r>
      <w:proofErr w:type="spellStart"/>
      <w:r w:rsidR="00D23E3F" w:rsidRPr="0097497B">
        <w:rPr>
          <w:rFonts w:ascii="Times New Roman" w:hAnsi="Times New Roman" w:cs="Times New Roman"/>
          <w:spacing w:val="1"/>
          <w:sz w:val="28"/>
          <w:szCs w:val="28"/>
        </w:rPr>
        <w:t>Ушачского</w:t>
      </w:r>
      <w:proofErr w:type="spellEnd"/>
      <w:r w:rsidR="00D23E3F" w:rsidRPr="0097497B">
        <w:rPr>
          <w:rFonts w:ascii="Times New Roman" w:hAnsi="Times New Roman" w:cs="Times New Roman"/>
          <w:spacing w:val="1"/>
          <w:sz w:val="28"/>
          <w:szCs w:val="28"/>
        </w:rPr>
        <w:t xml:space="preserve"> района он приехал с другом</w:t>
      </w:r>
      <w:r w:rsidR="003E43F3" w:rsidRPr="0097497B">
        <w:rPr>
          <w:rFonts w:ascii="Times New Roman" w:hAnsi="Times New Roman" w:cs="Times New Roman"/>
          <w:spacing w:val="1"/>
          <w:sz w:val="28"/>
          <w:szCs w:val="28"/>
        </w:rPr>
        <w:t xml:space="preserve">. Тот </w:t>
      </w:r>
      <w:r w:rsidR="00D23E3F" w:rsidRPr="0097497B">
        <w:rPr>
          <w:rFonts w:ascii="Times New Roman" w:hAnsi="Times New Roman" w:cs="Times New Roman"/>
          <w:spacing w:val="1"/>
          <w:sz w:val="28"/>
          <w:szCs w:val="28"/>
        </w:rPr>
        <w:t xml:space="preserve">остался на берегу, а через некоторое время увидел </w:t>
      </w:r>
      <w:r w:rsidR="00D23E3F" w:rsidRPr="0097497B">
        <w:rPr>
          <w:rFonts w:ascii="Times New Roman" w:hAnsi="Times New Roman" w:cs="Times New Roman"/>
          <w:spacing w:val="1"/>
          <w:sz w:val="28"/>
          <w:szCs w:val="28"/>
        </w:rPr>
        <w:lastRenderedPageBreak/>
        <w:t>пуст</w:t>
      </w:r>
      <w:r w:rsidR="00722830" w:rsidRPr="0097497B">
        <w:rPr>
          <w:rFonts w:ascii="Times New Roman" w:hAnsi="Times New Roman" w:cs="Times New Roman"/>
          <w:spacing w:val="1"/>
          <w:sz w:val="28"/>
          <w:szCs w:val="28"/>
        </w:rPr>
        <w:t>ое плавательное средство</w:t>
      </w:r>
      <w:r w:rsidR="00D23E3F" w:rsidRPr="0097497B">
        <w:rPr>
          <w:rFonts w:ascii="Times New Roman" w:hAnsi="Times New Roman" w:cs="Times New Roman"/>
          <w:spacing w:val="1"/>
          <w:sz w:val="28"/>
          <w:szCs w:val="28"/>
        </w:rPr>
        <w:t xml:space="preserve">. Тело утонувшего было извлечено из воды водолазами ОСВОДа. </w:t>
      </w:r>
    </w:p>
    <w:p w:rsidR="00722830" w:rsidRPr="0097497B" w:rsidRDefault="00722830" w:rsidP="00974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Пребывание на водоёме требует соблюдение правил</w:t>
      </w:r>
      <w:r w:rsidR="00EB416D" w:rsidRPr="00EB4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которые должны соблюдаться неукоснительно.</w:t>
      </w:r>
    </w:p>
    <w:p w:rsidR="00722830" w:rsidRPr="0097497B" w:rsidRDefault="00722830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жаркий день не бегите в воду, сломя голову. </w:t>
      </w:r>
      <w:r w:rsidR="00EB416D"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резком </w:t>
      </w:r>
      <w:r w:rsidR="00EB416D"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охлаждении наступает рефлекторное сокращение мышц, что влечёт за собой остановку дыхания. </w:t>
      </w:r>
      <w:r w:rsidR="003E43F3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16D" w:rsidRPr="00EB416D" w:rsidRDefault="00722830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 купаться нужно только в разрешенных для этого местах, там, где ничего не будет  представлять опасность</w:t>
      </w:r>
      <w:r w:rsidR="00EB416D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16D"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для здоровья.</w:t>
      </w:r>
    </w:p>
    <w:p w:rsidR="00EB416D" w:rsidRPr="00EB416D" w:rsidRDefault="00722830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43F3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наметить предел, за который нежелательно заплывать. В воду нужно входить осторожно.</w:t>
      </w:r>
      <w:r w:rsidR="00EB416D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43F3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</w:t>
      </w:r>
      <w:r w:rsidR="00EB416D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температура воздуха </w:t>
      </w:r>
      <w:r w:rsidR="00D2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20-25</w:t>
      </w:r>
      <w:r w:rsidR="00EB416D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Наиболее благоприятные условия купания – ясная, безветренная погода.</w:t>
      </w:r>
    </w:p>
    <w:p w:rsidR="00EB416D" w:rsidRPr="00EB416D" w:rsidRDefault="00722830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B416D"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 в коем случае нельзя купаться до озноба</w:t>
      </w:r>
      <w:r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Судорожные сокращения мышц во время плавания, вызванные длительным пребыванием в воде, часто служат причиной несчастных случаев.</w:t>
      </w:r>
    </w:p>
    <w:p w:rsidR="00EB416D" w:rsidRPr="00EB416D" w:rsidRDefault="0097497B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захватило течением и понесло в незнакомое место, нельзя поддаваться панике. Лучше плыть по течению вниз, постепенно под небольшим углом приближаясь к берегу.</w:t>
      </w:r>
    </w:p>
    <w:p w:rsidR="00EB416D" w:rsidRPr="00EB416D" w:rsidRDefault="0097497B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- </w:t>
      </w:r>
      <w:r w:rsidR="00EB416D"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опасно прыгать головой в воду с пристаней, а также с плотов и других плавучих средств! Под водой могут быть сваи, рельсы, камни и т. п. Нырять можно только там, где для этого имеется достаточная глубина, прозрачная вода, ровное дно.</w:t>
      </w:r>
    </w:p>
    <w:p w:rsidR="00EB416D" w:rsidRPr="00EB416D" w:rsidRDefault="0097497B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заплывать за ограничительные знаки, так как они показывают акваторию с проверенным дном, определённой глубиной.</w:t>
      </w:r>
      <w:r w:rsidR="00D22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купаться в зоне водозаборных станций, плотин, пристаней, причалов и других гидротехнических сооружений.</w:t>
      </w:r>
    </w:p>
    <w:p w:rsidR="00EB416D" w:rsidRPr="00EB416D" w:rsidRDefault="0097497B" w:rsidP="003E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подплывать к проходящим судам, катерам, вблизи которых возникают различные водовороты, волны и течения. Если судно идёт против течения реки, то плывущего может затянуть под него.</w:t>
      </w:r>
    </w:p>
    <w:p w:rsidR="00EB416D" w:rsidRPr="00EB416D" w:rsidRDefault="0097497B" w:rsidP="00C5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плавать на надувных предметах. Плавание на них опасно, а для человека, не умеющего плавать, часто заканчивается трагически.          </w:t>
      </w:r>
      <w:r w:rsidR="00C5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Надувные камеры, матрацы очень лёгкие, даже слабого ветра и течения достаточно, чтобы отнести их на большие расстояния. Стоит отвлечься на несколько минут – и берег оказывается вне пределов досягаемости.</w:t>
      </w:r>
      <w:r w:rsidR="00EB416D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16D" w:rsidRPr="00974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Запомните: надувной матрац предназначен для отдыха на берегу, а не для плавания!</w:t>
      </w:r>
      <w:r w:rsidR="00EB416D"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16D" w:rsidRPr="00EB416D" w:rsidRDefault="0097497B" w:rsidP="00974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обращаясь к родителям, напоминаем: </w:t>
      </w:r>
      <w:proofErr w:type="gramStart"/>
      <w:r w:rsidRPr="009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бы вы не отдыхали</w:t>
      </w:r>
      <w:proofErr w:type="gramEnd"/>
      <w:r w:rsidR="00EB416D" w:rsidRPr="00E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помните, что нельзя оставлять детей без присмотра ни на секунду!</w:t>
      </w:r>
    </w:p>
    <w:p w:rsidR="0081635A" w:rsidRPr="0097497B" w:rsidRDefault="0081635A" w:rsidP="003E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35A" w:rsidRPr="0097497B" w:rsidSect="0081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BC8"/>
    <w:multiLevelType w:val="multilevel"/>
    <w:tmpl w:val="3FF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16D"/>
    <w:rsid w:val="00000873"/>
    <w:rsid w:val="000C6229"/>
    <w:rsid w:val="00162EF5"/>
    <w:rsid w:val="00173022"/>
    <w:rsid w:val="00186A59"/>
    <w:rsid w:val="003A5BAF"/>
    <w:rsid w:val="003E43F3"/>
    <w:rsid w:val="00401DE0"/>
    <w:rsid w:val="00495443"/>
    <w:rsid w:val="005C2BC8"/>
    <w:rsid w:val="007171CA"/>
    <w:rsid w:val="00722830"/>
    <w:rsid w:val="0081635A"/>
    <w:rsid w:val="0084443D"/>
    <w:rsid w:val="0097497B"/>
    <w:rsid w:val="00992852"/>
    <w:rsid w:val="009A137A"/>
    <w:rsid w:val="00C5058C"/>
    <w:rsid w:val="00D22B34"/>
    <w:rsid w:val="00D23E3F"/>
    <w:rsid w:val="00E17A47"/>
    <w:rsid w:val="00EB416D"/>
    <w:rsid w:val="00F754DB"/>
    <w:rsid w:val="00F96912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16D"/>
  </w:style>
  <w:style w:type="character" w:styleId="a4">
    <w:name w:val="Strong"/>
    <w:basedOn w:val="a0"/>
    <w:uiPriority w:val="22"/>
    <w:qFormat/>
    <w:rsid w:val="00EB416D"/>
    <w:rPr>
      <w:b/>
      <w:bCs/>
    </w:rPr>
  </w:style>
  <w:style w:type="character" w:styleId="a5">
    <w:name w:val="Emphasis"/>
    <w:basedOn w:val="a0"/>
    <w:uiPriority w:val="20"/>
    <w:qFormat/>
    <w:rsid w:val="00EB4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dcterms:created xsi:type="dcterms:W3CDTF">2017-06-13T06:01:00Z</dcterms:created>
  <dcterms:modified xsi:type="dcterms:W3CDTF">2017-06-20T14:35:00Z</dcterms:modified>
</cp:coreProperties>
</file>