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>УТВЕРЖДАЮ</w:t>
      </w:r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>Директор  ГУО ”Средняя школа №1 г.Сенно имени З.И.Азгура“</w:t>
      </w:r>
      <w:r w:rsidRPr="002C4A7F">
        <w:rPr>
          <w:b/>
          <w:sz w:val="24"/>
          <w:szCs w:val="24"/>
        </w:rPr>
        <w:t xml:space="preserve">  </w:t>
      </w:r>
      <w:r w:rsidRPr="002C4A7F">
        <w:rPr>
          <w:sz w:val="24"/>
          <w:szCs w:val="24"/>
        </w:rPr>
        <w:t xml:space="preserve">                                       </w:t>
      </w:r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 xml:space="preserve">                             </w:t>
      </w:r>
      <w:proofErr w:type="spellStart"/>
      <w:r w:rsidRPr="002C4A7F">
        <w:rPr>
          <w:sz w:val="24"/>
          <w:szCs w:val="24"/>
        </w:rPr>
        <w:t>А.И.Ладыжин</w:t>
      </w:r>
      <w:proofErr w:type="spellEnd"/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 xml:space="preserve">                                                                                          </w:t>
      </w:r>
      <w:r w:rsidR="00B4132B">
        <w:rPr>
          <w:sz w:val="24"/>
          <w:szCs w:val="24"/>
        </w:rPr>
        <w:t>20</w:t>
      </w:r>
      <w:r w:rsidRPr="00B4132B">
        <w:rPr>
          <w:sz w:val="24"/>
          <w:szCs w:val="24"/>
        </w:rPr>
        <w:t>.</w:t>
      </w:r>
      <w:r w:rsidR="00B4132B">
        <w:rPr>
          <w:sz w:val="24"/>
          <w:szCs w:val="24"/>
        </w:rPr>
        <w:t>10</w:t>
      </w:r>
      <w:r w:rsidRPr="002C4A7F">
        <w:rPr>
          <w:sz w:val="24"/>
          <w:szCs w:val="24"/>
        </w:rPr>
        <w:t xml:space="preserve">.2020           </w:t>
      </w:r>
    </w:p>
    <w:p w:rsidR="002C4A7F" w:rsidRPr="002C4A7F" w:rsidRDefault="002C4A7F" w:rsidP="00654FDA">
      <w:pPr>
        <w:jc w:val="left"/>
        <w:rPr>
          <w:sz w:val="24"/>
          <w:szCs w:val="24"/>
        </w:rPr>
      </w:pPr>
    </w:p>
    <w:p w:rsidR="00654FDA" w:rsidRDefault="002C4A7F" w:rsidP="00654FDA">
      <w:pPr>
        <w:jc w:val="left"/>
        <w:rPr>
          <w:sz w:val="24"/>
          <w:szCs w:val="24"/>
        </w:rPr>
      </w:pPr>
      <w:r w:rsidRPr="002C4A7F">
        <w:rPr>
          <w:sz w:val="24"/>
          <w:szCs w:val="24"/>
        </w:rPr>
        <w:t xml:space="preserve">План мероприятий </w:t>
      </w:r>
      <w:r w:rsidR="00654FDA" w:rsidRPr="002C4A7F">
        <w:rPr>
          <w:sz w:val="24"/>
          <w:szCs w:val="24"/>
        </w:rPr>
        <w:t xml:space="preserve"> </w:t>
      </w:r>
      <w:r w:rsidRPr="002C4A7F">
        <w:rPr>
          <w:sz w:val="24"/>
          <w:szCs w:val="24"/>
        </w:rPr>
        <w:t>ГУО ”Средняя школа №1 г.Сенно имени З.И.Азгура“</w:t>
      </w:r>
      <w:r w:rsidRPr="002C4A7F">
        <w:rPr>
          <w:b/>
          <w:sz w:val="24"/>
          <w:szCs w:val="24"/>
        </w:rPr>
        <w:t xml:space="preserve">  </w:t>
      </w:r>
      <w:r w:rsidR="00654FDA" w:rsidRPr="002C4A7F">
        <w:rPr>
          <w:sz w:val="24"/>
          <w:szCs w:val="24"/>
        </w:rPr>
        <w:t xml:space="preserve">в период </w:t>
      </w:r>
      <w:r w:rsidRPr="002C4A7F">
        <w:rPr>
          <w:sz w:val="24"/>
          <w:szCs w:val="24"/>
        </w:rPr>
        <w:t>осенних</w:t>
      </w:r>
      <w:r w:rsidR="00654FDA" w:rsidRPr="002C4A7F">
        <w:rPr>
          <w:sz w:val="24"/>
          <w:szCs w:val="24"/>
        </w:rPr>
        <w:t xml:space="preserve"> каникул  2020/2021 учебного  года</w:t>
      </w:r>
    </w:p>
    <w:p w:rsidR="002C4A7F" w:rsidRPr="002C4A7F" w:rsidRDefault="002C4A7F" w:rsidP="00654FDA">
      <w:pPr>
        <w:jc w:val="left"/>
        <w:rPr>
          <w:sz w:val="24"/>
          <w:szCs w:val="24"/>
        </w:rPr>
      </w:pPr>
    </w:p>
    <w:tbl>
      <w:tblPr>
        <w:tblStyle w:val="a3"/>
        <w:tblW w:w="160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1314"/>
        <w:gridCol w:w="1150"/>
        <w:gridCol w:w="1642"/>
        <w:gridCol w:w="1149"/>
        <w:gridCol w:w="1314"/>
        <w:gridCol w:w="1478"/>
        <w:gridCol w:w="1643"/>
        <w:gridCol w:w="1642"/>
        <w:gridCol w:w="1643"/>
        <w:gridCol w:w="1645"/>
      </w:tblGrid>
      <w:tr w:rsidR="00233570" w:rsidRPr="002C4A7F" w:rsidTr="00B4132B">
        <w:trPr>
          <w:trHeight w:val="1037"/>
        </w:trPr>
        <w:tc>
          <w:tcPr>
            <w:tcW w:w="1477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Воспита</w:t>
            </w:r>
            <w:proofErr w:type="spellEnd"/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тельное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мероприя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тие</w:t>
            </w:r>
            <w:proofErr w:type="spellEnd"/>
          </w:p>
        </w:tc>
        <w:tc>
          <w:tcPr>
            <w:tcW w:w="1150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ные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залы</w:t>
            </w:r>
          </w:p>
        </w:tc>
        <w:tc>
          <w:tcPr>
            <w:tcW w:w="1642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Объединения по интересам</w:t>
            </w:r>
          </w:p>
        </w:tc>
        <w:tc>
          <w:tcPr>
            <w:tcW w:w="1149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Походы и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сии</w:t>
            </w:r>
            <w:proofErr w:type="gramEnd"/>
          </w:p>
        </w:tc>
        <w:tc>
          <w:tcPr>
            <w:tcW w:w="1314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поездки, экскурсии</w:t>
            </w:r>
          </w:p>
        </w:tc>
        <w:tc>
          <w:tcPr>
            <w:tcW w:w="1478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волонтер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ских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и тимуровских отрядов</w:t>
            </w:r>
          </w:p>
        </w:tc>
        <w:tc>
          <w:tcPr>
            <w:tcW w:w="1643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Участие в акции ”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Заниматель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маршрут“</w:t>
            </w:r>
          </w:p>
        </w:tc>
        <w:tc>
          <w:tcPr>
            <w:tcW w:w="1642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школьной библиотеки</w:t>
            </w:r>
          </w:p>
        </w:tc>
        <w:tc>
          <w:tcPr>
            <w:tcW w:w="1643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кабинета информатики</w:t>
            </w:r>
          </w:p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33570" w:rsidRPr="002C4A7F" w:rsidRDefault="0023357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с одаренными и высокомотивированными учащимися</w:t>
            </w:r>
          </w:p>
        </w:tc>
      </w:tr>
      <w:tr w:rsidR="00233570" w:rsidRPr="002C4A7F" w:rsidTr="002C4A7F">
        <w:trPr>
          <w:trHeight w:val="207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>2 ноября, понедельник</w:t>
            </w:r>
          </w:p>
        </w:tc>
      </w:tr>
      <w:tr w:rsidR="00233570" w:rsidRPr="002C4A7F" w:rsidTr="002C4A7F">
        <w:trPr>
          <w:trHeight w:val="846"/>
        </w:trPr>
        <w:tc>
          <w:tcPr>
            <w:tcW w:w="1477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Игровая программа «Ура! Каникулы!», </w:t>
            </w:r>
          </w:p>
          <w:p w:rsid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233570" w:rsidRPr="002C4A7F" w:rsidRDefault="002C4A7F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5-7-</w:t>
            </w:r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е классы, </w:t>
            </w:r>
            <w:proofErr w:type="spellStart"/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  <w:p w:rsidR="00233570" w:rsidRP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C4A7F" w:rsidRDefault="00233570" w:rsidP="0073682D">
            <w:pPr>
              <w:rPr>
                <w:rFonts w:eastAsia="Times New Roman"/>
                <w:bCs/>
                <w:sz w:val="22"/>
                <w:szCs w:val="22"/>
                <w:lang w:val="be-BY" w:eastAsia="ru-RU"/>
              </w:rPr>
            </w:pP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 xml:space="preserve">Свободный разговор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«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Правила личной безопа</w:t>
            </w:r>
            <w:r w:rsidR="00EF5A76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-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сности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 xml:space="preserve">, </w:t>
            </w:r>
          </w:p>
          <w:p w:rsidR="00233570" w:rsidRPr="002C4A7F" w:rsidRDefault="00233570" w:rsidP="0073682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8-е классы, 11.00, Бельская Н.А.</w:t>
            </w:r>
          </w:p>
        </w:tc>
        <w:tc>
          <w:tcPr>
            <w:tcW w:w="1150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 10.00-11.00,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 w:rsidR="002C4A7F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Юный  исследователь, 10.00-10.45, Самсонова И.Э.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Сувенир, 10.00-10.45, Кучко И.М.</w:t>
            </w: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  <w:proofErr w:type="gramStart"/>
            <w:r w:rsidRPr="002C4A7F">
              <w:rPr>
                <w:sz w:val="22"/>
                <w:szCs w:val="22"/>
              </w:rPr>
              <w:t>Художествен</w:t>
            </w:r>
            <w:r w:rsidR="002C4A7F">
              <w:rPr>
                <w:sz w:val="22"/>
                <w:szCs w:val="22"/>
              </w:rPr>
              <w:t>-</w:t>
            </w:r>
            <w:proofErr w:type="spellStart"/>
            <w:r w:rsidRPr="002C4A7F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2C4A7F">
              <w:rPr>
                <w:sz w:val="22"/>
                <w:szCs w:val="22"/>
              </w:rPr>
              <w:t xml:space="preserve">  точение древесины</w:t>
            </w:r>
          </w:p>
          <w:p w:rsidR="00233570" w:rsidRPr="002C4A7F" w:rsidRDefault="00233570" w:rsidP="009B6D3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>10.00-10.45, Кучко Ю.Н.</w:t>
            </w:r>
          </w:p>
        </w:tc>
        <w:tc>
          <w:tcPr>
            <w:tcW w:w="1149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C4A7F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 xml:space="preserve">Литературная  викторина  по  книгам  детских  писателей,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 xml:space="preserve">4-е классы, 11.00, </w:t>
            </w:r>
            <w:proofErr w:type="spellStart"/>
            <w:r w:rsidRPr="002C4A7F">
              <w:rPr>
                <w:sz w:val="22"/>
                <w:szCs w:val="22"/>
              </w:rPr>
              <w:t>Шафранская</w:t>
            </w:r>
            <w:proofErr w:type="spellEnd"/>
            <w:r w:rsidRPr="002C4A7F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1643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>Заполнение мониторинга успеваемости учащихся, 9.00-14.00, классные руководители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Индивидуальные занятия с одаренными и высокомотивированными учащимися, 10.00,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</w:tr>
      <w:tr w:rsidR="00233570" w:rsidRPr="002C4A7F" w:rsidTr="002C4A7F">
        <w:trPr>
          <w:trHeight w:val="207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lastRenderedPageBreak/>
              <w:t>3 ноября, вторник</w:t>
            </w:r>
          </w:p>
        </w:tc>
      </w:tr>
      <w:tr w:rsidR="00233570" w:rsidRPr="002C4A7F" w:rsidTr="002C4A7F">
        <w:trPr>
          <w:trHeight w:val="2300"/>
        </w:trPr>
        <w:tc>
          <w:tcPr>
            <w:tcW w:w="1477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школьного оздорови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 лагеря</w:t>
            </w: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Игровая программа «Вместе весело играть», 11.00,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5-е классы,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color w:val="000000" w:themeColor="text1"/>
                <w:sz w:val="22"/>
                <w:szCs w:val="22"/>
              </w:rPr>
              <w:t xml:space="preserve">Игровая программа  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«</w:t>
            </w:r>
            <w:r w:rsidRPr="002C4A7F">
              <w:rPr>
                <w:color w:val="000000" w:themeColor="text1"/>
                <w:sz w:val="22"/>
                <w:szCs w:val="22"/>
              </w:rPr>
              <w:t>Страна вредных привычек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  <w:r w:rsidRPr="002C4A7F">
              <w:rPr>
                <w:rFonts w:eastAsia="Times New Roman"/>
                <w:bCs/>
                <w:sz w:val="22"/>
                <w:szCs w:val="22"/>
                <w:lang w:val="be-BY" w:eastAsia="ru-RU"/>
              </w:rPr>
              <w:t>, 4-е классы, 11.00, Горнак Т.Г.</w:t>
            </w: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Волшебная  кисточка, 10.00-10.45, 11.00-11.45, Польская Е.Н.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</w:tcPr>
          <w:p w:rsidR="00EF5A76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Экологи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ческая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 Парк 40-летия Победы, 11.00, </w:t>
            </w:r>
          </w:p>
          <w:p w:rsidR="00233570" w:rsidRPr="002C4A7F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r w:rsidRPr="00EF5A76">
              <w:rPr>
                <w:rFonts w:eastAsiaTheme="minorEastAsia"/>
                <w:sz w:val="22"/>
                <w:szCs w:val="22"/>
                <w:lang w:eastAsia="ru-RU"/>
              </w:rPr>
              <w:t>Александрович О.А.</w:t>
            </w:r>
          </w:p>
          <w:p w:rsidR="00233570" w:rsidRPr="002C4A7F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3C051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Виртуал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ьный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кабинет по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ентации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«Выбор профессии", 11.00, </w:t>
            </w:r>
          </w:p>
          <w:p w:rsidR="00233570" w:rsidRPr="002C4A7F" w:rsidRDefault="00233570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11 класс,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нкевич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Н.И.</w:t>
            </w: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Творческая мастерская волонтёров-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инструкто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ров равного обучения, 11.00, Бельская Н.А.</w:t>
            </w:r>
          </w:p>
        </w:tc>
        <w:tc>
          <w:tcPr>
            <w:tcW w:w="1643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Виртуальная экскурсия «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Националь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художествен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музей  Республики Беларусь», 11.00, </w:t>
            </w:r>
          </w:p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8 Б,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Кучко И.М.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F5A76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Информационно-</w:t>
            </w:r>
            <w:proofErr w:type="spellStart"/>
            <w:r w:rsidRPr="002C4A7F">
              <w:rPr>
                <w:sz w:val="22"/>
                <w:szCs w:val="22"/>
              </w:rPr>
              <w:t>познаватель</w:t>
            </w:r>
            <w:proofErr w:type="spellEnd"/>
            <w:r w:rsidR="00EF5A76">
              <w:rPr>
                <w:sz w:val="22"/>
                <w:szCs w:val="22"/>
              </w:rPr>
              <w:t>-</w:t>
            </w:r>
            <w:proofErr w:type="spellStart"/>
            <w:r w:rsidRPr="002C4A7F">
              <w:rPr>
                <w:sz w:val="22"/>
                <w:szCs w:val="22"/>
              </w:rPr>
              <w:t>ный</w:t>
            </w:r>
            <w:proofErr w:type="spellEnd"/>
            <w:r w:rsidRPr="002C4A7F">
              <w:rPr>
                <w:sz w:val="22"/>
                <w:szCs w:val="22"/>
              </w:rPr>
              <w:t xml:space="preserve">  час  «Азбука  бережливости», </w:t>
            </w:r>
          </w:p>
          <w:p w:rsidR="00EF5A76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 xml:space="preserve">11.00,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 xml:space="preserve">6-е классы, </w:t>
            </w:r>
            <w:proofErr w:type="spellStart"/>
            <w:r w:rsidRPr="002C4A7F">
              <w:rPr>
                <w:sz w:val="22"/>
                <w:szCs w:val="22"/>
              </w:rPr>
              <w:t>Шафранская</w:t>
            </w:r>
            <w:proofErr w:type="spellEnd"/>
            <w:r w:rsidRPr="002C4A7F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1643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Компьютер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час,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11.00,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Индивидуальные занятия с одаренными и высокомотивированными учащимися, 10.00,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учителя-предметники</w:t>
            </w:r>
          </w:p>
        </w:tc>
      </w:tr>
      <w:tr w:rsidR="00233570" w:rsidRPr="002C4A7F" w:rsidTr="002C4A7F">
        <w:trPr>
          <w:trHeight w:val="207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>4 ноября, среда</w:t>
            </w:r>
          </w:p>
        </w:tc>
      </w:tr>
      <w:tr w:rsidR="00233570" w:rsidRPr="002C4A7F" w:rsidTr="002C4A7F">
        <w:trPr>
          <w:trHeight w:val="279"/>
        </w:trPr>
        <w:tc>
          <w:tcPr>
            <w:tcW w:w="1477" w:type="dxa"/>
          </w:tcPr>
          <w:p w:rsidR="00233570" w:rsidRPr="002C4A7F" w:rsidRDefault="00EF5A76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информирования  «Правовой ликбез для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несовер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шеннолет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них»,</w:t>
            </w:r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10.00, 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5-7 классы,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Горнак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Т.Г.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Познава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тельная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программа «Простые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правила дорог», 11.00, 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6-е классы,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Час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</w:tcPr>
          <w:p w:rsidR="00EF5A76" w:rsidRDefault="00233570" w:rsidP="004744D1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к памятно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му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знаку «Боль», 11.00, </w:t>
            </w:r>
          </w:p>
          <w:p w:rsidR="00233570" w:rsidRPr="002C4A7F" w:rsidRDefault="00233570" w:rsidP="004744D1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8 А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,Б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,  Зенькина Г.М., Кучко И.М.</w:t>
            </w: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Заочная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ентацион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ная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экскурсия  «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Учрежде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професси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онального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образова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="008A01E8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="008A01E8">
              <w:rPr>
                <w:rFonts w:eastAsiaTheme="minorEastAsia"/>
                <w:sz w:val="22"/>
                <w:szCs w:val="22"/>
                <w:lang w:eastAsia="ru-RU"/>
              </w:rPr>
              <w:t xml:space="preserve"> Витебской области», 11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.00, </w:t>
            </w:r>
          </w:p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9 Б,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Горнак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А.Н.</w:t>
            </w: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Виртуальная экскурсия «Березинский биосферный заповедник», 11.00, 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r w:rsidRPr="00EF5A76">
              <w:rPr>
                <w:rFonts w:eastAsiaTheme="minorEastAsia"/>
                <w:sz w:val="20"/>
                <w:szCs w:val="20"/>
                <w:lang w:eastAsia="ru-RU"/>
              </w:rPr>
              <w:t>Александрович О.А.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F5A76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 xml:space="preserve">Литературная  викторина  по  книгам  детских  писателей, </w:t>
            </w:r>
          </w:p>
          <w:p w:rsidR="00EF5A76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 xml:space="preserve">5 А, 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 xml:space="preserve">11.00, </w:t>
            </w:r>
            <w:proofErr w:type="spellStart"/>
            <w:r w:rsidRPr="002C4A7F">
              <w:rPr>
                <w:sz w:val="22"/>
                <w:szCs w:val="22"/>
              </w:rPr>
              <w:t>Шафранская</w:t>
            </w:r>
            <w:proofErr w:type="spellEnd"/>
            <w:r w:rsidRPr="002C4A7F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1643" w:type="dxa"/>
          </w:tcPr>
          <w:p w:rsidR="00EF5A76" w:rsidRDefault="00233570" w:rsidP="00351EA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с детским правовым сайтом </w:t>
            </w:r>
          </w:p>
          <w:p w:rsidR="00233570" w:rsidRPr="002C4A7F" w:rsidRDefault="00233570" w:rsidP="00351EA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233570" w:rsidRPr="002C4A7F" w:rsidRDefault="00233570" w:rsidP="00351EA2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5 Б, Прокопович Т.В.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Индивидуальные занятия с одаренными и высокомотивированными учащимися, 10.00,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</w:tr>
      <w:tr w:rsidR="00233570" w:rsidRPr="002C4A7F" w:rsidTr="002C4A7F">
        <w:trPr>
          <w:trHeight w:val="188"/>
        </w:trPr>
        <w:tc>
          <w:tcPr>
            <w:tcW w:w="16097" w:type="dxa"/>
            <w:gridSpan w:val="11"/>
          </w:tcPr>
          <w:p w:rsidR="00233570" w:rsidRPr="002C4A7F" w:rsidRDefault="0023357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lastRenderedPageBreak/>
              <w:t>5 ноября, четверг</w:t>
            </w:r>
          </w:p>
        </w:tc>
      </w:tr>
      <w:tr w:rsidR="00233570" w:rsidRPr="002C4A7F" w:rsidTr="002C4A7F">
        <w:trPr>
          <w:trHeight w:val="2923"/>
        </w:trPr>
        <w:tc>
          <w:tcPr>
            <w:tcW w:w="1477" w:type="dxa"/>
          </w:tcPr>
          <w:p w:rsidR="00233570" w:rsidRPr="002C4A7F" w:rsidRDefault="00EF5A76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EF5A76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Интеллек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туальная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игра </w:t>
            </w:r>
          </w:p>
          <w:p w:rsidR="00EF5A76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«За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страница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ми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учебника», 11.00, </w:t>
            </w:r>
          </w:p>
          <w:p w:rsidR="00233570" w:rsidRPr="002C4A7F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  <w:p w:rsidR="00233570" w:rsidRPr="002C4A7F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информи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рования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«Правовой ликбез для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несовер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шеннолет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них»,</w:t>
            </w:r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11.00, </w:t>
            </w:r>
          </w:p>
          <w:p w:rsidR="00233570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8-11 классы, Бельская Н.А.</w:t>
            </w:r>
          </w:p>
          <w:p w:rsidR="008A01E8" w:rsidRPr="002C4A7F" w:rsidRDefault="008A01E8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233570" w:rsidRPr="002C4A7F" w:rsidRDefault="00233570" w:rsidP="00975739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sz w:val="22"/>
                <w:szCs w:val="22"/>
              </w:rPr>
            </w:pPr>
            <w:r w:rsidRPr="002C4A7F">
              <w:rPr>
                <w:sz w:val="22"/>
                <w:szCs w:val="22"/>
              </w:rPr>
              <w:t>Волшебная  кисточка, 10.00-10.45, 11.00-11.45, Польская Е.Н.</w:t>
            </w:r>
          </w:p>
          <w:p w:rsidR="00233570" w:rsidRPr="002C4A7F" w:rsidRDefault="00233570" w:rsidP="0097463D">
            <w:pPr>
              <w:rPr>
                <w:sz w:val="22"/>
                <w:szCs w:val="22"/>
              </w:rPr>
            </w:pP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sz w:val="22"/>
                <w:szCs w:val="22"/>
              </w:rPr>
              <w:t>Радуга творчества, 10.00-10.45, Асмоловская Т.В.</w:t>
            </w:r>
          </w:p>
        </w:tc>
        <w:tc>
          <w:tcPr>
            <w:tcW w:w="1149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Пешая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по микро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району школы «История всегда рядом»,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, 10.00,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Прокопо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вич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Т.В.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D04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D04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D04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D04" w:rsidRPr="002C4A7F" w:rsidRDefault="00BD0D04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4" w:type="dxa"/>
          </w:tcPr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Заочная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</w:t>
            </w:r>
            <w:proofErr w:type="spellEnd"/>
          </w:p>
          <w:p w:rsidR="00EF5A76" w:rsidRDefault="00EF5A76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="00233570" w:rsidRPr="002C4A7F">
              <w:rPr>
                <w:rFonts w:eastAsiaTheme="minorEastAsia"/>
                <w:sz w:val="22"/>
                <w:szCs w:val="22"/>
                <w:lang w:eastAsia="ru-RU"/>
              </w:rPr>
              <w:t>нтацион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ная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экскурсия  «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Учрежде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професси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онального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образова</w:t>
            </w:r>
            <w:proofErr w:type="spellEnd"/>
          </w:p>
          <w:p w:rsidR="00EF5A76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Витебской области», 10.00, </w:t>
            </w:r>
          </w:p>
          <w:p w:rsidR="00233570" w:rsidRPr="002C4A7F" w:rsidRDefault="00233570" w:rsidP="007A6DD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9 А, Ланина Л.В.</w:t>
            </w:r>
          </w:p>
        </w:tc>
        <w:tc>
          <w:tcPr>
            <w:tcW w:w="1478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Виртуальная экскурсия «Музей белорусского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книгопечата</w:t>
            </w:r>
            <w:proofErr w:type="spellEnd"/>
          </w:p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ния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в Полоцке», 11.00, 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6 А, Устинович А.В.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</w:tc>
        <w:tc>
          <w:tcPr>
            <w:tcW w:w="1643" w:type="dxa"/>
          </w:tcPr>
          <w:p w:rsidR="00EF5A76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с детским правовым сайтом </w:t>
            </w:r>
          </w:p>
          <w:p w:rsidR="00233570" w:rsidRPr="002C4A7F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EF5A76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6 Б,</w:t>
            </w:r>
          </w:p>
          <w:p w:rsidR="00233570" w:rsidRPr="002C4A7F" w:rsidRDefault="00233570" w:rsidP="00533EC3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Ерёменко С.А.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Индивидуальные занятия с одаренными и высокомотивированными учащимися, 10.00,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учителя-предметники</w:t>
            </w:r>
          </w:p>
        </w:tc>
      </w:tr>
      <w:tr w:rsidR="002C4A7F" w:rsidRPr="002C4A7F" w:rsidTr="002C4A7F">
        <w:trPr>
          <w:trHeight w:val="207"/>
        </w:trPr>
        <w:tc>
          <w:tcPr>
            <w:tcW w:w="16097" w:type="dxa"/>
            <w:gridSpan w:val="11"/>
          </w:tcPr>
          <w:p w:rsidR="002C4A7F" w:rsidRPr="002C4A7F" w:rsidRDefault="002C4A7F" w:rsidP="002C4A7F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b/>
                <w:sz w:val="22"/>
                <w:szCs w:val="22"/>
                <w:lang w:eastAsia="ru-RU"/>
              </w:rPr>
              <w:t>6 ноября,  пятница</w:t>
            </w:r>
          </w:p>
        </w:tc>
      </w:tr>
      <w:tr w:rsidR="00233570" w:rsidRPr="002C4A7F" w:rsidTr="002C4A7F">
        <w:trPr>
          <w:trHeight w:val="2507"/>
        </w:trPr>
        <w:tc>
          <w:tcPr>
            <w:tcW w:w="1477" w:type="dxa"/>
          </w:tcPr>
          <w:p w:rsidR="00233570" w:rsidRPr="002C4A7F" w:rsidRDefault="00EF5A76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Работа школьного 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оздорови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тельного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</w:tc>
        <w:tc>
          <w:tcPr>
            <w:tcW w:w="1314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творческой мастерской «От мала до велика», 11.00,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5-8 классы, 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</w:tc>
        <w:tc>
          <w:tcPr>
            <w:tcW w:w="1150" w:type="dxa"/>
          </w:tcPr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Час </w:t>
            </w:r>
            <w:proofErr w:type="spellStart"/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 игр 10.00-11.00,</w:t>
            </w:r>
          </w:p>
          <w:p w:rsidR="00EF5A76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Левко Е.Л.,</w:t>
            </w:r>
          </w:p>
          <w:p w:rsidR="00233570" w:rsidRPr="002C4A7F" w:rsidRDefault="00EF5A76" w:rsidP="00EF5A7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Распор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49" w:type="dxa"/>
          </w:tcPr>
          <w:p w:rsidR="00EF5A76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Пешая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сия по микро</w:t>
            </w:r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району школы «История всегда рядом», </w:t>
            </w:r>
          </w:p>
          <w:p w:rsidR="00233570" w:rsidRPr="002C4A7F" w:rsidRDefault="00233570" w:rsidP="00472737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6 Б, 10.00, Ерёменко С.А.</w:t>
            </w:r>
          </w:p>
        </w:tc>
        <w:tc>
          <w:tcPr>
            <w:tcW w:w="1314" w:type="dxa"/>
          </w:tcPr>
          <w:p w:rsidR="00EF5A76" w:rsidRDefault="00233570" w:rsidP="00B93A6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Профчас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, 11.00, </w:t>
            </w:r>
          </w:p>
          <w:p w:rsidR="00233570" w:rsidRPr="002C4A7F" w:rsidRDefault="00233570" w:rsidP="00B93A66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10 класс, 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Барышкова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Т.Н.</w:t>
            </w:r>
          </w:p>
        </w:tc>
        <w:tc>
          <w:tcPr>
            <w:tcW w:w="1478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Творческая мастерская волонтёров-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инструкто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ров равного обучения, 11.00, Бельская Н.А.</w:t>
            </w:r>
          </w:p>
        </w:tc>
        <w:tc>
          <w:tcPr>
            <w:tcW w:w="1643" w:type="dxa"/>
          </w:tcPr>
          <w:p w:rsidR="00EF5A76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Виртуальная экскурсия «</w:t>
            </w: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Мемориаль</w:t>
            </w:r>
            <w:proofErr w:type="spellEnd"/>
            <w:r w:rsidR="00EF5A76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</w:p>
          <w:p w:rsidR="00EF5A76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</w:t>
            </w:r>
            <w:proofErr w:type="spell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музей-мастерская З.И.Азгура», 11.00, </w:t>
            </w:r>
          </w:p>
          <w:p w:rsidR="00EF5A76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актив  школьного музея</w:t>
            </w:r>
            <w:proofErr w:type="gramStart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233570" w:rsidRPr="002C4A7F" w:rsidRDefault="00233570" w:rsidP="00EE51E9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 Кучко И.М.</w:t>
            </w:r>
          </w:p>
        </w:tc>
        <w:tc>
          <w:tcPr>
            <w:tcW w:w="1642" w:type="dxa"/>
          </w:tcPr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</w:t>
            </w:r>
          </w:p>
        </w:tc>
        <w:tc>
          <w:tcPr>
            <w:tcW w:w="1643" w:type="dxa"/>
          </w:tcPr>
          <w:p w:rsidR="00EF5A76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Работа с детским правовым сайтом 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11.00,</w:t>
            </w:r>
          </w:p>
          <w:p w:rsidR="00233570" w:rsidRPr="002C4A7F" w:rsidRDefault="00233570" w:rsidP="00242D04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7 А, </w:t>
            </w:r>
            <w:r w:rsidRPr="00EF5A76">
              <w:rPr>
                <w:rFonts w:eastAsiaTheme="minorEastAsia"/>
                <w:sz w:val="20"/>
                <w:szCs w:val="20"/>
                <w:lang w:eastAsia="ru-RU"/>
              </w:rPr>
              <w:t>Александрович О.А.</w:t>
            </w:r>
          </w:p>
        </w:tc>
        <w:tc>
          <w:tcPr>
            <w:tcW w:w="1642" w:type="dxa"/>
          </w:tcPr>
          <w:p w:rsidR="00EF5A76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 xml:space="preserve">Индивидуальные занятия с одаренными и высокомотивированными учащимися, 10.00, </w:t>
            </w:r>
          </w:p>
          <w:p w:rsidR="00233570" w:rsidRPr="002C4A7F" w:rsidRDefault="00233570" w:rsidP="0097463D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учителя-предметники</w:t>
            </w:r>
          </w:p>
        </w:tc>
      </w:tr>
    </w:tbl>
    <w:p w:rsidR="00800D52" w:rsidRPr="002C4A7F" w:rsidRDefault="00800D52">
      <w:pPr>
        <w:rPr>
          <w:sz w:val="22"/>
          <w:szCs w:val="22"/>
        </w:rPr>
      </w:pPr>
    </w:p>
    <w:sectPr w:rsidR="00800D52" w:rsidRPr="002C4A7F" w:rsidSect="00654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0E" w:rsidRDefault="00A5280E" w:rsidP="002C4A7F">
      <w:r>
        <w:separator/>
      </w:r>
    </w:p>
  </w:endnote>
  <w:endnote w:type="continuationSeparator" w:id="0">
    <w:p w:rsidR="00A5280E" w:rsidRDefault="00A5280E" w:rsidP="002C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0E" w:rsidRDefault="00A5280E" w:rsidP="002C4A7F">
      <w:r>
        <w:separator/>
      </w:r>
    </w:p>
  </w:footnote>
  <w:footnote w:type="continuationSeparator" w:id="0">
    <w:p w:rsidR="00A5280E" w:rsidRDefault="00A5280E" w:rsidP="002C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C"/>
    <w:rsid w:val="000275B7"/>
    <w:rsid w:val="00062467"/>
    <w:rsid w:val="000E7D55"/>
    <w:rsid w:val="00113C4F"/>
    <w:rsid w:val="00113EBA"/>
    <w:rsid w:val="00120883"/>
    <w:rsid w:val="00233570"/>
    <w:rsid w:val="00242D04"/>
    <w:rsid w:val="002C4A7F"/>
    <w:rsid w:val="003270EA"/>
    <w:rsid w:val="00333192"/>
    <w:rsid w:val="00351EA2"/>
    <w:rsid w:val="0039190F"/>
    <w:rsid w:val="003C0519"/>
    <w:rsid w:val="00423C53"/>
    <w:rsid w:val="00472737"/>
    <w:rsid w:val="004744D1"/>
    <w:rsid w:val="004A4FAD"/>
    <w:rsid w:val="004E3998"/>
    <w:rsid w:val="00533EC3"/>
    <w:rsid w:val="00541130"/>
    <w:rsid w:val="0059037A"/>
    <w:rsid w:val="005D4BF4"/>
    <w:rsid w:val="005D6F7E"/>
    <w:rsid w:val="00653DAD"/>
    <w:rsid w:val="00654FDA"/>
    <w:rsid w:val="0073682D"/>
    <w:rsid w:val="007A6DD0"/>
    <w:rsid w:val="007C6233"/>
    <w:rsid w:val="00800D52"/>
    <w:rsid w:val="008A01E8"/>
    <w:rsid w:val="00936920"/>
    <w:rsid w:val="00965D7C"/>
    <w:rsid w:val="00975739"/>
    <w:rsid w:val="009B6D32"/>
    <w:rsid w:val="009F7CB7"/>
    <w:rsid w:val="00A46410"/>
    <w:rsid w:val="00A5280E"/>
    <w:rsid w:val="00A75106"/>
    <w:rsid w:val="00AC0E03"/>
    <w:rsid w:val="00B324FB"/>
    <w:rsid w:val="00B4132B"/>
    <w:rsid w:val="00B574E8"/>
    <w:rsid w:val="00B75C16"/>
    <w:rsid w:val="00B8703B"/>
    <w:rsid w:val="00B93A66"/>
    <w:rsid w:val="00BA3A8B"/>
    <w:rsid w:val="00BD0D04"/>
    <w:rsid w:val="00C45678"/>
    <w:rsid w:val="00CC505C"/>
    <w:rsid w:val="00CE477B"/>
    <w:rsid w:val="00D522B2"/>
    <w:rsid w:val="00D70FA5"/>
    <w:rsid w:val="00D80B10"/>
    <w:rsid w:val="00DA1725"/>
    <w:rsid w:val="00DD1205"/>
    <w:rsid w:val="00E520DB"/>
    <w:rsid w:val="00EE51E9"/>
    <w:rsid w:val="00EF5A76"/>
    <w:rsid w:val="00F177D8"/>
    <w:rsid w:val="00F36F9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A7F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7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A7F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2</cp:revision>
  <dcterms:created xsi:type="dcterms:W3CDTF">2020-10-29T12:32:00Z</dcterms:created>
  <dcterms:modified xsi:type="dcterms:W3CDTF">2020-10-29T12:32:00Z</dcterms:modified>
</cp:coreProperties>
</file>