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6419B" w:rsidRPr="003A356F" w:rsidRDefault="00B170EE" w:rsidP="00A6419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4472940</wp:posOffset>
            </wp:positionH>
            <wp:positionV relativeFrom="margin">
              <wp:posOffset>375285</wp:posOffset>
            </wp:positionV>
            <wp:extent cx="1276350" cy="1264285"/>
            <wp:effectExtent l="57150" t="19050" r="285750" b="278765"/>
            <wp:wrapNone/>
            <wp:docPr id="1" name="Рисунок 0" descr="мм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о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42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470E5B" w:rsidRPr="003A356F">
        <w:rPr>
          <w:rFonts w:ascii="Times New Roman" w:hAnsi="Times New Roman" w:cs="Times New Roman"/>
          <w:b/>
          <w:color w:val="FF0000"/>
          <w:sz w:val="40"/>
          <w:szCs w:val="40"/>
          <w:lang w:val="be-BY"/>
        </w:rPr>
        <w:t>Направления деятельности ОО “БРСМ”</w:t>
      </w:r>
    </w:p>
    <w:p w:rsidR="00A6419B" w:rsidRPr="00FA2A9E" w:rsidRDefault="00A6419B" w:rsidP="00A6419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be-BY"/>
        </w:rPr>
      </w:pPr>
    </w:p>
    <w:p w:rsidR="004E7B01" w:rsidRDefault="004E7B01" w:rsidP="004E7B01">
      <w:pPr>
        <w:spacing w:after="0"/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</w:pPr>
      <w:r w:rsidRPr="004E7B01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 xml:space="preserve">Беларусь – </w:t>
      </w:r>
      <w:proofErr w:type="spellStart"/>
      <w:r w:rsidRPr="004E7B01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крын</w:t>
      </w:r>
      <w:proofErr w:type="gramStart"/>
      <w:r w:rsidRPr="004E7B01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i</w:t>
      </w:r>
      <w:proofErr w:type="gramEnd"/>
      <w:r w:rsidRPr="004E7B01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ца</w:t>
      </w:r>
      <w:proofErr w:type="spellEnd"/>
      <w:r w:rsidRPr="004E7B01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 xml:space="preserve"> </w:t>
      </w:r>
      <w:proofErr w:type="spellStart"/>
      <w:r w:rsidRPr="004E7B01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натхнення</w:t>
      </w:r>
      <w:proofErr w:type="spellEnd"/>
      <w:r w:rsidRPr="004E7B01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 </w:t>
      </w:r>
    </w:p>
    <w:p w:rsidR="00FA2A9E" w:rsidRDefault="008F5FE7" w:rsidP="004E7B0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1337310</wp:posOffset>
            </wp:positionV>
            <wp:extent cx="2133600" cy="1200150"/>
            <wp:effectExtent l="323850" t="19050" r="19050" b="228600"/>
            <wp:wrapNone/>
            <wp:docPr id="4" name="Рисунок 3" descr="LAfApcl2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fApcl2O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0150"/>
                    </a:xfrm>
                    <a:prstGeom prst="flowChartConnector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4E7B01" w:rsidRPr="004E7B01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(гражданско-патриотическое воспитание молодежи)</w:t>
      </w:r>
    </w:p>
    <w:p w:rsidR="00FA2A9E" w:rsidRDefault="00FA2A9E" w:rsidP="00FA2A9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6419B" w:rsidRDefault="00FA2A9E" w:rsidP="00FA2A9E">
      <w:pPr>
        <w:tabs>
          <w:tab w:val="left" w:pos="7095"/>
        </w:tabs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 w:rsidRPr="00FA2A9E">
        <w:rPr>
          <w:rStyle w:val="a4"/>
          <w:rFonts w:ascii="Times New Roman" w:hAnsi="Times New Roman" w:cs="Times New Roman"/>
          <w:color w:val="007951"/>
          <w:sz w:val="32"/>
          <w:szCs w:val="32"/>
          <w:shd w:val="clear" w:color="auto" w:fill="FFFFFF"/>
        </w:rPr>
        <w:t>Труд – крут! </w:t>
      </w:r>
      <w:r w:rsidRPr="00FA2A9E">
        <w:rPr>
          <w:rStyle w:val="a5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(трудоустройство молодежи)</w:t>
      </w:r>
    </w:p>
    <w:p w:rsidR="00A6419B" w:rsidRDefault="004E2635" w:rsidP="00A6419B">
      <w:pPr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2308860</wp:posOffset>
            </wp:positionV>
            <wp:extent cx="2299335" cy="952500"/>
            <wp:effectExtent l="38100" t="19050" r="329565" b="266700"/>
            <wp:wrapNone/>
            <wp:docPr id="3" name="Рисунок 2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952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3A356F" w:rsidRDefault="003A356F" w:rsidP="00812358">
      <w:pPr>
        <w:spacing w:after="0"/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</w:pPr>
    </w:p>
    <w:p w:rsidR="00A6419B" w:rsidRDefault="00A6419B" w:rsidP="00812358">
      <w:pPr>
        <w:spacing w:after="0"/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</w:pPr>
      <w:r w:rsidRPr="00A6419B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БРСМ: живи ярко! </w:t>
      </w:r>
    </w:p>
    <w:p w:rsidR="00A60563" w:rsidRDefault="003A356F" w:rsidP="008123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81914</wp:posOffset>
            </wp:positionH>
            <wp:positionV relativeFrom="margin">
              <wp:posOffset>3137535</wp:posOffset>
            </wp:positionV>
            <wp:extent cx="2276475" cy="1829988"/>
            <wp:effectExtent l="342900" t="19050" r="28575" b="227412"/>
            <wp:wrapNone/>
            <wp:docPr id="5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299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A6419B" w:rsidRPr="00A6419B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(поддержка одаренной и талантливой молодежи)</w:t>
      </w:r>
    </w:p>
    <w:p w:rsidR="00A60563" w:rsidRDefault="00A60563" w:rsidP="008123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12358" w:rsidRDefault="00812358" w:rsidP="008123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12358" w:rsidRDefault="00A60563" w:rsidP="00A60563">
      <w:pPr>
        <w:tabs>
          <w:tab w:val="left" w:pos="7065"/>
        </w:tabs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60563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БРСМ: будь здоров! </w:t>
      </w:r>
      <w:r w:rsidRPr="00A60563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(здоровый образ жизни)</w:t>
      </w:r>
    </w:p>
    <w:p w:rsidR="00812358" w:rsidRPr="00812358" w:rsidRDefault="00B170EE" w:rsidP="0081235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noProof/>
          <w:color w:val="00795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4366260</wp:posOffset>
            </wp:positionV>
            <wp:extent cx="2252345" cy="1943100"/>
            <wp:effectExtent l="57150" t="19050" r="319405" b="247650"/>
            <wp:wrapNone/>
            <wp:docPr id="6" name="Рисунок 5" descr="a058380dfb6649a48e5b8609c29ceb7b.larg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58380dfb6649a48e5b8609c29ceb7b.large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943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812358" w:rsidRPr="00812358" w:rsidRDefault="00B170EE" w:rsidP="0081235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noProof/>
          <w:color w:val="00795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7pt;margin-top:4.7pt;width:148.5pt;height:34.5pt;z-index:251663360" filled="f" stroked="f">
            <v:textbox>
              <w:txbxContent>
                <w:p w:rsidR="00041B86" w:rsidRPr="00B170EE" w:rsidRDefault="00041B86">
                  <w:pPr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B170EE">
                    <w:rPr>
                      <w:b/>
                      <w:i/>
                      <w:color w:val="FF0000"/>
                      <w:sz w:val="24"/>
                      <w:szCs w:val="24"/>
                    </w:rPr>
                    <w:t>«Молодежь - за ЗОЖ!»</w:t>
                  </w:r>
                </w:p>
              </w:txbxContent>
            </v:textbox>
          </v:shape>
        </w:pict>
      </w:r>
    </w:p>
    <w:p w:rsidR="00812358" w:rsidRDefault="00812358" w:rsidP="0081235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12358" w:rsidRPr="00812358" w:rsidRDefault="00812358" w:rsidP="00812358">
      <w:pPr>
        <w:spacing w:after="0"/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</w:pPr>
      <w:r w:rsidRPr="00812358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БРСМ: твори добро! </w:t>
      </w:r>
    </w:p>
    <w:p w:rsidR="00A42350" w:rsidRDefault="00812358" w:rsidP="008123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12358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(добровольчество и волонтерское движение</w:t>
      </w:r>
      <w:r w:rsidRPr="0081235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812358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ОО «БРСМ» «Доброе Сердце»)</w:t>
      </w:r>
    </w:p>
    <w:p w:rsidR="00A42350" w:rsidRPr="00A42350" w:rsidRDefault="00E50267" w:rsidP="00A4235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6023610</wp:posOffset>
            </wp:positionV>
            <wp:extent cx="2380615" cy="1543050"/>
            <wp:effectExtent l="361950" t="19050" r="19685" b="247650"/>
            <wp:wrapNone/>
            <wp:docPr id="7" name="Рисунок 6" descr="488b328f71238a9a9013079529509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b328f71238a9a901307952950980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:rsidR="00A42350" w:rsidRDefault="00A42350" w:rsidP="00A4235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C2CCD" w:rsidRPr="003C2CCD" w:rsidRDefault="00A42350" w:rsidP="003C2CCD">
      <w:pPr>
        <w:tabs>
          <w:tab w:val="left" w:pos="1005"/>
        </w:tabs>
        <w:spacing w:after="0"/>
        <w:jc w:val="right"/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C2CCD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БРСМ: энергия твоей жизни! </w:t>
      </w:r>
    </w:p>
    <w:p w:rsidR="00E50267" w:rsidRDefault="00A42350" w:rsidP="003C2CCD">
      <w:pPr>
        <w:tabs>
          <w:tab w:val="left" w:pos="1005"/>
        </w:tabs>
        <w:spacing w:after="0"/>
        <w:jc w:val="right"/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3C2CC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(взаимодействие с партнерскими </w:t>
      </w:r>
      <w:proofErr w:type="gramEnd"/>
    </w:p>
    <w:p w:rsidR="00E50267" w:rsidRDefault="00A42350" w:rsidP="003C2CCD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C2CC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организациями, международное сотрудничество)</w:t>
      </w:r>
    </w:p>
    <w:p w:rsidR="00E50267" w:rsidRPr="00E50267" w:rsidRDefault="006E10CF" w:rsidP="00E5026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3634739</wp:posOffset>
            </wp:positionH>
            <wp:positionV relativeFrom="paragraph">
              <wp:posOffset>119764</wp:posOffset>
            </wp:positionV>
            <wp:extent cx="2486025" cy="1869055"/>
            <wp:effectExtent l="57150" t="19050" r="295275" b="264545"/>
            <wp:wrapNone/>
            <wp:docPr id="8" name="Рисунок 7" descr="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9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E50267" w:rsidRDefault="00E50267" w:rsidP="00E5026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50267" w:rsidRDefault="00E50267" w:rsidP="00E50267">
      <w:pPr>
        <w:tabs>
          <w:tab w:val="left" w:pos="1320"/>
        </w:tabs>
        <w:spacing w:after="0"/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0267">
        <w:rPr>
          <w:rStyle w:val="a4"/>
          <w:rFonts w:ascii="Times New Roman" w:hAnsi="Times New Roman" w:cs="Times New Roman"/>
          <w:color w:val="007951"/>
          <w:sz w:val="28"/>
          <w:szCs w:val="28"/>
          <w:shd w:val="clear" w:color="auto" w:fill="FFFFFF"/>
        </w:rPr>
        <w:t>БРСМ: будь с нами</w:t>
      </w:r>
      <w:r w:rsidRPr="00E5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E50267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470E5B" w:rsidRPr="00E50267" w:rsidRDefault="00090DDE" w:rsidP="00E5026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4472940</wp:posOffset>
            </wp:positionH>
            <wp:positionV relativeFrom="margin">
              <wp:posOffset>8538210</wp:posOffset>
            </wp:positionV>
            <wp:extent cx="838200" cy="523875"/>
            <wp:effectExtent l="57150" t="19050" r="285750" b="257175"/>
            <wp:wrapSquare wrapText="bothSides"/>
            <wp:docPr id="9" name="Рисунок 8" descr="telegram-logo-computer-icons-png-favpng-EDAutZn5kb5zQ1mEzeeUmBz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gram-logo-computer-icons-png-favpng-EDAutZn5kb5zQ1mEzeeUmBzJ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23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E50267" w:rsidRPr="00E50267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="00E50267" w:rsidRPr="00E50267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информационно-имиджевая</w:t>
      </w:r>
      <w:proofErr w:type="spellEnd"/>
      <w:r w:rsidR="00E50267" w:rsidRPr="00E50267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деятельность)</w:t>
      </w:r>
    </w:p>
    <w:sectPr w:rsidR="00470E5B" w:rsidRPr="00E50267" w:rsidSect="00D8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3A4"/>
    <w:multiLevelType w:val="hybridMultilevel"/>
    <w:tmpl w:val="C882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0E5B"/>
    <w:rsid w:val="00041B86"/>
    <w:rsid w:val="00086955"/>
    <w:rsid w:val="00090DDE"/>
    <w:rsid w:val="001934B1"/>
    <w:rsid w:val="001A692F"/>
    <w:rsid w:val="003A356F"/>
    <w:rsid w:val="003C2CCD"/>
    <w:rsid w:val="00470E5B"/>
    <w:rsid w:val="004C0804"/>
    <w:rsid w:val="004E2635"/>
    <w:rsid w:val="004E7B01"/>
    <w:rsid w:val="006E10CF"/>
    <w:rsid w:val="00740ABC"/>
    <w:rsid w:val="00812358"/>
    <w:rsid w:val="008F5FE7"/>
    <w:rsid w:val="00A42350"/>
    <w:rsid w:val="00A60563"/>
    <w:rsid w:val="00A6419B"/>
    <w:rsid w:val="00A95111"/>
    <w:rsid w:val="00B170EE"/>
    <w:rsid w:val="00B85A05"/>
    <w:rsid w:val="00CA2450"/>
    <w:rsid w:val="00D4036A"/>
    <w:rsid w:val="00D87D7A"/>
    <w:rsid w:val="00E50267"/>
    <w:rsid w:val="00E62E14"/>
    <w:rsid w:val="00FA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7A"/>
  </w:style>
  <w:style w:type="paragraph" w:styleId="1">
    <w:name w:val="heading 1"/>
    <w:basedOn w:val="a"/>
    <w:next w:val="a"/>
    <w:link w:val="10"/>
    <w:uiPriority w:val="9"/>
    <w:qFormat/>
    <w:rsid w:val="0047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7B01"/>
    <w:pPr>
      <w:ind w:left="720"/>
      <w:contextualSpacing/>
    </w:pPr>
  </w:style>
  <w:style w:type="character" w:styleId="a4">
    <w:name w:val="Strong"/>
    <w:basedOn w:val="a0"/>
    <w:uiPriority w:val="22"/>
    <w:qFormat/>
    <w:rsid w:val="004E7B01"/>
    <w:rPr>
      <w:b/>
      <w:bCs/>
    </w:rPr>
  </w:style>
  <w:style w:type="character" w:styleId="a5">
    <w:name w:val="Emphasis"/>
    <w:basedOn w:val="a0"/>
    <w:uiPriority w:val="20"/>
    <w:qFormat/>
    <w:rsid w:val="004E7B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2020-12-02T11:34:00Z</dcterms:created>
  <dcterms:modified xsi:type="dcterms:W3CDTF">2020-12-02T12:25:00Z</dcterms:modified>
</cp:coreProperties>
</file>