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DC" w:rsidRPr="00BE5463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BE5463">
        <w:rPr>
          <w:rFonts w:ascii="Times New Roman" w:eastAsia="Times New Roman" w:hAnsi="Times New Roman" w:cs="Times New Roman"/>
          <w:sz w:val="30"/>
          <w:szCs w:val="30"/>
        </w:rPr>
        <w:t xml:space="preserve">О проведении </w:t>
      </w:r>
      <w:r w:rsidR="00374E3F" w:rsidRPr="00BE5463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BE5463" w:rsidRPr="00BE5463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BE5463">
        <w:rPr>
          <w:rFonts w:ascii="Times New Roman" w:eastAsia="Times New Roman" w:hAnsi="Times New Roman" w:cs="Times New Roman"/>
          <w:sz w:val="30"/>
          <w:szCs w:val="30"/>
        </w:rPr>
        <w:t xml:space="preserve"> этапа </w:t>
      </w:r>
    </w:p>
    <w:p w:rsidR="00FA3E03" w:rsidRPr="00BE5463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BE5463">
        <w:rPr>
          <w:rFonts w:ascii="Times New Roman" w:eastAsia="Times New Roman" w:hAnsi="Times New Roman" w:cs="Times New Roman"/>
          <w:sz w:val="30"/>
          <w:szCs w:val="30"/>
        </w:rPr>
        <w:t>репетиционного тестирования</w:t>
      </w:r>
    </w:p>
    <w:p w:rsidR="00FA3E03" w:rsidRPr="00613FA7" w:rsidRDefault="00FA3E03" w:rsidP="00FA3E03">
      <w:pPr>
        <w:tabs>
          <w:tab w:val="left" w:pos="4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20DC" w:rsidRPr="00DD18FC" w:rsidRDefault="002C20DC" w:rsidP="00DD18F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Витебский региональный центр тестирования </w:t>
      </w:r>
      <w:r w:rsidR="00F23994" w:rsidRPr="00DD18FC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322C6C" w:rsidRPr="00DD18FC">
        <w:rPr>
          <w:rFonts w:ascii="Times New Roman" w:eastAsia="Times New Roman" w:hAnsi="Times New Roman" w:cs="Times New Roman"/>
          <w:sz w:val="30"/>
          <w:szCs w:val="30"/>
        </w:rPr>
        <w:t xml:space="preserve">январе </w:t>
      </w:r>
      <w:r w:rsidR="00F23994" w:rsidRPr="00DD18FC">
        <w:rPr>
          <w:rFonts w:ascii="Times New Roman" w:eastAsia="Times New Roman" w:hAnsi="Times New Roman" w:cs="Times New Roman"/>
          <w:sz w:val="30"/>
          <w:szCs w:val="30"/>
        </w:rPr>
        <w:t>20</w:t>
      </w:r>
      <w:r w:rsidR="0010277E" w:rsidRPr="00DD18FC">
        <w:rPr>
          <w:rFonts w:ascii="Times New Roman" w:eastAsia="Times New Roman" w:hAnsi="Times New Roman" w:cs="Times New Roman"/>
          <w:sz w:val="30"/>
          <w:szCs w:val="30"/>
        </w:rPr>
        <w:t>20</w:t>
      </w:r>
      <w:r w:rsidR="00F23994" w:rsidRPr="00DD18FC">
        <w:rPr>
          <w:rFonts w:ascii="Times New Roman" w:eastAsia="Times New Roman" w:hAnsi="Times New Roman" w:cs="Times New Roman"/>
          <w:sz w:val="30"/>
          <w:szCs w:val="30"/>
        </w:rPr>
        <w:t>/20</w:t>
      </w:r>
      <w:r w:rsidR="00374E3F" w:rsidRPr="00DD18FC">
        <w:rPr>
          <w:rFonts w:ascii="Times New Roman" w:eastAsia="Times New Roman" w:hAnsi="Times New Roman" w:cs="Times New Roman"/>
          <w:sz w:val="30"/>
          <w:szCs w:val="30"/>
        </w:rPr>
        <w:t>2</w:t>
      </w:r>
      <w:r w:rsidR="0010277E" w:rsidRPr="00DD18F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 учебного года</w:t>
      </w:r>
      <w:r w:rsidR="00F23994" w:rsidRPr="00DD18F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18FC">
        <w:rPr>
          <w:rFonts w:ascii="Times New Roman" w:eastAsia="Times New Roman" w:hAnsi="Times New Roman" w:cs="Times New Roman"/>
          <w:sz w:val="30"/>
          <w:szCs w:val="30"/>
        </w:rPr>
        <w:t>проводит на базе СШ №</w:t>
      </w:r>
      <w:r w:rsidR="0010277E" w:rsidRPr="00DD18FC">
        <w:rPr>
          <w:rFonts w:ascii="Times New Roman" w:eastAsia="Times New Roman" w:hAnsi="Times New Roman" w:cs="Times New Roman"/>
          <w:sz w:val="30"/>
          <w:szCs w:val="30"/>
        </w:rPr>
        <w:t>1</w:t>
      </w: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 г.</w:t>
      </w:r>
      <w:r w:rsidR="0010277E" w:rsidRPr="00DD18F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Сенно для </w:t>
      </w:r>
      <w:r w:rsidR="0010277E" w:rsidRPr="00DD18FC">
        <w:rPr>
          <w:rFonts w:ascii="Times New Roman" w:eastAsia="Times New Roman" w:hAnsi="Times New Roman" w:cs="Times New Roman"/>
          <w:sz w:val="30"/>
          <w:szCs w:val="30"/>
        </w:rPr>
        <w:t xml:space="preserve"> граждан по учебным предметам за курс общего среднего образования </w:t>
      </w:r>
      <w:r w:rsidRPr="00DD18FC">
        <w:rPr>
          <w:rFonts w:ascii="Times New Roman" w:eastAsia="Times New Roman" w:hAnsi="Times New Roman" w:cs="Times New Roman"/>
          <w:sz w:val="30"/>
          <w:szCs w:val="30"/>
        </w:rPr>
        <w:t>с предоставлением решения заданий теста для выполнения работы над ошибками (без выдачи сертификата). Обработка бланков ответов и выдача результатов осуществляется по технологии централизованного тестирования.</w:t>
      </w:r>
    </w:p>
    <w:p w:rsidR="00322C6C" w:rsidRPr="00BE5463" w:rsidRDefault="003C7C98" w:rsidP="00DD18F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48" w:firstLine="708"/>
        <w:jc w:val="both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Регистрация участников </w:t>
      </w:r>
      <w:r w:rsidR="00322C6C" w:rsidRPr="00DD18FC">
        <w:rPr>
          <w:rFonts w:ascii="Times New Roman" w:eastAsia="Times New Roman" w:hAnsi="Times New Roman" w:cs="Times New Roman"/>
          <w:sz w:val="30"/>
          <w:szCs w:val="30"/>
        </w:rPr>
        <w:t xml:space="preserve">РТ будет производиться только </w:t>
      </w:r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в </w:t>
      </w:r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on</w:t>
      </w:r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</w:rPr>
        <w:t>-</w:t>
      </w:r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  <w:lang w:val="en-US"/>
        </w:rPr>
        <w:t>line</w:t>
      </w:r>
      <w:r w:rsidR="00322C6C" w:rsidRPr="00DD18FC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режиме на сайте УО «Республиканский институт контроля знаний» в разделе: </w:t>
      </w:r>
      <w:r w:rsidR="00322C6C" w:rsidRPr="00DD18F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on</w:t>
      </w:r>
      <w:r w:rsidR="00322C6C" w:rsidRPr="00DD18FC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="00322C6C" w:rsidRPr="00DD18FC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line</w:t>
      </w:r>
      <w:r w:rsidR="00322C6C" w:rsidRPr="00DD18FC">
        <w:rPr>
          <w:rFonts w:ascii="Times New Roman" w:eastAsia="Times New Roman" w:hAnsi="Times New Roman" w:cs="Times New Roman"/>
          <w:b/>
          <w:sz w:val="30"/>
          <w:szCs w:val="30"/>
        </w:rPr>
        <w:t xml:space="preserve"> регистрация </w:t>
      </w:r>
      <w:hyperlink r:id="rId6" w:history="1"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/>
          </w:rPr>
          <w:t>www</w:t>
        </w:r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</w:rPr>
          <w:t>.</w:t>
        </w:r>
        <w:proofErr w:type="spellStart"/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/>
          </w:rPr>
          <w:t>reg</w:t>
        </w:r>
        <w:proofErr w:type="spellEnd"/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</w:rPr>
          <w:t>.</w:t>
        </w:r>
        <w:proofErr w:type="spellStart"/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/>
          </w:rPr>
          <w:t>rikc</w:t>
        </w:r>
        <w:proofErr w:type="spellEnd"/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</w:rPr>
          <w:t>.</w:t>
        </w:r>
        <w:r w:rsidR="00322C6C" w:rsidRPr="00DD18FC">
          <w:rPr>
            <w:rFonts w:ascii="Times New Roman" w:eastAsia="Times New Roman" w:hAnsi="Times New Roman" w:cs="Times New Roman"/>
            <w:b/>
            <w:color w:val="0000FF"/>
            <w:sz w:val="30"/>
            <w:szCs w:val="30"/>
            <w:u w:val="single"/>
            <w:lang w:val="en-US"/>
          </w:rPr>
          <w:t>by</w:t>
        </w:r>
      </w:hyperlink>
      <w:r w:rsidR="00322C6C" w:rsidRPr="00DD18FC">
        <w:rPr>
          <w:rFonts w:ascii="Times New Roman" w:eastAsia="Times New Roman" w:hAnsi="Times New Roman" w:cs="Times New Roman"/>
          <w:b/>
          <w:i/>
          <w:sz w:val="30"/>
          <w:szCs w:val="30"/>
        </w:rPr>
        <w:t xml:space="preserve">, </w:t>
      </w:r>
      <w:r w:rsidR="00322C6C" w:rsidRPr="00DD18FC">
        <w:rPr>
          <w:rFonts w:ascii="Times New Roman" w:eastAsia="Times New Roman" w:hAnsi="Times New Roman" w:cs="Times New Roman"/>
          <w:sz w:val="30"/>
          <w:szCs w:val="30"/>
        </w:rPr>
        <w:t xml:space="preserve">исключительно через личный кабинет участника. Также через личный кабинет будет обеспечиваться доступ участников РТ к информации о статусе регистрации и результатах репетиционного тестирования. Стоимость репетиционного тестирования составляет 7.60 руб., оплата производится исключительно посредством системы «Расчет» (ЕРИП) на расчетный счет РИКЗ после прохождения предварительной регистрации в течение 24 час. с вводом лицевого счета. </w:t>
      </w:r>
      <w:r w:rsidR="00BE5463" w:rsidRPr="00BE5463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С</w:t>
      </w:r>
      <w:r w:rsidR="00322C6C" w:rsidRPr="00BE5463"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о второго этапа РТ изменяется бланк ответа и, соответственно, структура теста – увеличивается количество вопросов типа В.</w:t>
      </w:r>
    </w:p>
    <w:p w:rsidR="002C20DC" w:rsidRPr="00DD18FC" w:rsidRDefault="00374E3F" w:rsidP="00DD18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D18FC">
        <w:rPr>
          <w:rFonts w:ascii="Times New Roman" w:hAnsi="Times New Roman" w:cs="Times New Roman"/>
          <w:sz w:val="30"/>
          <w:szCs w:val="30"/>
        </w:rPr>
        <w:t>Р</w:t>
      </w:r>
      <w:r w:rsidR="002C20DC" w:rsidRPr="00DD18FC">
        <w:rPr>
          <w:rFonts w:ascii="Times New Roman" w:hAnsi="Times New Roman" w:cs="Times New Roman"/>
          <w:sz w:val="30"/>
          <w:szCs w:val="30"/>
        </w:rPr>
        <w:t>епетиционно</w:t>
      </w:r>
      <w:r w:rsidRPr="00DD18FC">
        <w:rPr>
          <w:rFonts w:ascii="Times New Roman" w:hAnsi="Times New Roman" w:cs="Times New Roman"/>
          <w:sz w:val="30"/>
          <w:szCs w:val="30"/>
        </w:rPr>
        <w:t>е</w:t>
      </w:r>
      <w:r w:rsidR="00BE5463">
        <w:rPr>
          <w:rFonts w:ascii="Times New Roman" w:hAnsi="Times New Roman" w:cs="Times New Roman"/>
          <w:sz w:val="30"/>
          <w:szCs w:val="30"/>
        </w:rPr>
        <w:t xml:space="preserve"> тестирование</w:t>
      </w:r>
      <w:r w:rsidR="002C20DC" w:rsidRPr="00DD18FC">
        <w:rPr>
          <w:rFonts w:ascii="Times New Roman" w:hAnsi="Times New Roman" w:cs="Times New Roman"/>
          <w:sz w:val="30"/>
          <w:szCs w:val="30"/>
        </w:rPr>
        <w:t xml:space="preserve"> будет проходить по субботам: на базе СШ №</w:t>
      </w:r>
      <w:r w:rsidR="004708C1" w:rsidRPr="00DD18FC">
        <w:rPr>
          <w:rFonts w:ascii="Times New Roman" w:hAnsi="Times New Roman" w:cs="Times New Roman"/>
          <w:sz w:val="30"/>
          <w:szCs w:val="30"/>
        </w:rPr>
        <w:t xml:space="preserve"> 1</w:t>
      </w:r>
      <w:r w:rsidR="002C20DC" w:rsidRPr="00DD18FC">
        <w:rPr>
          <w:rFonts w:ascii="Times New Roman" w:hAnsi="Times New Roman" w:cs="Times New Roman"/>
          <w:sz w:val="30"/>
          <w:szCs w:val="30"/>
        </w:rPr>
        <w:t xml:space="preserve"> г.</w:t>
      </w:r>
      <w:r w:rsidR="006268DE" w:rsidRPr="00DD18FC">
        <w:rPr>
          <w:rFonts w:ascii="Times New Roman" w:hAnsi="Times New Roman" w:cs="Times New Roman"/>
          <w:sz w:val="30"/>
          <w:szCs w:val="30"/>
        </w:rPr>
        <w:t xml:space="preserve"> </w:t>
      </w:r>
      <w:r w:rsidR="002C20DC" w:rsidRPr="00DD18FC">
        <w:rPr>
          <w:rFonts w:ascii="Times New Roman" w:hAnsi="Times New Roman" w:cs="Times New Roman"/>
          <w:sz w:val="30"/>
          <w:szCs w:val="30"/>
        </w:rPr>
        <w:t>Сенно.</w:t>
      </w:r>
    </w:p>
    <w:p w:rsidR="003C7C98" w:rsidRPr="00DD18FC" w:rsidRDefault="001C5352" w:rsidP="00DD18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E5463">
        <w:rPr>
          <w:rFonts w:ascii="Times New Roman" w:eastAsia="Times New Roman" w:hAnsi="Times New Roman" w:cs="Times New Roman"/>
          <w:b/>
          <w:sz w:val="30"/>
          <w:szCs w:val="30"/>
        </w:rPr>
        <w:t>23</w:t>
      </w:r>
      <w:r w:rsidR="003C7C98" w:rsidRPr="00BE546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BE5463">
        <w:rPr>
          <w:rFonts w:ascii="Times New Roman" w:eastAsia="Times New Roman" w:hAnsi="Times New Roman" w:cs="Times New Roman"/>
          <w:b/>
          <w:sz w:val="30"/>
          <w:szCs w:val="30"/>
        </w:rPr>
        <w:t>января</w:t>
      </w:r>
      <w:r w:rsidR="003C7C98" w:rsidRPr="00BE5463">
        <w:rPr>
          <w:rFonts w:ascii="Times New Roman" w:eastAsia="Times New Roman" w:hAnsi="Times New Roman" w:cs="Times New Roman"/>
          <w:b/>
          <w:sz w:val="30"/>
          <w:szCs w:val="30"/>
        </w:rPr>
        <w:t xml:space="preserve"> 20</w:t>
      </w:r>
      <w:r w:rsidR="00557B9A" w:rsidRPr="00BE5463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Pr="00BE546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C7C98" w:rsidRPr="00DD18FC">
        <w:rPr>
          <w:rFonts w:ascii="Times New Roman" w:eastAsia="Times New Roman" w:hAnsi="Times New Roman" w:cs="Times New Roman"/>
          <w:sz w:val="30"/>
          <w:szCs w:val="30"/>
        </w:rPr>
        <w:t xml:space="preserve"> года начало в:</w:t>
      </w:r>
    </w:p>
    <w:p w:rsidR="003C7C98" w:rsidRPr="00DD18FC" w:rsidRDefault="003C7C98" w:rsidP="00D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 xml:space="preserve">9.00. –  русский и белорусский языки; история Беларуси; </w:t>
      </w:r>
    </w:p>
    <w:p w:rsidR="003C7C98" w:rsidRPr="00DD18FC" w:rsidRDefault="003C7C98" w:rsidP="00D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>11.30 – физика, химия, обществоведение</w:t>
      </w:r>
    </w:p>
    <w:p w:rsidR="003C7C98" w:rsidRPr="00DD18FC" w:rsidRDefault="00C95094" w:rsidP="00DD18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BE5463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1C5352" w:rsidRPr="00BE5463">
        <w:rPr>
          <w:rFonts w:ascii="Times New Roman" w:eastAsia="Times New Roman" w:hAnsi="Times New Roman" w:cs="Times New Roman"/>
          <w:b/>
          <w:sz w:val="30"/>
          <w:szCs w:val="30"/>
        </w:rPr>
        <w:t>0</w:t>
      </w:r>
      <w:r w:rsidR="003C7C98" w:rsidRPr="00BE5463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1C5352" w:rsidRPr="00BE5463">
        <w:rPr>
          <w:rFonts w:ascii="Times New Roman" w:eastAsia="Times New Roman" w:hAnsi="Times New Roman" w:cs="Times New Roman"/>
          <w:b/>
          <w:sz w:val="30"/>
          <w:szCs w:val="30"/>
        </w:rPr>
        <w:t>января</w:t>
      </w:r>
      <w:r w:rsidR="003C7C98" w:rsidRPr="00BE5463">
        <w:rPr>
          <w:rFonts w:ascii="Times New Roman" w:eastAsia="Times New Roman" w:hAnsi="Times New Roman" w:cs="Times New Roman"/>
          <w:b/>
          <w:sz w:val="30"/>
          <w:szCs w:val="30"/>
        </w:rPr>
        <w:t xml:space="preserve"> 20</w:t>
      </w:r>
      <w:r w:rsidR="00557B9A" w:rsidRPr="00BE5463">
        <w:rPr>
          <w:rFonts w:ascii="Times New Roman" w:eastAsia="Times New Roman" w:hAnsi="Times New Roman" w:cs="Times New Roman"/>
          <w:b/>
          <w:sz w:val="30"/>
          <w:szCs w:val="30"/>
        </w:rPr>
        <w:t>2</w:t>
      </w:r>
      <w:r w:rsidR="001C5352" w:rsidRPr="00BE5463">
        <w:rPr>
          <w:rFonts w:ascii="Times New Roman" w:eastAsia="Times New Roman" w:hAnsi="Times New Roman" w:cs="Times New Roman"/>
          <w:b/>
          <w:sz w:val="30"/>
          <w:szCs w:val="30"/>
        </w:rPr>
        <w:t>1</w:t>
      </w:r>
      <w:r w:rsidR="003C7C98" w:rsidRPr="00DD18FC">
        <w:rPr>
          <w:rFonts w:ascii="Times New Roman" w:eastAsia="Times New Roman" w:hAnsi="Times New Roman" w:cs="Times New Roman"/>
          <w:sz w:val="30"/>
          <w:szCs w:val="30"/>
        </w:rPr>
        <w:t xml:space="preserve"> года начало в:</w:t>
      </w:r>
      <w:r w:rsidR="003C7C98" w:rsidRPr="00DD18FC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</w:p>
    <w:p w:rsidR="003C7C98" w:rsidRPr="00DD18FC" w:rsidRDefault="003C7C98" w:rsidP="00D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>9.00 –  математика;</w:t>
      </w:r>
    </w:p>
    <w:p w:rsidR="003C7C98" w:rsidRPr="00DD18FC" w:rsidRDefault="003C7C98" w:rsidP="00DD18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18FC">
        <w:rPr>
          <w:rFonts w:ascii="Times New Roman" w:eastAsia="Times New Roman" w:hAnsi="Times New Roman" w:cs="Times New Roman"/>
          <w:sz w:val="30"/>
          <w:szCs w:val="30"/>
        </w:rPr>
        <w:t>11.30 –  биология, иностранные языки, резервное время по другим предметам.</w:t>
      </w:r>
    </w:p>
    <w:p w:rsidR="0069395B" w:rsidRPr="00DD18FC" w:rsidRDefault="00BE5463" w:rsidP="00DD18FC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У</w:t>
      </w:r>
      <w:r w:rsidR="0069395B" w:rsidRPr="00DD18FC">
        <w:rPr>
          <w:rFonts w:ascii="Times New Roman" w:hAnsi="Times New Roman" w:cs="Times New Roman"/>
          <w:bCs/>
          <w:sz w:val="30"/>
          <w:szCs w:val="30"/>
        </w:rPr>
        <w:t>частники тестирования обязаны прибыть в пункт проведения тестирования, имея при себе:</w:t>
      </w:r>
    </w:p>
    <w:p w:rsidR="0069395B" w:rsidRPr="00DD18FC" w:rsidRDefault="0069395B" w:rsidP="00DD18FC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D18FC">
        <w:rPr>
          <w:rFonts w:ascii="Times New Roman" w:hAnsi="Times New Roman" w:cs="Times New Roman"/>
          <w:sz w:val="30"/>
          <w:szCs w:val="30"/>
        </w:rPr>
        <w:t>документ, удостоверяющий личность;</w:t>
      </w:r>
    </w:p>
    <w:p w:rsidR="009E1AAF" w:rsidRPr="00DD18FC" w:rsidRDefault="0069395B" w:rsidP="00DD18FC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D18FC">
        <w:rPr>
          <w:rFonts w:ascii="Times New Roman" w:hAnsi="Times New Roman" w:cs="Times New Roman"/>
          <w:sz w:val="30"/>
          <w:szCs w:val="30"/>
        </w:rPr>
        <w:t xml:space="preserve">документ, подтверждающий факт внесения оплаты за прохождение тестирования (платежная квитанция, чек, распечатка Интернет-банкинга, мобильное устройство и др.), </w:t>
      </w:r>
    </w:p>
    <w:p w:rsidR="0069395B" w:rsidRPr="00DD18FC" w:rsidRDefault="0069395B" w:rsidP="00DD18FC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D18FC">
        <w:rPr>
          <w:rFonts w:ascii="Times New Roman" w:hAnsi="Times New Roman" w:cs="Times New Roman"/>
          <w:sz w:val="30"/>
          <w:szCs w:val="30"/>
        </w:rPr>
        <w:t>ручку (</w:t>
      </w:r>
      <w:proofErr w:type="spellStart"/>
      <w:r w:rsidRPr="00DD18FC">
        <w:rPr>
          <w:rFonts w:ascii="Times New Roman" w:hAnsi="Times New Roman" w:cs="Times New Roman"/>
          <w:sz w:val="30"/>
          <w:szCs w:val="30"/>
        </w:rPr>
        <w:t>гелевую</w:t>
      </w:r>
      <w:proofErr w:type="spellEnd"/>
      <w:r w:rsidRPr="00DD18FC">
        <w:rPr>
          <w:rFonts w:ascii="Times New Roman" w:hAnsi="Times New Roman" w:cs="Times New Roman"/>
          <w:sz w:val="30"/>
          <w:szCs w:val="30"/>
        </w:rPr>
        <w:t xml:space="preserve"> или капиллярную) с чернилами черного цвета;</w:t>
      </w:r>
    </w:p>
    <w:p w:rsidR="0069395B" w:rsidRPr="00DD18FC" w:rsidRDefault="0069395B" w:rsidP="00DD18FC">
      <w:pPr>
        <w:numPr>
          <w:ilvl w:val="0"/>
          <w:numId w:val="7"/>
        </w:numPr>
        <w:shd w:val="clear" w:color="auto" w:fill="FFFFFF"/>
        <w:tabs>
          <w:tab w:val="num" w:pos="36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DD18FC">
        <w:rPr>
          <w:rFonts w:ascii="Times New Roman" w:hAnsi="Times New Roman" w:cs="Times New Roman"/>
          <w:sz w:val="30"/>
          <w:szCs w:val="30"/>
        </w:rPr>
        <w:t>калькулятор (тестирование по физике и химии).</w:t>
      </w:r>
    </w:p>
    <w:sectPr w:rsidR="0069395B" w:rsidRPr="00DD18FC" w:rsidSect="000D31AD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4F32"/>
    <w:multiLevelType w:val="hybridMultilevel"/>
    <w:tmpl w:val="C90A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203AD"/>
    <w:multiLevelType w:val="hybridMultilevel"/>
    <w:tmpl w:val="89784782"/>
    <w:lvl w:ilvl="0" w:tplc="5A6EA55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6290B"/>
    <w:multiLevelType w:val="hybridMultilevel"/>
    <w:tmpl w:val="AB346F06"/>
    <w:lvl w:ilvl="0" w:tplc="D916C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79A"/>
    <w:multiLevelType w:val="hybridMultilevel"/>
    <w:tmpl w:val="B458356C"/>
    <w:lvl w:ilvl="0" w:tplc="154A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64A88"/>
    <w:multiLevelType w:val="multilevel"/>
    <w:tmpl w:val="0930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6E0142"/>
    <w:multiLevelType w:val="hybridMultilevel"/>
    <w:tmpl w:val="CB40E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BC35CC"/>
    <w:multiLevelType w:val="hybridMultilevel"/>
    <w:tmpl w:val="4BE4E78E"/>
    <w:lvl w:ilvl="0" w:tplc="406CD5B6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94"/>
    <w:rsid w:val="0001301D"/>
    <w:rsid w:val="00043E1B"/>
    <w:rsid w:val="00064AF7"/>
    <w:rsid w:val="000737A3"/>
    <w:rsid w:val="000D31AD"/>
    <w:rsid w:val="0010277E"/>
    <w:rsid w:val="001137D0"/>
    <w:rsid w:val="0013380B"/>
    <w:rsid w:val="001415B5"/>
    <w:rsid w:val="001974A3"/>
    <w:rsid w:val="001A6074"/>
    <w:rsid w:val="001B387A"/>
    <w:rsid w:val="001B444E"/>
    <w:rsid w:val="001C5352"/>
    <w:rsid w:val="001E35EC"/>
    <w:rsid w:val="001F7DDB"/>
    <w:rsid w:val="00200C16"/>
    <w:rsid w:val="00214A60"/>
    <w:rsid w:val="00221D0D"/>
    <w:rsid w:val="00224966"/>
    <w:rsid w:val="002427F2"/>
    <w:rsid w:val="002465BC"/>
    <w:rsid w:val="00267494"/>
    <w:rsid w:val="002758C1"/>
    <w:rsid w:val="002B3DD1"/>
    <w:rsid w:val="002C20DC"/>
    <w:rsid w:val="002F050F"/>
    <w:rsid w:val="00311BC0"/>
    <w:rsid w:val="00322C6C"/>
    <w:rsid w:val="00337746"/>
    <w:rsid w:val="00341446"/>
    <w:rsid w:val="00345F75"/>
    <w:rsid w:val="00374E3F"/>
    <w:rsid w:val="003B51D5"/>
    <w:rsid w:val="003C7C98"/>
    <w:rsid w:val="003D52B9"/>
    <w:rsid w:val="003E7298"/>
    <w:rsid w:val="00462D05"/>
    <w:rsid w:val="004708C1"/>
    <w:rsid w:val="004772A2"/>
    <w:rsid w:val="00487EC7"/>
    <w:rsid w:val="0049237B"/>
    <w:rsid w:val="004D2D11"/>
    <w:rsid w:val="004D64DF"/>
    <w:rsid w:val="004E0075"/>
    <w:rsid w:val="004E7F0D"/>
    <w:rsid w:val="00522375"/>
    <w:rsid w:val="005366C5"/>
    <w:rsid w:val="0054606A"/>
    <w:rsid w:val="00557B9A"/>
    <w:rsid w:val="0059274A"/>
    <w:rsid w:val="005C2763"/>
    <w:rsid w:val="005C731D"/>
    <w:rsid w:val="005D7069"/>
    <w:rsid w:val="0060139C"/>
    <w:rsid w:val="00601C00"/>
    <w:rsid w:val="00610F25"/>
    <w:rsid w:val="0061267B"/>
    <w:rsid w:val="00613FA7"/>
    <w:rsid w:val="006168F5"/>
    <w:rsid w:val="006268DE"/>
    <w:rsid w:val="00686C58"/>
    <w:rsid w:val="0069395B"/>
    <w:rsid w:val="006B28CD"/>
    <w:rsid w:val="006B77C7"/>
    <w:rsid w:val="00710E7B"/>
    <w:rsid w:val="00762B4B"/>
    <w:rsid w:val="00783EB8"/>
    <w:rsid w:val="007C493B"/>
    <w:rsid w:val="00800D53"/>
    <w:rsid w:val="008152F7"/>
    <w:rsid w:val="00816EF4"/>
    <w:rsid w:val="0084509C"/>
    <w:rsid w:val="0089600C"/>
    <w:rsid w:val="008E16C2"/>
    <w:rsid w:val="00912C1F"/>
    <w:rsid w:val="009224CC"/>
    <w:rsid w:val="00974093"/>
    <w:rsid w:val="009A2331"/>
    <w:rsid w:val="009A6325"/>
    <w:rsid w:val="009E1AAF"/>
    <w:rsid w:val="009F18F6"/>
    <w:rsid w:val="009F72DC"/>
    <w:rsid w:val="00A1457C"/>
    <w:rsid w:val="00A32BD1"/>
    <w:rsid w:val="00A81FE3"/>
    <w:rsid w:val="00A91A35"/>
    <w:rsid w:val="00AB6CB2"/>
    <w:rsid w:val="00AC1737"/>
    <w:rsid w:val="00AD5265"/>
    <w:rsid w:val="00B33419"/>
    <w:rsid w:val="00BA0910"/>
    <w:rsid w:val="00BE5463"/>
    <w:rsid w:val="00C03B13"/>
    <w:rsid w:val="00C1119A"/>
    <w:rsid w:val="00C539B6"/>
    <w:rsid w:val="00C734BA"/>
    <w:rsid w:val="00C95094"/>
    <w:rsid w:val="00CC6981"/>
    <w:rsid w:val="00CD1DDA"/>
    <w:rsid w:val="00CF3AC2"/>
    <w:rsid w:val="00CF44C0"/>
    <w:rsid w:val="00D24D88"/>
    <w:rsid w:val="00D50860"/>
    <w:rsid w:val="00D518A7"/>
    <w:rsid w:val="00D5436E"/>
    <w:rsid w:val="00DB520C"/>
    <w:rsid w:val="00DC2B13"/>
    <w:rsid w:val="00DC56F7"/>
    <w:rsid w:val="00DD18FC"/>
    <w:rsid w:val="00E4432C"/>
    <w:rsid w:val="00E71AC4"/>
    <w:rsid w:val="00E80FEE"/>
    <w:rsid w:val="00EA6C6C"/>
    <w:rsid w:val="00F16996"/>
    <w:rsid w:val="00F23994"/>
    <w:rsid w:val="00F25364"/>
    <w:rsid w:val="00F30C5B"/>
    <w:rsid w:val="00F4202C"/>
    <w:rsid w:val="00F63AB5"/>
    <w:rsid w:val="00F81A60"/>
    <w:rsid w:val="00F9141E"/>
    <w:rsid w:val="00FA3E03"/>
    <w:rsid w:val="00FB34EF"/>
    <w:rsid w:val="00FB6B60"/>
    <w:rsid w:val="00FB710B"/>
    <w:rsid w:val="00FC0687"/>
    <w:rsid w:val="00FE2D37"/>
    <w:rsid w:val="00FF0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35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5EC"/>
    <w:rPr>
      <w:rFonts w:ascii="Times New Roman" w:eastAsia="Times New Roman" w:hAnsi="Times New Roman" w:cs="Times New Roman"/>
      <w:b/>
      <w:sz w:val="16"/>
      <w:szCs w:val="20"/>
    </w:rPr>
  </w:style>
  <w:style w:type="character" w:styleId="a3">
    <w:name w:val="Hyperlink"/>
    <w:basedOn w:val="a0"/>
    <w:uiPriority w:val="99"/>
    <w:unhideWhenUsed/>
    <w:rsid w:val="00345F7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5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03B13"/>
    <w:rPr>
      <w:rFonts w:ascii="Times New Roman" w:hAnsi="Times New Roman" w:cs="Times New Roman"/>
      <w:sz w:val="22"/>
      <w:szCs w:val="22"/>
      <w:shd w:val="clear" w:color="auto" w:fill="FFFFFF"/>
    </w:rPr>
  </w:style>
  <w:style w:type="paragraph" w:styleId="a5">
    <w:name w:val="Body Text"/>
    <w:basedOn w:val="a"/>
    <w:link w:val="11"/>
    <w:uiPriority w:val="99"/>
    <w:rsid w:val="00C03B13"/>
    <w:pPr>
      <w:widowControl w:val="0"/>
      <w:shd w:val="clear" w:color="auto" w:fill="FFFFFF"/>
      <w:spacing w:after="0" w:line="278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C03B13"/>
  </w:style>
  <w:style w:type="paragraph" w:styleId="a7">
    <w:name w:val="List Paragraph"/>
    <w:basedOn w:val="a"/>
    <w:uiPriority w:val="34"/>
    <w:qFormat/>
    <w:rsid w:val="00C03B13"/>
    <w:pPr>
      <w:ind w:left="720"/>
      <w:contextualSpacing/>
    </w:pPr>
  </w:style>
  <w:style w:type="character" w:customStyle="1" w:styleId="12pt">
    <w:name w:val="Основной текст + 12 pt"/>
    <w:aliases w:val="Интервал 1 pt"/>
    <w:basedOn w:val="11"/>
    <w:uiPriority w:val="99"/>
    <w:rsid w:val="00C03B13"/>
    <w:rPr>
      <w:rFonts w:ascii="Times New Roman" w:hAnsi="Times New Roman" w:cs="Times New Roman"/>
      <w:spacing w:val="20"/>
      <w:sz w:val="24"/>
      <w:szCs w:val="24"/>
      <w:u w:val="none"/>
      <w:shd w:val="clear" w:color="auto" w:fill="FFFFFF"/>
    </w:rPr>
  </w:style>
  <w:style w:type="character" w:customStyle="1" w:styleId="MicrosoftSansSerif">
    <w:name w:val="Основной текст + Microsoft Sans Serif"/>
    <w:aliases w:val="9,5 pt"/>
    <w:basedOn w:val="11"/>
    <w:uiPriority w:val="99"/>
    <w:rsid w:val="00C03B13"/>
    <w:rPr>
      <w:rFonts w:ascii="Microsoft Sans Serif" w:hAnsi="Microsoft Sans Serif" w:cs="Microsoft Sans Serif"/>
      <w:noProof/>
      <w:sz w:val="19"/>
      <w:szCs w:val="19"/>
      <w:u w:val="none"/>
      <w:shd w:val="clear" w:color="auto" w:fill="FFFFFF"/>
    </w:rPr>
  </w:style>
  <w:style w:type="character" w:customStyle="1" w:styleId="11pt1">
    <w:name w:val="Основной текст + 11 pt1"/>
    <w:aliases w:val="Курсив"/>
    <w:basedOn w:val="11"/>
    <w:uiPriority w:val="99"/>
    <w:rsid w:val="00C03B13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10">
    <w:name w:val="Основной текст + 11"/>
    <w:aliases w:val="5 pt2,Полужирный,Курсив2"/>
    <w:basedOn w:val="11"/>
    <w:uiPriority w:val="99"/>
    <w:rsid w:val="00C03B13"/>
    <w:rPr>
      <w:rFonts w:ascii="Times New Roman" w:hAnsi="Times New Roman" w:cs="Times New Roman"/>
      <w:b/>
      <w:bCs/>
      <w:i/>
      <w:iCs/>
      <w:noProof/>
      <w:sz w:val="23"/>
      <w:szCs w:val="23"/>
      <w:u w:val="none"/>
      <w:shd w:val="clear" w:color="auto" w:fill="FFFFFF"/>
    </w:rPr>
  </w:style>
  <w:style w:type="character" w:customStyle="1" w:styleId="MicrosoftSansSerif1">
    <w:name w:val="Основной текст + Microsoft Sans Serif1"/>
    <w:aliases w:val="91,5 pt1,Курсив1"/>
    <w:basedOn w:val="11"/>
    <w:uiPriority w:val="99"/>
    <w:rsid w:val="00C03B13"/>
    <w:rPr>
      <w:rFonts w:ascii="Microsoft Sans Serif" w:hAnsi="Microsoft Sans Serif" w:cs="Microsoft Sans Serif"/>
      <w:i/>
      <w:iCs/>
      <w:noProof/>
      <w:sz w:val="19"/>
      <w:szCs w:val="19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C03B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rsid w:val="00C03B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03B13"/>
    <w:pPr>
      <w:widowControl w:val="0"/>
      <w:shd w:val="clear" w:color="auto" w:fill="FFFFFF"/>
      <w:spacing w:after="0" w:line="336" w:lineRule="exac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0">
    <w:name w:val="Заголовок №4"/>
    <w:basedOn w:val="a"/>
    <w:link w:val="4"/>
    <w:uiPriority w:val="99"/>
    <w:rsid w:val="00C03B13"/>
    <w:pPr>
      <w:widowControl w:val="0"/>
      <w:shd w:val="clear" w:color="auto" w:fill="FFFFFF"/>
      <w:spacing w:after="360" w:line="331" w:lineRule="exact"/>
      <w:jc w:val="both"/>
      <w:outlineLvl w:val="3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Подпись к таблице (2)_"/>
    <w:basedOn w:val="a0"/>
    <w:link w:val="210"/>
    <w:uiPriority w:val="99"/>
    <w:rsid w:val="00C03B1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10">
    <w:name w:val="Подпись к таблице (2)1"/>
    <w:basedOn w:val="a"/>
    <w:link w:val="21"/>
    <w:uiPriority w:val="99"/>
    <w:rsid w:val="00C03B1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10pt">
    <w:name w:val="Основной текст + 10 pt"/>
    <w:aliases w:val="Интервал 1 pt1"/>
    <w:basedOn w:val="11"/>
    <w:uiPriority w:val="99"/>
    <w:rsid w:val="00C03B13"/>
    <w:rPr>
      <w:rFonts w:ascii="Times New Roman" w:hAnsi="Times New Roman" w:cs="Times New Roman"/>
      <w:spacing w:val="30"/>
      <w:sz w:val="20"/>
      <w:szCs w:val="20"/>
      <w:u w:val="none"/>
      <w:shd w:val="clear" w:color="auto" w:fill="FFFFFF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84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9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2C20DC"/>
    <w:rPr>
      <w:b/>
      <w:bCs/>
    </w:rPr>
  </w:style>
  <w:style w:type="paragraph" w:styleId="ab">
    <w:name w:val="Normal (Web)"/>
    <w:basedOn w:val="a"/>
    <w:uiPriority w:val="99"/>
    <w:rsid w:val="002C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2C20D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C2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.rikc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2017-09-20T04:40:00Z</cp:lastPrinted>
  <dcterms:created xsi:type="dcterms:W3CDTF">2021-01-04T11:21:00Z</dcterms:created>
  <dcterms:modified xsi:type="dcterms:W3CDTF">2021-01-04T11:21:00Z</dcterms:modified>
</cp:coreProperties>
</file>