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74" w:rsidRDefault="00914074" w:rsidP="00914074">
      <w:pPr>
        <w:spacing w:after="0" w:line="280" w:lineRule="exact"/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УТВЕРЖДАЮ</w:t>
      </w:r>
    </w:p>
    <w:p w:rsidR="00914074" w:rsidRDefault="00914074" w:rsidP="00914074">
      <w:pPr>
        <w:spacing w:after="0" w:line="280" w:lineRule="exact"/>
        <w:ind w:left="5670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Директор </w:t>
      </w:r>
      <w:proofErr w:type="gramStart"/>
      <w:r>
        <w:rPr>
          <w:rFonts w:eastAsia="Times New Roman" w:cs="Times New Roman"/>
          <w:bCs/>
          <w:kern w:val="36"/>
          <w:szCs w:val="28"/>
          <w:lang w:eastAsia="ru-RU"/>
        </w:rPr>
        <w:t>ГУО ”Средняя</w:t>
      </w:r>
      <w:proofErr w:type="gramEnd"/>
      <w:r>
        <w:rPr>
          <w:rFonts w:eastAsia="Times New Roman" w:cs="Times New Roman"/>
          <w:bCs/>
          <w:kern w:val="36"/>
          <w:szCs w:val="28"/>
          <w:lang w:eastAsia="ru-RU"/>
        </w:rPr>
        <w:t xml:space="preserve"> школа №1 г.Сенно имени З.И.Азгура“</w:t>
      </w:r>
    </w:p>
    <w:p w:rsidR="00914074" w:rsidRDefault="00914074" w:rsidP="00914074">
      <w:pPr>
        <w:spacing w:after="0" w:line="280" w:lineRule="exact"/>
        <w:ind w:left="708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                                  А.И.Ладыжин</w:t>
      </w:r>
    </w:p>
    <w:p w:rsidR="002727C5" w:rsidRDefault="00914074" w:rsidP="00914074">
      <w:pPr>
        <w:spacing w:line="240" w:lineRule="auto"/>
        <w:ind w:left="5670"/>
        <w:jc w:val="both"/>
      </w:pPr>
      <w:r>
        <w:rPr>
          <w:rFonts w:eastAsia="Times New Roman" w:cs="Times New Roman"/>
          <w:szCs w:val="28"/>
          <w:lang w:eastAsia="ru-RU"/>
        </w:rPr>
        <w:t>30.12.2021</w:t>
      </w:r>
    </w:p>
    <w:p w:rsidR="002727C5" w:rsidRPr="002727C5" w:rsidRDefault="002727C5" w:rsidP="002727C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2727C5">
        <w:rPr>
          <w:rFonts w:eastAsia="Times New Roman" w:cs="Times New Roman"/>
          <w:b/>
          <w:bCs/>
          <w:szCs w:val="28"/>
          <w:lang w:eastAsia="ru-RU"/>
        </w:rPr>
        <w:t xml:space="preserve">План идеологической работы в трудовом коллективе </w:t>
      </w:r>
    </w:p>
    <w:p w:rsidR="002727C5" w:rsidRPr="002727C5" w:rsidRDefault="002727C5" w:rsidP="002727C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2727C5">
        <w:rPr>
          <w:rFonts w:eastAsia="Times New Roman" w:cs="Times New Roman"/>
          <w:b/>
          <w:bCs/>
          <w:szCs w:val="28"/>
          <w:lang w:eastAsia="ru-RU"/>
        </w:rPr>
        <w:t> ГУО «Средняя школа №1 г.Сенно имени З.И.Азгура» на 2022 год</w:t>
      </w:r>
    </w:p>
    <w:p w:rsidR="002727C5" w:rsidRPr="002727C5" w:rsidRDefault="002727C5" w:rsidP="00914074">
      <w:p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727C5">
        <w:rPr>
          <w:rFonts w:eastAsia="Times New Roman" w:cs="Times New Roman"/>
          <w:sz w:val="24"/>
          <w:szCs w:val="24"/>
          <w:lang w:eastAsia="ru-RU"/>
        </w:rPr>
        <w:t> </w:t>
      </w:r>
      <w:r w:rsidRPr="002727C5">
        <w:rPr>
          <w:rFonts w:eastAsia="Times New Roman" w:cs="Times New Roman"/>
          <w:b/>
          <w:bCs/>
          <w:szCs w:val="28"/>
          <w:lang w:eastAsia="ru-RU"/>
        </w:rPr>
        <w:t>Цель:</w:t>
      </w:r>
      <w:r w:rsidRPr="002727C5">
        <w:rPr>
          <w:rFonts w:eastAsia="Times New Roman" w:cs="Times New Roman"/>
          <w:szCs w:val="28"/>
          <w:lang w:eastAsia="ru-RU"/>
        </w:rPr>
        <w:t xml:space="preserve"> формирование у членов трудового коллектива понимания и осознания идеологии белорусского государства и государственной политики, высокой морально-психологической готовности к решению задач социально-экономического развития, воспитание чувства патриотизма и национальной гордости за принадлежность к своему государству, к истории и культуре белорусского народа</w:t>
      </w:r>
      <w:r w:rsidR="00914074">
        <w:rPr>
          <w:rFonts w:eastAsia="Times New Roman" w:cs="Times New Roman"/>
          <w:szCs w:val="28"/>
          <w:lang w:eastAsia="ru-RU"/>
        </w:rPr>
        <w:t>.</w:t>
      </w:r>
    </w:p>
    <w:p w:rsidR="002727C5" w:rsidRPr="002727C5" w:rsidRDefault="002727C5" w:rsidP="002727C5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2727C5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2727C5" w:rsidRPr="002727C5" w:rsidRDefault="00B46D78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формировать взгляды, убеждения</w:t>
      </w:r>
      <w:r w:rsidR="002727C5" w:rsidRPr="002727C5">
        <w:rPr>
          <w:rFonts w:eastAsia="Times New Roman" w:cs="Times New Roman"/>
          <w:szCs w:val="28"/>
          <w:lang w:eastAsia="ru-RU"/>
        </w:rPr>
        <w:t>, которые отражают идеалы белорусского государства, национальное самосознание, активную личностную и социальную позицию;</w:t>
      </w:r>
    </w:p>
    <w:p w:rsidR="002727C5" w:rsidRPr="002727C5" w:rsidRDefault="002727C5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727C5">
        <w:rPr>
          <w:rFonts w:eastAsia="Times New Roman" w:cs="Times New Roman"/>
          <w:szCs w:val="28"/>
          <w:lang w:eastAsia="ru-RU"/>
        </w:rPr>
        <w:t>разъяснять  и</w:t>
      </w:r>
      <w:proofErr w:type="gramEnd"/>
      <w:r w:rsidRPr="002727C5">
        <w:rPr>
          <w:rFonts w:eastAsia="Times New Roman" w:cs="Times New Roman"/>
          <w:szCs w:val="28"/>
          <w:lang w:eastAsia="ru-RU"/>
        </w:rPr>
        <w:t xml:space="preserve"> пропагандировать в трудовом коллективе основные направления внутренней и внешней политики, проводимой государством;</w:t>
      </w:r>
    </w:p>
    <w:p w:rsidR="002727C5" w:rsidRPr="002727C5" w:rsidRDefault="002727C5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727C5">
        <w:rPr>
          <w:rFonts w:eastAsia="Times New Roman" w:cs="Times New Roman"/>
          <w:szCs w:val="28"/>
          <w:lang w:eastAsia="ru-RU"/>
        </w:rPr>
        <w:t>координировать взаимодействие участников педагогического процесса в обеспечении условий для эффективной идеологической работы в учреждении образования;</w:t>
      </w:r>
    </w:p>
    <w:p w:rsidR="002727C5" w:rsidRPr="002727C5" w:rsidRDefault="002727C5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727C5">
        <w:rPr>
          <w:rFonts w:eastAsia="Times New Roman" w:cs="Times New Roman"/>
          <w:szCs w:val="28"/>
          <w:lang w:eastAsia="ru-RU"/>
        </w:rPr>
        <w:t>пропагандировать сознательное и добросовестное отношение к труду, воспитывать е у каждого работника трудовую дисциплину;</w:t>
      </w:r>
    </w:p>
    <w:p w:rsidR="002727C5" w:rsidRPr="002727C5" w:rsidRDefault="002727C5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727C5">
        <w:rPr>
          <w:rFonts w:eastAsia="Times New Roman" w:cs="Times New Roman"/>
          <w:szCs w:val="28"/>
          <w:lang w:eastAsia="ru-RU"/>
        </w:rPr>
        <w:t>создавать условия для полноценного труда и отдыха в коллективе;</w:t>
      </w:r>
    </w:p>
    <w:p w:rsidR="002727C5" w:rsidRPr="002727C5" w:rsidRDefault="002727C5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727C5">
        <w:rPr>
          <w:rFonts w:eastAsia="Times New Roman" w:cs="Times New Roman"/>
          <w:szCs w:val="28"/>
          <w:lang w:eastAsia="ru-RU"/>
        </w:rPr>
        <w:t>осуществлять социальную защиту членов трудового коллектива;</w:t>
      </w:r>
    </w:p>
    <w:p w:rsidR="002727C5" w:rsidRPr="002727C5" w:rsidRDefault="002727C5" w:rsidP="00B46D7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координировать </w:t>
      </w:r>
      <w:r w:rsidRPr="002727C5">
        <w:rPr>
          <w:rFonts w:eastAsia="Times New Roman" w:cs="Times New Roman"/>
          <w:szCs w:val="28"/>
          <w:lang w:eastAsia="ru-RU"/>
        </w:rPr>
        <w:t>работ</w:t>
      </w:r>
      <w:r>
        <w:rPr>
          <w:rFonts w:eastAsia="Times New Roman" w:cs="Times New Roman"/>
          <w:szCs w:val="28"/>
          <w:lang w:eastAsia="ru-RU"/>
        </w:rPr>
        <w:t>у</w:t>
      </w:r>
      <w:r w:rsidRPr="002727C5">
        <w:rPr>
          <w:rFonts w:eastAsia="Times New Roman" w:cs="Times New Roman"/>
          <w:szCs w:val="28"/>
          <w:lang w:eastAsia="ru-RU"/>
        </w:rPr>
        <w:t xml:space="preserve"> с молодежью (молодыми специалистами и вновь прибывшими работниками).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144"/>
        <w:gridCol w:w="2177"/>
        <w:gridCol w:w="1605"/>
        <w:gridCol w:w="1889"/>
      </w:tblGrid>
      <w:tr w:rsidR="001A3E0D" w:rsidRPr="00B46D78" w:rsidTr="00B46D7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2727C5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727C5" w:rsidRPr="00B46D78" w:rsidRDefault="002727C5" w:rsidP="002727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06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ООГАНИЗАЦИОННЫЕ МЕРОПРИЯТИЯ ПО  ИДЕОЛОГИСЕСКОМУ ОБЕСПЕЧЕНИЮ СОЦИАЛНО-ЭКОНОМИЧЕСКИХ ПОКАЗАТЕЛЕЙ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Совещания при директоре учреждения, обсуждение вопросов по организации идеологической работы в трудовом коллективе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 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собраний, бесед по разъяснению внутренней и внешней политики государства, законов Республики Беларусь, Указов Президента Республики Беларусь, постановлений и решений вышестоящих органов власти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  <w:bookmarkStart w:id="0" w:name="_GoBack"/>
            <w:bookmarkEnd w:id="0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C38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779" w:type="dxa"/>
            <w:vAlign w:val="center"/>
            <w:hideMark/>
          </w:tcPr>
          <w:p w:rsidR="00982C38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собраний в трудовом коллективе с участием представителей РОВД, МЧС, работников здравоохранения, прокуратуры и др.</w:t>
            </w:r>
          </w:p>
        </w:tc>
        <w:tc>
          <w:tcPr>
            <w:tcW w:w="1896" w:type="dxa"/>
            <w:vAlign w:val="center"/>
            <w:hideMark/>
          </w:tcPr>
          <w:p w:rsidR="00982C38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982C38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982C38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Директивы Президента РБ  от 11.03.04 г. № 1 «О мерах по укреплению общественной безопасности и дисциплины».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раз 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образования,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отчет о выполнении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Ладыжин </w:t>
            </w:r>
            <w:proofErr w:type="spellStart"/>
            <w:proofErr w:type="gram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а,И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Сингаевская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выполнения Директивы Президента РБ  от 27.12.06 г. № 2 «О мерах по дальнейшей </w:t>
            </w: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дебюрократизации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государственного аппарата»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Директивы Президента РБ  от 14.06.07 г. № 3 «Экономия и бережливость главные факторы экономической безопасности государства»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Декрета Президента Республики Беларусь от 15.12.2014 № 5 «Об усилении требований к руководящим кадрам»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Декрета Президента Республики Беларусь № 18 «О дополнительных мерах по государственной защите детей в неблагополучных семьях»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годовому плану работы УО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982C38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Закона Республики Беларусь «Об обращениях граждан»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выполнения плана по внебюджетной деятельности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982C38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Корымага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Рассмотрение вопросов о состоянии идеологической и воспитательной работы в учреждени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на педагогических советах, совещаниях при директоре</w:t>
            </w:r>
          </w:p>
        </w:tc>
        <w:tc>
          <w:tcPr>
            <w:tcW w:w="1896" w:type="dxa"/>
            <w:vAlign w:val="center"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годовому плану работы УО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C38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2727C5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районных, областных и 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республиканских субботниках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учреждения, парк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благоустройству территории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семинарах идеологических работников района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 плану РИК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Выпуск информационных бюллетеней  по формированию здорового образа жизни в коллективе, по предупреждению коррупции, по экономии и бережливости, по реализации плана мероприятий Года народного единства,  по реализации требований Директив Президента Республики Беларусь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в СМИ, на сайте учреждения материалов о деятельности учреждения и его работниках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 по УР</w:t>
            </w:r>
          </w:p>
          <w:p w:rsidR="00982C38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МФ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районных мероприятиях для педагогов, трудовых коллективов (конкурсах, </w:t>
            </w: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турслетах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 Кучко И.М.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Награждение педагогов и учащихся по итогам участия в конкурсах, выставках, конференциях, акциях, соревнованиях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наград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 Кучко И.М.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982C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982C38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 работы за учебный год. Награждение лучших педагогов, технических работников, обучающихся, законных представителей обучающихся по итогам достижений за учебный год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7C5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727C5" w:rsidRPr="00B46D78" w:rsidRDefault="002727C5" w:rsidP="006411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ИНФОРМАЦИОННО-ПРОПАГАНДИСТСКАЯ РАБОТА </w:t>
            </w:r>
          </w:p>
          <w:p w:rsidR="002727C5" w:rsidRPr="00B46D78" w:rsidRDefault="002727C5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ТРУДОВОМ КОЛЛЕКТИВЕ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Оперативное информирование и разъяснение внутренней и внешней политики Республики Беларусь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Встречи с информационной группой райисполкома          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 графику  РИК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единых дней информирования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1раз в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(3-й четверг)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Информационно-пропагандистская группа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Подбор актуальных материалов и документов для проведения информационных часов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Информационно-пропагандистская группа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Обзор периодической печати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Информационно-пропагандистская группа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анализ индивидуальной подписки на периодические издания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полугодие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Мартинович О.Ч.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выставок научно-методической литературы по запланированной тематике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информационному обеспечению работников через сайт и стенды учреждения образования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</w:tc>
      </w:tr>
      <w:tr w:rsidR="002727C5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727C5" w:rsidRPr="00B46D78" w:rsidRDefault="00641152" w:rsidP="00641152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</w:t>
            </w:r>
            <w:r w:rsidR="002727C5"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ОТА</w:t>
            </w:r>
          </w:p>
          <w:p w:rsidR="002727C5" w:rsidRPr="00B46D78" w:rsidRDefault="002727C5" w:rsidP="006411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 ЧЛЕНАМИ ТРУДОВОГО КОЛЛЕКТИВА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 участия коллектива в конкурсах, соревнованиях различного уровня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41152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эффективного 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педагогического опыта на совещаниях, педагогических советах, методических объединениях, конференциях, семинарах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Кучинская Т.С.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Мартинович О.Ч.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материалов по обобщению и распространению педагогического опыта членами педагогического коллектива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издательской деятельности в учреждении, размещение публикаций в СМИ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открытых занятий, воспитательных мероприятий с целью </w:t>
            </w:r>
            <w:r w:rsidR="00641152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обмена 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педагогическим опытом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rHeight w:val="788"/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педагогов по самообразованию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годовому плану работы УО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3.8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сопровождение подготовки педагогов к аттестации и сдачи квалификационного экзамена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3.9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занятия с педагогами  с целью снятия эмоционального напряжения, предупреждения профессионального выгорания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 интерактивные занятия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Павловская М.С.</w:t>
            </w:r>
          </w:p>
        </w:tc>
      </w:tr>
      <w:tr w:rsidR="002727C5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727C5" w:rsidRPr="00B46D78" w:rsidRDefault="002727C5" w:rsidP="006411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РЕКЛАМНО-ИНФОРМАЦИОННАЯ</w:t>
            </w:r>
            <w:r w:rsidR="00641152"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Обновление стендовой информации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Своевременное содержательное обновление сайта учреждения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буклетов, визиток, рекламных листов о деятельности учреждения образования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и распространение буклетов по вопросам ЗОЖ, воспитанию культуры досуга и быта, гражданско-патриотическому, поликультурному и экономическому направлениям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визитки достижений учреждения образования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2727C5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727C5" w:rsidRPr="00B46D78" w:rsidRDefault="002727C5" w:rsidP="006411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ИДЕОЛОГИЧЕСКОЕ ОБЕСПЕЧЕНИЕ ОБЩЕСТВЕННО-ПОЛИТИЧЕСКИХ МЕРОПРИЯТИЙ, ГОСУДАРСТВЕННЫХ,</w:t>
            </w:r>
          </w:p>
          <w:p w:rsidR="002727C5" w:rsidRPr="00B46D78" w:rsidRDefault="002727C5" w:rsidP="006411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ПРОФЕССИОНАЛЬНЫХ, КУЛЬТУРНО-МАССОВЫХ ПРАЗДНИКОВ, ЗНАЧИМЫХ ДЛЯ РЕГИОНА ДАТ И СОБЫТИЙ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государственному празднику Дню народного единства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профессионального праздника День учителя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 5.3.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праздничной программы ко Дню матери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участие команды учреждения в смотре-конкурсе Дедов Морозов и Снегурочек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1152" w:rsidRPr="00B46D78" w:rsidRDefault="00641152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641152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 встрече Нового года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641152" w:rsidRPr="00B46D78" w:rsidRDefault="00641152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641152" w:rsidP="006411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празднование Дня защитников Отечества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641152" w:rsidRPr="00B46D78" w:rsidRDefault="00641152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празднование Международного женского дня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 Дню Конституции Республики Беларусь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 Дню единения народов Беларуси и России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 Дню Чернобыльской трагедии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1A3E0D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герба и флага Республики Беларусь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 участие в мероприятиях, посвященных празднованию Победы в Великой Отечественной войне над немецко-фашистскими захватчиками 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День всенародной памяти жертв ВОВ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Дню Независимости Республики Беларусь 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городских торжественных мероприятиях, посвященных государственным праздникам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 Году народного единства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982C38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1A3E0D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5.18</w:t>
            </w:r>
            <w:r w:rsidR="002727C5"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экскурсий по культурно-историческим местам Беларуси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2727C5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A3E0D" w:rsidRPr="00B46D78" w:rsidRDefault="001A3E0D" w:rsidP="001A3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1A3E0D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5.20.</w:t>
            </w:r>
          </w:p>
        </w:tc>
        <w:tc>
          <w:tcPr>
            <w:tcW w:w="2779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поездок членов коллектива в театры, музеи; посещение выставок и т д.</w:t>
            </w:r>
          </w:p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2727C5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7C5" w:rsidRPr="00B46D78" w:rsidRDefault="001A3E0D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</w:tcPr>
          <w:p w:rsidR="00516E6F" w:rsidRPr="00B46D78" w:rsidRDefault="00516E6F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2779" w:type="dxa"/>
            <w:vAlign w:val="center"/>
          </w:tcPr>
          <w:p w:rsidR="00516E6F" w:rsidRPr="00B46D78" w:rsidRDefault="00516E6F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фестивале ”Песня остается с человеком“ работников системы образования Сенненского района</w:t>
            </w:r>
          </w:p>
        </w:tc>
        <w:tc>
          <w:tcPr>
            <w:tcW w:w="1896" w:type="dxa"/>
            <w:vAlign w:val="center"/>
          </w:tcPr>
          <w:p w:rsidR="00516E6F" w:rsidRPr="00B46D78" w:rsidRDefault="00516E6F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0" w:type="auto"/>
            <w:vAlign w:val="center"/>
          </w:tcPr>
          <w:p w:rsidR="00516E6F" w:rsidRPr="00B46D78" w:rsidRDefault="00516E6F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516E6F" w:rsidRPr="00B46D78" w:rsidRDefault="00516E6F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2727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2779" w:type="dxa"/>
          </w:tcPr>
          <w:p w:rsidR="00516E6F" w:rsidRPr="00B46D78" w:rsidRDefault="00516E6F" w:rsidP="00516E6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конкурсе по озеленению и благоустройству территорий ”Уютный дворик“</w:t>
            </w:r>
          </w:p>
        </w:tc>
        <w:tc>
          <w:tcPr>
            <w:tcW w:w="1896" w:type="dxa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Апрель-июнь  2022</w:t>
            </w:r>
          </w:p>
        </w:tc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779" w:type="dxa"/>
          </w:tcPr>
          <w:p w:rsidR="00516E6F" w:rsidRPr="00B46D78" w:rsidRDefault="00516E6F" w:rsidP="00516E6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конкурсе «Зимняя радуга»</w:t>
            </w:r>
          </w:p>
        </w:tc>
        <w:tc>
          <w:tcPr>
            <w:tcW w:w="1896" w:type="dxa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2779" w:type="dxa"/>
          </w:tcPr>
          <w:p w:rsidR="00516E6F" w:rsidRPr="00B46D78" w:rsidRDefault="005C3A7B" w:rsidP="00516E6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Разъяснительная работа в трудовом коллективе по участию в референдуме по внесению изменений и дополнений Конституции Республики Беларусь</w:t>
            </w:r>
          </w:p>
        </w:tc>
        <w:tc>
          <w:tcPr>
            <w:tcW w:w="1896" w:type="dxa"/>
          </w:tcPr>
          <w:p w:rsidR="00516E6F" w:rsidRPr="00B46D78" w:rsidRDefault="005C3A7B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vAlign w:val="center"/>
          </w:tcPr>
          <w:p w:rsidR="00516E6F" w:rsidRPr="00B46D78" w:rsidRDefault="005C3A7B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</w:tcPr>
          <w:p w:rsidR="00516E6F" w:rsidRPr="00B46D78" w:rsidRDefault="005C3A7B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</w:tc>
      </w:tr>
      <w:tr w:rsidR="00516E6F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 РАБОТА ПО ОКАЗАНИЮ СОЦИАЛЬНОЙ ПОМОЩИ</w:t>
            </w:r>
          </w:p>
          <w:p w:rsidR="00516E6F" w:rsidRPr="00B46D78" w:rsidRDefault="00516E6F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ЧЛЕНАМ ТРУДОВОГО КОЛЛЕКТИВА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материальной помощи согласно коллективному договору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приема членов трудового коллектива по личным вопросам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графику приема граждан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деятельности совместно с жилищной комиссией, комиссией по оздоровлению и санаторно-курортному лечению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комиссии по материальному стимулированию работников учреждения 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Поздравление членов коллектива с праздниками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адаптации молодых специалистов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779" w:type="dxa"/>
          </w:tcPr>
          <w:p w:rsidR="00516E6F" w:rsidRPr="00B46D78" w:rsidRDefault="00516E6F" w:rsidP="00516E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Чествование ветеранов педагогического труда</w:t>
            </w:r>
          </w:p>
        </w:tc>
        <w:tc>
          <w:tcPr>
            <w:tcW w:w="1896" w:type="dxa"/>
          </w:tcPr>
          <w:p w:rsidR="00516E6F" w:rsidRPr="00B46D78" w:rsidRDefault="00516E6F" w:rsidP="00516E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0" w:type="auto"/>
          </w:tcPr>
          <w:p w:rsidR="00516E6F" w:rsidRPr="00B46D78" w:rsidRDefault="00516E6F" w:rsidP="00516E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16E6F" w:rsidRPr="00B46D78" w:rsidRDefault="00516E6F" w:rsidP="00516E6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СОРЕВНОВАНИЙ</w:t>
            </w:r>
          </w:p>
          <w:p w:rsidR="00516E6F" w:rsidRPr="00B46D78" w:rsidRDefault="00516E6F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ТРУДОВОМ КОЛЛЕКТИВЕ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учреждения к новому учебному году 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(ремонтные работы, благоустройство территории)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районных конкурсах и спортивных мероприятиях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комиссии по премированию работников учреждения 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Обмен опытом через систему </w:t>
            </w: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занятий и мероприятий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конкурсе педагогического мастерства «Учитель года»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516E6F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16E6F" w:rsidRPr="00B46D78" w:rsidRDefault="00516E6F" w:rsidP="00516E6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</w:t>
            </w:r>
          </w:p>
          <w:p w:rsidR="00516E6F" w:rsidRPr="00B46D78" w:rsidRDefault="00516E6F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педагогов в Днях здоровья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годовому плану работы УО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среди работников учреждения по формированию </w:t>
            </w: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Просмотр фильмов по профилактике вредных привычек и зависимостей, экологической, патриотической, нравственной тематики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медосмотров работников учреждения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спортивных соревнованиях района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Руководство УО </w:t>
            </w: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районном туристическом слете педагогических работников района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Руководство УО </w:t>
            </w: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6E6F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9. РАБОТА С ОБЩЕСТВЕННЫМИ ОБЪЕДИНЕНИЯМИ,</w:t>
            </w:r>
          </w:p>
          <w:p w:rsidR="00516E6F" w:rsidRPr="00B46D78" w:rsidRDefault="00516E6F" w:rsidP="00516E6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РЕЛИГИОЗНЫМИ ОРГАНИЗАЦИЯМИ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заседаниях профсоюзного комитета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Кучко И.М.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заседаниях трудового коллектива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Методическое сопровождение (МО, совещания) деятельности ОО </w:t>
            </w: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«БРПО», ОО «БРСМ» и отрядов ЮИД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Т.В.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первичных организаций ОО  «Белая Русь», «БСЖ»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Ладыжин А.И.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Авраменко С.Л.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Сотрудничество с православной, католической церквями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УО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6E6F" w:rsidRPr="00B46D78" w:rsidTr="002727C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16E6F" w:rsidRPr="00B46D78" w:rsidRDefault="00516E6F" w:rsidP="00516E6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 С МОЛОДЕЖЬЮ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Вовлечение в общественную деятельность молодых специалистов и вновь прибывших педагогов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Подалинская Ж.В.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Педагоги-наставники</w:t>
            </w:r>
          </w:p>
        </w:tc>
      </w:tr>
      <w:tr w:rsidR="00516E6F" w:rsidRPr="00B46D78" w:rsidTr="00B46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779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помощи при планировании работы с учащимися</w:t>
            </w:r>
          </w:p>
        </w:tc>
        <w:tc>
          <w:tcPr>
            <w:tcW w:w="1896" w:type="dxa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Align w:val="center"/>
            <w:hideMark/>
          </w:tcPr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516E6F" w:rsidRPr="00B46D78" w:rsidRDefault="00516E6F" w:rsidP="00516E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6D7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Педагоги-наставники</w:t>
            </w:r>
          </w:p>
        </w:tc>
      </w:tr>
    </w:tbl>
    <w:p w:rsidR="002727C5" w:rsidRPr="002727C5" w:rsidRDefault="002727C5" w:rsidP="002727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27C5">
        <w:rPr>
          <w:rFonts w:eastAsia="Times New Roman" w:cs="Times New Roman"/>
          <w:sz w:val="24"/>
          <w:szCs w:val="24"/>
          <w:lang w:eastAsia="ru-RU"/>
        </w:rPr>
        <w:t> </w:t>
      </w:r>
    </w:p>
    <w:p w:rsidR="002727C5" w:rsidRDefault="002727C5"/>
    <w:sectPr w:rsidR="002727C5" w:rsidSect="009140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A70"/>
    <w:multiLevelType w:val="multilevel"/>
    <w:tmpl w:val="0F50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13D5"/>
    <w:multiLevelType w:val="multilevel"/>
    <w:tmpl w:val="3074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F0AB3"/>
    <w:multiLevelType w:val="multilevel"/>
    <w:tmpl w:val="5AF8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13C60"/>
    <w:multiLevelType w:val="multilevel"/>
    <w:tmpl w:val="FF9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F7BD2"/>
    <w:multiLevelType w:val="multilevel"/>
    <w:tmpl w:val="D416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D5F6B"/>
    <w:multiLevelType w:val="hybridMultilevel"/>
    <w:tmpl w:val="0B7608BE"/>
    <w:lvl w:ilvl="0" w:tplc="6E4CDD3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33461"/>
    <w:multiLevelType w:val="multilevel"/>
    <w:tmpl w:val="5AF8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F0F5C"/>
    <w:multiLevelType w:val="multilevel"/>
    <w:tmpl w:val="D57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705CC"/>
    <w:multiLevelType w:val="multilevel"/>
    <w:tmpl w:val="1FF2F1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4503A"/>
    <w:multiLevelType w:val="hybridMultilevel"/>
    <w:tmpl w:val="138A0278"/>
    <w:lvl w:ilvl="0" w:tplc="5FA0F69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67DD5"/>
    <w:multiLevelType w:val="multilevel"/>
    <w:tmpl w:val="73A0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27100"/>
    <w:multiLevelType w:val="multilevel"/>
    <w:tmpl w:val="DC2C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5"/>
    <w:rsid w:val="001A3E0D"/>
    <w:rsid w:val="002727C5"/>
    <w:rsid w:val="00516E6F"/>
    <w:rsid w:val="00564CE9"/>
    <w:rsid w:val="005C3A7B"/>
    <w:rsid w:val="00641152"/>
    <w:rsid w:val="00914074"/>
    <w:rsid w:val="00982C38"/>
    <w:rsid w:val="00A00843"/>
    <w:rsid w:val="00B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8A10"/>
  <w15:chartTrackingRefBased/>
  <w15:docId w15:val="{B43F4C2B-7D64-4FFC-B3DA-93895E01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2022-01-21T05:50:00Z</cp:lastPrinted>
  <dcterms:created xsi:type="dcterms:W3CDTF">2022-01-12T17:45:00Z</dcterms:created>
  <dcterms:modified xsi:type="dcterms:W3CDTF">2022-01-21T05:50:00Z</dcterms:modified>
</cp:coreProperties>
</file>