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99" w:rsidRPr="00C21802" w:rsidRDefault="00C21802" w:rsidP="00C21802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</w:t>
      </w:r>
      <w:proofErr w:type="spellStart"/>
      <w:r>
        <w:rPr>
          <w:b/>
          <w:sz w:val="30"/>
          <w:szCs w:val="30"/>
        </w:rPr>
        <w:t>Сенненском</w:t>
      </w:r>
      <w:proofErr w:type="spellEnd"/>
      <w:r>
        <w:rPr>
          <w:b/>
          <w:sz w:val="30"/>
          <w:szCs w:val="30"/>
        </w:rPr>
        <w:t xml:space="preserve"> районе</w:t>
      </w:r>
      <w:r w:rsidR="00CF0A99" w:rsidRPr="00C21802">
        <w:rPr>
          <w:b/>
          <w:sz w:val="30"/>
          <w:szCs w:val="30"/>
        </w:rPr>
        <w:t xml:space="preserve"> стартует республиканская акция «День безопасности. Внимание всем!»</w:t>
      </w:r>
    </w:p>
    <w:p w:rsidR="00FE4380" w:rsidRPr="00662BA2" w:rsidRDefault="00FE4380" w:rsidP="00662BA2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662BA2">
        <w:rPr>
          <w:b/>
          <w:sz w:val="30"/>
          <w:szCs w:val="30"/>
        </w:rPr>
        <w:t>В жизни можно столкнуться с разными непредвиденными ситуациями и нужно знать как вести себя и что делать. Необходимо знать какие действия при возникновении чрезвычайных ситуаций нужно предпринять для защиты своей жизни и здоровья, для обеспечения безопасности окружающих людей.</w:t>
      </w:r>
    </w:p>
    <w:p w:rsidR="00FE4380" w:rsidRPr="00662BA2" w:rsidRDefault="00662BA2" w:rsidP="00662BA2">
      <w:pPr>
        <w:rPr>
          <w:szCs w:val="30"/>
        </w:rPr>
      </w:pPr>
      <w:r>
        <w:rPr>
          <w:szCs w:val="30"/>
        </w:rPr>
        <w:t>С</w:t>
      </w:r>
      <w:r w:rsidRPr="00662BA2">
        <w:rPr>
          <w:szCs w:val="30"/>
        </w:rPr>
        <w:t xml:space="preserve"> целью предупреждения пожаров и гибели людей от них, а также обучения населения действиям по сигналу «Внимание всем!»</w:t>
      </w:r>
      <w:r w:rsidR="00C21802">
        <w:rPr>
          <w:szCs w:val="30"/>
        </w:rPr>
        <w:t xml:space="preserve"> весь март </w:t>
      </w:r>
      <w:r w:rsidR="00FE4380" w:rsidRPr="00662BA2">
        <w:rPr>
          <w:szCs w:val="30"/>
        </w:rPr>
        <w:t xml:space="preserve"> спасатели </w:t>
      </w:r>
      <w:r w:rsidR="00FE4380" w:rsidRPr="00662BA2">
        <w:rPr>
          <w:b/>
          <w:bCs/>
          <w:szCs w:val="30"/>
        </w:rPr>
        <w:t>будут проводить республиканскую акцию «День безопасности. Внимание всем!»</w:t>
      </w:r>
      <w:r w:rsidR="00FE4380" w:rsidRPr="00662BA2">
        <w:rPr>
          <w:szCs w:val="30"/>
        </w:rPr>
        <w:t xml:space="preserve">, </w:t>
      </w:r>
      <w:proofErr w:type="gramStart"/>
      <w:r w:rsidR="00FE4380" w:rsidRPr="00662BA2">
        <w:rPr>
          <w:szCs w:val="30"/>
        </w:rPr>
        <w:t>приуроченн</w:t>
      </w:r>
      <w:r>
        <w:rPr>
          <w:szCs w:val="30"/>
        </w:rPr>
        <w:t>ую</w:t>
      </w:r>
      <w:proofErr w:type="gramEnd"/>
      <w:r w:rsidR="00FE4380" w:rsidRPr="00662BA2">
        <w:rPr>
          <w:szCs w:val="30"/>
        </w:rPr>
        <w:t xml:space="preserve"> к Международному дню гражданской обороны</w:t>
      </w:r>
      <w:r>
        <w:rPr>
          <w:szCs w:val="30"/>
        </w:rPr>
        <w:t>.</w:t>
      </w:r>
    </w:p>
    <w:p w:rsidR="00DF7D35" w:rsidRPr="00662BA2" w:rsidRDefault="00DF7D35" w:rsidP="00662BA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62BA2">
        <w:rPr>
          <w:b/>
          <w:bCs/>
          <w:sz w:val="30"/>
          <w:szCs w:val="30"/>
        </w:rPr>
        <w:t>Первый</w:t>
      </w:r>
      <w:r w:rsidRPr="00662BA2">
        <w:rPr>
          <w:sz w:val="30"/>
          <w:szCs w:val="30"/>
        </w:rPr>
        <w:t xml:space="preserve"> ее этап состоится </w:t>
      </w:r>
      <w:r w:rsidRPr="00662BA2">
        <w:rPr>
          <w:b/>
          <w:bCs/>
          <w:sz w:val="30"/>
          <w:szCs w:val="30"/>
        </w:rPr>
        <w:t>со 2 по 12 марта</w:t>
      </w:r>
      <w:r w:rsidR="00C21802">
        <w:rPr>
          <w:sz w:val="30"/>
          <w:szCs w:val="30"/>
        </w:rPr>
        <w:t xml:space="preserve"> в общежитиях</w:t>
      </w:r>
      <w:r w:rsidRPr="00662BA2">
        <w:rPr>
          <w:sz w:val="30"/>
          <w:szCs w:val="30"/>
        </w:rPr>
        <w:t>. С жильцам</w:t>
      </w:r>
      <w:r w:rsidR="00C21802">
        <w:rPr>
          <w:sz w:val="30"/>
          <w:szCs w:val="30"/>
        </w:rPr>
        <w:t>и общежитий работники МЧС</w:t>
      </w:r>
      <w:r w:rsidRPr="00662BA2">
        <w:rPr>
          <w:sz w:val="30"/>
          <w:szCs w:val="30"/>
        </w:rPr>
        <w:t xml:space="preserve"> проведут интерактивные профилактические беседы о безопасности, поговорят о причина</w:t>
      </w:r>
      <w:r w:rsidR="00662BA2" w:rsidRPr="00662BA2">
        <w:rPr>
          <w:sz w:val="30"/>
          <w:szCs w:val="30"/>
        </w:rPr>
        <w:t>х</w:t>
      </w:r>
      <w:r w:rsidRPr="00662BA2">
        <w:rPr>
          <w:sz w:val="30"/>
          <w:szCs w:val="30"/>
        </w:rPr>
        <w:t xml:space="preserve"> пожаров, а также расскажут о действиях по сигналу "Внимание всем!", подкрепив это тематическими видеороликами и наглядно-изобразительной продукцией. </w:t>
      </w:r>
    </w:p>
    <w:p w:rsidR="00662BA2" w:rsidRPr="00662BA2" w:rsidRDefault="00DF7D35" w:rsidP="00662BA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62BA2">
        <w:rPr>
          <w:sz w:val="30"/>
          <w:szCs w:val="30"/>
        </w:rPr>
        <w:t xml:space="preserve">Не обойдется в этом году без нововведений. В основу мероприятий 1 этапа ляжет необычная концепция – </w:t>
      </w:r>
      <w:r w:rsidRPr="00662BA2">
        <w:rPr>
          <w:b/>
          <w:bCs/>
          <w:sz w:val="30"/>
          <w:szCs w:val="30"/>
        </w:rPr>
        <w:t>фотопроект "Найди причину"</w:t>
      </w:r>
      <w:r w:rsidRPr="00662BA2">
        <w:rPr>
          <w:sz w:val="30"/>
          <w:szCs w:val="30"/>
        </w:rPr>
        <w:t xml:space="preserve">, который будет не только создавать антураж в месте проведения встречи, но и выполнять обучающую функцию. Замысел прост: перед началом мероприятия на месте его проведения пропагандисты организуют работу фотовыставки "Назови причину", которая позже будет использоваться работником МЧС для рассуждения на тему, что </w:t>
      </w:r>
      <w:proofErr w:type="gramStart"/>
      <w:r w:rsidRPr="00662BA2">
        <w:rPr>
          <w:sz w:val="30"/>
          <w:szCs w:val="30"/>
        </w:rPr>
        <w:t>могло привести к происшествиям и как их можно было</w:t>
      </w:r>
      <w:proofErr w:type="gramEnd"/>
      <w:r w:rsidRPr="00662BA2">
        <w:rPr>
          <w:sz w:val="30"/>
          <w:szCs w:val="30"/>
        </w:rPr>
        <w:t xml:space="preserve"> избежать. </w:t>
      </w:r>
    </w:p>
    <w:p w:rsidR="00DF7D35" w:rsidRPr="00662BA2" w:rsidRDefault="00DF7D35" w:rsidP="00662BA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662BA2">
        <w:rPr>
          <w:sz w:val="30"/>
          <w:szCs w:val="30"/>
        </w:rPr>
        <w:t>Что касается объектов в массовым пребыванием людей, то здесь будут</w:t>
      </w:r>
      <w:r w:rsidRPr="00662BA2">
        <w:rPr>
          <w:b/>
          <w:bCs/>
          <w:sz w:val="30"/>
          <w:szCs w:val="30"/>
        </w:rPr>
        <w:t xml:space="preserve"> организованы "Парки безопасности"</w:t>
      </w:r>
      <w:r w:rsidRPr="00662BA2">
        <w:rPr>
          <w:sz w:val="30"/>
          <w:szCs w:val="30"/>
        </w:rPr>
        <w:t xml:space="preserve"> с интерактивными площадками и зонами активации (например, </w:t>
      </w:r>
      <w:bookmarkStart w:id="0" w:name="_GoBack"/>
      <w:bookmarkEnd w:id="0"/>
      <w:r w:rsidRPr="00662BA2">
        <w:rPr>
          <w:sz w:val="30"/>
          <w:szCs w:val="30"/>
        </w:rPr>
        <w:t xml:space="preserve">«SOS», «Опасности в квартире», «Безопасная эвакуация», «Правила поведения в толпе», «Эвакуационные знаки», «Экстренная помощь», «Опасная печь», «Интерактивная карта ЧС», «Проведи время с пользой» и пр.), а также проверкой знаний порядка действия по сигналу «Внимание всем!». </w:t>
      </w:r>
      <w:proofErr w:type="gramEnd"/>
    </w:p>
    <w:p w:rsidR="00DF7D35" w:rsidRPr="00662BA2" w:rsidRDefault="00DF7D35" w:rsidP="00662BA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62BA2">
        <w:rPr>
          <w:sz w:val="30"/>
          <w:szCs w:val="30"/>
        </w:rPr>
        <w:t xml:space="preserve">Целевой аудиторией </w:t>
      </w:r>
      <w:r w:rsidRPr="00662BA2">
        <w:rPr>
          <w:b/>
          <w:bCs/>
          <w:sz w:val="30"/>
          <w:szCs w:val="30"/>
        </w:rPr>
        <w:t>второго этапа</w:t>
      </w:r>
      <w:r w:rsidRPr="00662BA2">
        <w:rPr>
          <w:sz w:val="30"/>
          <w:szCs w:val="30"/>
        </w:rPr>
        <w:t xml:space="preserve">, который продлится </w:t>
      </w:r>
      <w:r w:rsidRPr="00662BA2">
        <w:rPr>
          <w:b/>
          <w:bCs/>
          <w:sz w:val="30"/>
          <w:szCs w:val="30"/>
        </w:rPr>
        <w:t>с 15 по 31 марта</w:t>
      </w:r>
      <w:r w:rsidRPr="00662BA2">
        <w:rPr>
          <w:sz w:val="30"/>
          <w:szCs w:val="30"/>
        </w:rPr>
        <w:t xml:space="preserve">, станут жители сельских населенных пунктов. Для них подготовят обширные развлекательно-профилактические программы. </w:t>
      </w:r>
      <w:r w:rsidR="00662BA2" w:rsidRPr="00662BA2">
        <w:rPr>
          <w:sz w:val="30"/>
          <w:szCs w:val="30"/>
        </w:rPr>
        <w:t>В</w:t>
      </w:r>
      <w:r w:rsidRPr="00662BA2">
        <w:rPr>
          <w:sz w:val="30"/>
          <w:szCs w:val="30"/>
        </w:rPr>
        <w:t xml:space="preserve"> сельских населенных пунктах будут организованы «Маршруты оповещения»: посредством сигнального громкоговорящего устройства пожарной техники, проезжающей по улицам, будет передаваться полезная информация на тему пожарной безопасности. </w:t>
      </w:r>
    </w:p>
    <w:sectPr w:rsidR="00DF7D35" w:rsidRPr="0066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35"/>
    <w:rsid w:val="00662BA2"/>
    <w:rsid w:val="009E6F98"/>
    <w:rsid w:val="00C21802"/>
    <w:rsid w:val="00CF0A99"/>
    <w:rsid w:val="00DF7D35"/>
    <w:rsid w:val="00E01A42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4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3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4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3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2021-03-01T05:51:00Z</dcterms:created>
  <dcterms:modified xsi:type="dcterms:W3CDTF">2021-03-01T10:05:00Z</dcterms:modified>
</cp:coreProperties>
</file>