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3" w:rsidRPr="00827E97" w:rsidRDefault="00947583" w:rsidP="00947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475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Организация приёма в 1 класс в 2021/2022 учебный год</w:t>
      </w:r>
    </w:p>
    <w:p w:rsidR="00947583" w:rsidRPr="00827E97" w:rsidRDefault="00947583" w:rsidP="009475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947583" w:rsidRPr="00827E97" w:rsidRDefault="00947583" w:rsidP="009475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    Приём документов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зачисления детей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 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 класс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учреждении образования осуществляется с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12 июня 2021 года по 15 августа 2021 года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наличии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свободных мест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документы могут быть поданы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 28 августа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2021 года.</w:t>
      </w:r>
    </w:p>
    <w:p w:rsidR="00947583" w:rsidRPr="00827E97" w:rsidRDefault="00947583" w:rsidP="009475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первую очередь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принимаются в 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класс  дети, проживающие в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микрорайоне учреждения образования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наличии свободных мест в учреждение образования могут приниматься дети, проживающие в ином микрорайоне.</w:t>
      </w:r>
    </w:p>
    <w:p w:rsidR="00947583" w:rsidRPr="00827E97" w:rsidRDefault="00947583" w:rsidP="009475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   График приема документов 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класс на 2021/2022 учебный год</w:t>
      </w:r>
      <w:r w:rsidRPr="00827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7583" w:rsidRPr="00827E97" w:rsidTr="00827E9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583" w:rsidRPr="00827E97" w:rsidRDefault="00947583" w:rsidP="008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583" w:rsidRPr="00827E97" w:rsidRDefault="00947583" w:rsidP="008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Время приема документов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583" w:rsidRPr="00827E97" w:rsidRDefault="00947583" w:rsidP="00827E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Кабинет</w:t>
            </w:r>
          </w:p>
        </w:tc>
      </w:tr>
      <w:bookmarkEnd w:id="0"/>
      <w:tr w:rsidR="00947583" w:rsidRPr="00827E97" w:rsidTr="0094758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583" w:rsidRPr="00827E97" w:rsidRDefault="00947583" w:rsidP="0094758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«Средняя школа № 1 г</w:t>
            </w:r>
            <w:proofErr w:type="gramStart"/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.С</w:t>
            </w:r>
            <w:proofErr w:type="gramEnd"/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енно имени З.И. </w:t>
            </w:r>
            <w:proofErr w:type="spellStart"/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Азгура</w:t>
            </w:r>
            <w:proofErr w:type="spellEnd"/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ул. Октябрьская  82а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583" w:rsidRPr="00827E97" w:rsidRDefault="00947583" w:rsidP="0094758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Понедельник - пятница: </w:t>
            </w:r>
            <w:r w:rsidRPr="00827E9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08.00 - 13.00</w:t>
            </w:r>
          </w:p>
          <w:p w:rsidR="00947583" w:rsidRPr="00827E97" w:rsidRDefault="00947583" w:rsidP="0094758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15.00 - 20.00</w:t>
            </w:r>
          </w:p>
          <w:p w:rsidR="00947583" w:rsidRPr="00827E97" w:rsidRDefault="00947583" w:rsidP="0094758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Суббота:</w:t>
            </w:r>
          </w:p>
          <w:p w:rsidR="00947583" w:rsidRPr="00827E97" w:rsidRDefault="00947583" w:rsidP="0094758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09.00 - 12.00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583" w:rsidRPr="00827E97" w:rsidRDefault="00947583" w:rsidP="0094758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827E9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Приёмная </w:t>
            </w:r>
          </w:p>
        </w:tc>
      </w:tr>
    </w:tbl>
    <w:p w:rsidR="00947583" w:rsidRPr="00827E97" w:rsidRDefault="00947583" w:rsidP="0094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7200B" w:rsidRPr="00827E97" w:rsidRDefault="00A7200B" w:rsidP="0094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Перечень документов, необходимых для зачисления в 1-ый класс:</w:t>
      </w:r>
    </w:p>
    <w:p w:rsidR="006A0205" w:rsidRPr="00827E97" w:rsidRDefault="006A0205" w:rsidP="0094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7200B" w:rsidRPr="00827E97" w:rsidRDefault="00A7200B" w:rsidP="00A720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27E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Медицинская справка.</w:t>
      </w:r>
    </w:p>
    <w:p w:rsidR="00A7200B" w:rsidRPr="00827E97" w:rsidRDefault="00A7200B" w:rsidP="00A720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E97">
        <w:rPr>
          <w:rFonts w:ascii="Times New Roman" w:hAnsi="Times New Roman" w:cs="Times New Roman"/>
          <w:sz w:val="28"/>
          <w:szCs w:val="28"/>
        </w:rPr>
        <w:t>Заявление от родителей (законных представителей) о приёме ребёнка в 1 класс соответствующего образца (образец заявления в приёмной комиссии).</w:t>
      </w:r>
    </w:p>
    <w:p w:rsidR="006A0205" w:rsidRPr="00827E97" w:rsidRDefault="006A0205" w:rsidP="00A720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E97">
        <w:rPr>
          <w:rFonts w:ascii="Times New Roman" w:hAnsi="Times New Roman" w:cs="Times New Roman"/>
          <w:sz w:val="28"/>
          <w:szCs w:val="28"/>
        </w:rPr>
        <w:t>Свидетельство о рождении ребенка (оригинал и копия).</w:t>
      </w:r>
    </w:p>
    <w:p w:rsidR="006A0205" w:rsidRPr="00827E97" w:rsidRDefault="006A0205" w:rsidP="00A720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E97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827E97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827E97">
        <w:rPr>
          <w:rFonts w:ascii="Times New Roman" w:hAnsi="Times New Roman" w:cs="Times New Roman"/>
          <w:sz w:val="28"/>
          <w:szCs w:val="28"/>
        </w:rPr>
        <w:t xml:space="preserve"> о программе обучения (при его наличии).</w:t>
      </w:r>
    </w:p>
    <w:p w:rsidR="00A7200B" w:rsidRPr="00827E97" w:rsidRDefault="00A7200B" w:rsidP="0094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00B" w:rsidRPr="00827E97" w:rsidRDefault="00A7200B" w:rsidP="0094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A0205" w:rsidRPr="00827E97" w:rsidRDefault="006A0205" w:rsidP="006A020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827E97">
        <w:rPr>
          <w:sz w:val="28"/>
          <w:szCs w:val="28"/>
        </w:rPr>
        <w:t>Дополнительная информация</w:t>
      </w:r>
    </w:p>
    <w:p w:rsidR="006A0205" w:rsidRPr="00827E97" w:rsidRDefault="006A0205" w:rsidP="00827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E97">
        <w:rPr>
          <w:sz w:val="28"/>
          <w:szCs w:val="28"/>
        </w:rPr>
        <w:t>Список рекомендуемых школьных принадлежностей для учащихся 1-х классов имеется в приемной комиссии и на сайте школы.</w:t>
      </w:r>
    </w:p>
    <w:p w:rsidR="006A0205" w:rsidRPr="00827E97" w:rsidRDefault="006A0205" w:rsidP="00827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E97">
        <w:rPr>
          <w:sz w:val="28"/>
          <w:szCs w:val="28"/>
        </w:rPr>
        <w:t>В школе введен </w:t>
      </w:r>
      <w:r w:rsidRPr="00827E97">
        <w:rPr>
          <w:rStyle w:val="a5"/>
          <w:sz w:val="28"/>
          <w:szCs w:val="28"/>
        </w:rPr>
        <w:t>деловой стиль одежды</w:t>
      </w:r>
      <w:r w:rsidRPr="00827E97">
        <w:rPr>
          <w:sz w:val="28"/>
          <w:szCs w:val="28"/>
        </w:rPr>
        <w:t xml:space="preserve">. Ношение учащимися одежды делового стиля определено Уставом и правилами внутреннего распорядка </w:t>
      </w:r>
      <w:r w:rsidR="00DC09E1" w:rsidRPr="00827E97">
        <w:rPr>
          <w:sz w:val="28"/>
          <w:szCs w:val="28"/>
        </w:rPr>
        <w:t xml:space="preserve"> для учащихся </w:t>
      </w:r>
      <w:r w:rsidRPr="00827E97">
        <w:rPr>
          <w:sz w:val="28"/>
          <w:szCs w:val="28"/>
        </w:rPr>
        <w:t>ГУО «Средняя школа № 1 г</w:t>
      </w:r>
      <w:proofErr w:type="gramStart"/>
      <w:r w:rsidRPr="00827E97">
        <w:rPr>
          <w:sz w:val="28"/>
          <w:szCs w:val="28"/>
        </w:rPr>
        <w:t>.С</w:t>
      </w:r>
      <w:proofErr w:type="gramEnd"/>
      <w:r w:rsidRPr="00827E97">
        <w:rPr>
          <w:sz w:val="28"/>
          <w:szCs w:val="28"/>
        </w:rPr>
        <w:t xml:space="preserve">енно имени З.И. </w:t>
      </w:r>
      <w:proofErr w:type="spellStart"/>
      <w:r w:rsidRPr="00827E97">
        <w:rPr>
          <w:sz w:val="28"/>
          <w:szCs w:val="28"/>
        </w:rPr>
        <w:t>Азгура</w:t>
      </w:r>
      <w:proofErr w:type="spellEnd"/>
      <w:r w:rsidRPr="00827E97">
        <w:rPr>
          <w:sz w:val="28"/>
          <w:szCs w:val="28"/>
        </w:rPr>
        <w:t>».</w:t>
      </w:r>
    </w:p>
    <w:p w:rsidR="006A0205" w:rsidRPr="00827E97" w:rsidRDefault="006A0205" w:rsidP="00827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E97">
        <w:rPr>
          <w:sz w:val="28"/>
          <w:szCs w:val="28"/>
        </w:rPr>
        <w:t>Образцы моделей одежды делового стиля обновляются ежегодно и представлены на сайтах концерна «</w:t>
      </w:r>
      <w:proofErr w:type="spellStart"/>
      <w:r w:rsidRPr="00827E97">
        <w:rPr>
          <w:sz w:val="28"/>
          <w:szCs w:val="28"/>
        </w:rPr>
        <w:t>Беллегпром</w:t>
      </w:r>
      <w:proofErr w:type="spellEnd"/>
      <w:r w:rsidRPr="00827E97">
        <w:rPr>
          <w:sz w:val="28"/>
          <w:szCs w:val="28"/>
        </w:rPr>
        <w:t>» (www.bellegprom.by) и Министерства образования Республики Беларусь (</w:t>
      </w:r>
      <w:hyperlink r:id="rId6" w:history="1">
        <w:r w:rsidRPr="00827E9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http://www.edu.gov.by</w:t>
        </w:r>
      </w:hyperlink>
      <w:r w:rsidRPr="00827E97">
        <w:rPr>
          <w:sz w:val="28"/>
          <w:szCs w:val="28"/>
        </w:rPr>
        <w:t>) .</w:t>
      </w:r>
    </w:p>
    <w:p w:rsidR="00786F1B" w:rsidRPr="00827E97" w:rsidRDefault="00827E97" w:rsidP="0082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6F1B" w:rsidRPr="0082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2C2A"/>
    <w:multiLevelType w:val="multilevel"/>
    <w:tmpl w:val="E0AC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75BB0"/>
    <w:multiLevelType w:val="hybridMultilevel"/>
    <w:tmpl w:val="3F3A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83"/>
    <w:rsid w:val="00673CF6"/>
    <w:rsid w:val="00684B69"/>
    <w:rsid w:val="006A0205"/>
    <w:rsid w:val="00827E97"/>
    <w:rsid w:val="00947583"/>
    <w:rsid w:val="009859DE"/>
    <w:rsid w:val="00A7200B"/>
    <w:rsid w:val="00D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00B"/>
    <w:pPr>
      <w:ind w:left="720"/>
      <w:contextualSpacing/>
    </w:pPr>
  </w:style>
  <w:style w:type="character" w:styleId="a5">
    <w:name w:val="Strong"/>
    <w:basedOn w:val="a0"/>
    <w:uiPriority w:val="22"/>
    <w:qFormat/>
    <w:rsid w:val="006A0205"/>
    <w:rPr>
      <w:b/>
      <w:bCs/>
    </w:rPr>
  </w:style>
  <w:style w:type="character" w:styleId="a6">
    <w:name w:val="Hyperlink"/>
    <w:basedOn w:val="a0"/>
    <w:uiPriority w:val="99"/>
    <w:semiHidden/>
    <w:unhideWhenUsed/>
    <w:rsid w:val="006A0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00B"/>
    <w:pPr>
      <w:ind w:left="720"/>
      <w:contextualSpacing/>
    </w:pPr>
  </w:style>
  <w:style w:type="character" w:styleId="a5">
    <w:name w:val="Strong"/>
    <w:basedOn w:val="a0"/>
    <w:uiPriority w:val="22"/>
    <w:qFormat/>
    <w:rsid w:val="006A0205"/>
    <w:rPr>
      <w:b/>
      <w:bCs/>
    </w:rPr>
  </w:style>
  <w:style w:type="character" w:styleId="a6">
    <w:name w:val="Hyperlink"/>
    <w:basedOn w:val="a0"/>
    <w:uiPriority w:val="99"/>
    <w:semiHidden/>
    <w:unhideWhenUsed/>
    <w:rsid w:val="006A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2021-05-07T08:25:00Z</dcterms:created>
  <dcterms:modified xsi:type="dcterms:W3CDTF">2021-05-07T08:25:00Z</dcterms:modified>
</cp:coreProperties>
</file>