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AC0" w:rsidRPr="00DF759B" w:rsidRDefault="00DF75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75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Реклама новых книг</w:t>
      </w:r>
    </w:p>
    <w:p w:rsidR="007761B9" w:rsidRDefault="00932AC0">
      <w:r>
        <w:rPr>
          <w:noProof/>
          <w:lang w:eastAsia="ru-RU"/>
        </w:rPr>
        <w:drawing>
          <wp:inline distT="0" distB="0" distL="0" distR="0">
            <wp:extent cx="5924550" cy="6029325"/>
            <wp:effectExtent l="0" t="0" r="0" b="9525"/>
            <wp:docPr id="1" name="Рисунок 1" descr="C:\Users\User\Desktop\Новая папка\IMG_20210513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513_092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A4" w:rsidRDefault="00401DA4">
      <w:pPr>
        <w:rPr>
          <w:rStyle w:val="author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401DA4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Читая в первый раз хорошую книгу, мы испытываем то же чувство, как при приобретении нового </w:t>
      </w:r>
      <w:r w:rsidR="00DF759B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товарища</w:t>
      </w:r>
      <w:r w:rsidRPr="00401DA4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. Вновь прочитать уже читанную книгу, значит, вновь увидать старого друга. </w:t>
      </w:r>
      <w:r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    </w:t>
      </w:r>
    </w:p>
    <w:p w:rsidR="00401DA4" w:rsidRDefault="002C6705">
      <w:pPr>
        <w:rPr>
          <w:rFonts w:ascii="Times New Roman" w:hAnsi="Times New Roman" w:cs="Times New Roman"/>
          <w:sz w:val="28"/>
          <w:szCs w:val="28"/>
        </w:rPr>
      </w:pPr>
      <w:r w:rsidRPr="002C67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7859ECAF" wp14:editId="2CD9E30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03120" cy="8229600"/>
                <wp:effectExtent l="0" t="0" r="0" b="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705" w:rsidRPr="002C6705" w:rsidRDefault="002C6705" w:rsidP="002C6705"/>
                          <w:p w:rsidR="002C6705" w:rsidRPr="00EA3601" w:rsidRDefault="002C6705" w:rsidP="00EA3601">
                            <w:pPr>
                              <w:pStyle w:val="1"/>
                              <w:rPr>
                                <w:rStyle w:val="a4"/>
                              </w:rPr>
                            </w:pPr>
                            <w:r w:rsidRPr="00EA3601">
                              <w:rPr>
                                <w:rStyle w:val="a4"/>
                              </w:rPr>
                              <w:t xml:space="preserve">В книге известного белорусского писателя </w:t>
                            </w:r>
                            <w:proofErr w:type="spellStart"/>
                            <w:r w:rsidRPr="00EA3601">
                              <w:rPr>
                                <w:rStyle w:val="a4"/>
                              </w:rPr>
                              <w:t>Н.Чергинца</w:t>
                            </w:r>
                            <w:proofErr w:type="spellEnd"/>
                            <w:r w:rsidRPr="00EA3601">
                              <w:rPr>
                                <w:rStyle w:val="a4"/>
                              </w:rPr>
                              <w:t xml:space="preserve"> рассказывается о войне в Афганистане, о трагических судьбах советских солдат, о матерях, не дождавшихся своих сыновей с этой войны. Герои произведения проходят тяжелые испытания, но не теряют мужества, человечности, любви к Родине.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859ECAF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114.4pt;margin-top:0;width:165.6pt;height:9in;z-index:251659264;visibility:visible;mso-wrap-style:square;mso-width-percent:35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35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" filled="f" stroked="f" strokeweight=".5pt">
                <v:textbox inset="14.4pt,0,10.8pt,0">
                  <w:txbxContent>
                    <w:p w:rsidR="002C6705" w:rsidRPr="002C6705" w:rsidRDefault="002C6705" w:rsidP="002C6705"/>
                    <w:p w:rsidR="002C6705" w:rsidRPr="00EA3601" w:rsidRDefault="002C6705" w:rsidP="00EA3601">
                      <w:pPr>
                        <w:pStyle w:val="1"/>
                        <w:rPr>
                          <w:rStyle w:val="a4"/>
                        </w:rPr>
                      </w:pPr>
                      <w:r w:rsidRPr="00EA3601">
                        <w:rPr>
                          <w:rStyle w:val="a4"/>
                        </w:rPr>
                        <w:t xml:space="preserve">В книге известного белорусского писателя </w:t>
                      </w:r>
                      <w:proofErr w:type="spellStart"/>
                      <w:r w:rsidRPr="00EA3601">
                        <w:rPr>
                          <w:rStyle w:val="a4"/>
                        </w:rPr>
                        <w:t>Н.Чергинца</w:t>
                      </w:r>
                      <w:proofErr w:type="spellEnd"/>
                      <w:r w:rsidRPr="00EA3601">
                        <w:rPr>
                          <w:rStyle w:val="a4"/>
                        </w:rPr>
                        <w:t xml:space="preserve"> рассказывается о войне в Афганистане, о трагических судьбах советских солдат, о матерях, не дождавшихся своих сыновей с этой войны. Герои произведения проходят тяжелые испытания, но не теряют мужества, человечности, любви к Родине.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1DA4">
        <w:rPr>
          <w:noProof/>
          <w:lang w:eastAsia="ru-RU"/>
        </w:rPr>
        <w:drawing>
          <wp:inline distT="0" distB="0" distL="0" distR="0" wp14:anchorId="3DE8055F" wp14:editId="0922E854">
            <wp:extent cx="3914775" cy="4991100"/>
            <wp:effectExtent l="0" t="0" r="9525" b="0"/>
            <wp:docPr id="5" name="Рисунок 5" descr="Николай Чергинец - Сын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колай Чергинец - Сыновь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6705" w:rsidRDefault="00D325B2">
      <w:pPr>
        <w:rPr>
          <w:rFonts w:ascii="Times New Roman" w:hAnsi="Times New Roman" w:cs="Times New Roman"/>
          <w:sz w:val="28"/>
          <w:szCs w:val="28"/>
        </w:rPr>
      </w:pPr>
      <w:r w:rsidRPr="00D325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61312" behindDoc="0" locked="0" layoutInCell="1" allowOverlap="1" wp14:anchorId="1B3797B0" wp14:editId="3EC3051E">
                <wp:simplePos x="0" y="0"/>
                <wp:positionH relativeFrom="margin">
                  <wp:posOffset>3863340</wp:posOffset>
                </wp:positionH>
                <wp:positionV relativeFrom="margin">
                  <wp:posOffset>3810</wp:posOffset>
                </wp:positionV>
                <wp:extent cx="2103120" cy="6657975"/>
                <wp:effectExtent l="0" t="0" r="0" b="9525"/>
                <wp:wrapSquare wrapText="bothSides"/>
                <wp:docPr id="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5B2" w:rsidRDefault="00D325B2" w:rsidP="00E5225A">
                            <w:pPr>
                              <w:pBdr>
                                <w:left w:val="single" w:sz="80" w:space="31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</w:p>
                          <w:p w:rsidR="00D325B2" w:rsidRPr="009B73CF" w:rsidRDefault="00D325B2" w:rsidP="00EA3601">
                            <w:pPr>
                              <w:pStyle w:val="2"/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73CF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Произведения современных писателей повествуют о месте человека в сложном и противоречивом мире, непреходящих моральных ценностях – любви, верности, чувстве долга, самопожертвовании во имя высокой цели, о том, что в самых </w:t>
                            </w:r>
                            <w:r w:rsidR="00E5225A" w:rsidRPr="009B73CF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73CF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сложных </w:t>
                            </w:r>
                            <w:r w:rsidR="00E5225A" w:rsidRPr="009B73CF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жизненных ситуациях человек не имеет права утратить свое  лицо, до последнего мгновения жизни обязан помнить о своем предназначении.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3797B0" id="_x0000_s1027" type="#_x0000_t202" style="position:absolute;margin-left:304.2pt;margin-top:.3pt;width:165.6pt;height:524.25pt;z-index:251661312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" filled="f" stroked="f" strokeweight=".5pt">
                <v:textbox inset="14.4pt,0,10.8pt,0">
                  <w:txbxContent>
                    <w:p w:rsidR="00D325B2" w:rsidRDefault="00D325B2" w:rsidP="00E5225A">
                      <w:pPr>
                        <w:pBdr>
                          <w:left w:val="single" w:sz="80" w:space="31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</w:p>
                    <w:p w:rsidR="00D325B2" w:rsidRPr="009B73CF" w:rsidRDefault="00D325B2" w:rsidP="00EA3601">
                      <w:pPr>
                        <w:pStyle w:val="2"/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73CF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Произведения современных писателей повествуют о месте человека в сложном и противоречивом мире, непреходящих моральных ценностях – любви, верности, чувстве долга, самопожертвовании во имя высокой цели, о том, что в </w:t>
                      </w:r>
                      <w:proofErr w:type="gramStart"/>
                      <w:r w:rsidRPr="009B73CF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самых </w:t>
                      </w:r>
                      <w:r w:rsidR="00E5225A" w:rsidRPr="009B73CF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B73CF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>сложных</w:t>
                      </w:r>
                      <w:proofErr w:type="gramEnd"/>
                      <w:r w:rsidRPr="009B73CF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5225A" w:rsidRPr="009B73CF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жизненных ситуациях человек не имеет права утратить свое  лицо, до последнего мгновения жизни обязан помнить о своем предназначении.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3601">
        <w:rPr>
          <w:noProof/>
          <w:lang w:eastAsia="ru-RU"/>
        </w:rPr>
        <w:drawing>
          <wp:inline distT="0" distB="0" distL="0" distR="0" wp14:anchorId="0C6C98C5" wp14:editId="3D2D6428">
            <wp:extent cx="3343275" cy="4924425"/>
            <wp:effectExtent l="0" t="0" r="9525" b="9525"/>
            <wp:docPr id="6" name="Рисунок 6" descr="У каждого своя война (сборни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каждого своя война (сборник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92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3CF" w:rsidRDefault="009B73CF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Pr="00411628" w:rsidRDefault="009B73CF">
      <w:pPr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4116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89425BF" wp14:editId="7678E128">
            <wp:simplePos x="0" y="0"/>
            <wp:positionH relativeFrom="margin">
              <wp:posOffset>-3810</wp:posOffset>
            </wp:positionH>
            <wp:positionV relativeFrom="margin">
              <wp:posOffset>3811</wp:posOffset>
            </wp:positionV>
            <wp:extent cx="4067175" cy="4591050"/>
            <wp:effectExtent l="0" t="0" r="9525" b="0"/>
            <wp:wrapSquare wrapText="bothSides"/>
            <wp:docPr id="8" name="Рисунок 8" descr="Калейдоскоп чудес. Часть 1» Антонова Н. В. - купить в Минске с доставкой в  интернет-магазине Учитель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лейдоскоп чудес. Часть 1» Антонова Н. В. - купить в Минске с доставкой в  интернет-магазине Учитель.b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225A" w:rsidRPr="0041162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A3601" w:rsidRPr="0041162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225A" w:rsidRPr="00411628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книгу вошли произведения русских и зарубежных писателей. </w:t>
      </w:r>
    </w:p>
    <w:bookmarkEnd w:id="0"/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Default="002C6705">
      <w:pPr>
        <w:rPr>
          <w:rFonts w:ascii="Times New Roman" w:hAnsi="Times New Roman" w:cs="Times New Roman"/>
          <w:sz w:val="28"/>
          <w:szCs w:val="28"/>
        </w:rPr>
      </w:pPr>
    </w:p>
    <w:p w:rsidR="002C6705" w:rsidRPr="00401DA4" w:rsidRDefault="002C6705">
      <w:pPr>
        <w:rPr>
          <w:rFonts w:ascii="Times New Roman" w:hAnsi="Times New Roman" w:cs="Times New Roman"/>
          <w:sz w:val="28"/>
          <w:szCs w:val="28"/>
        </w:rPr>
      </w:pPr>
    </w:p>
    <w:p w:rsidR="006968FF" w:rsidRDefault="00D7424D">
      <w:r>
        <w:rPr>
          <w:noProof/>
          <w:lang w:eastAsia="ru-RU"/>
        </w:rPr>
        <w:drawing>
          <wp:inline distT="0" distB="0" distL="0" distR="0" wp14:anchorId="5560C9D8" wp14:editId="29302D9F">
            <wp:extent cx="5939790" cy="3952875"/>
            <wp:effectExtent l="0" t="0" r="3810" b="9525"/>
            <wp:docPr id="4" name="Рисунок 4" descr="Библиотечный урок на «отлич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блиотечный урок на «отлично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8"/>
                    <a:stretch/>
                  </pic:blipFill>
                  <pic:spPr bwMode="auto">
                    <a:xfrm>
                      <a:off x="0" y="0"/>
                      <a:ext cx="5940425" cy="395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4D" w:rsidRDefault="00D7424D"/>
    <w:p w:rsidR="00D7424D" w:rsidRDefault="00D7424D"/>
    <w:p w:rsidR="00A92368" w:rsidRDefault="006968F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Новая папка\IMG_20210513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513_135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68" w:rsidRDefault="00A92368"/>
    <w:sectPr w:rsidR="00A92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4D"/>
    <w:rsid w:val="0015164D"/>
    <w:rsid w:val="002C6705"/>
    <w:rsid w:val="00401DA4"/>
    <w:rsid w:val="00411628"/>
    <w:rsid w:val="006968FF"/>
    <w:rsid w:val="007761B9"/>
    <w:rsid w:val="00932AC0"/>
    <w:rsid w:val="009B73CF"/>
    <w:rsid w:val="00A92368"/>
    <w:rsid w:val="00C74A11"/>
    <w:rsid w:val="00D325B2"/>
    <w:rsid w:val="00D7424D"/>
    <w:rsid w:val="00DF759B"/>
    <w:rsid w:val="00E5225A"/>
    <w:rsid w:val="00EA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6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A36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401DA4"/>
  </w:style>
  <w:style w:type="character" w:styleId="a3">
    <w:name w:val="Hyperlink"/>
    <w:basedOn w:val="a0"/>
    <w:uiPriority w:val="99"/>
    <w:semiHidden/>
    <w:unhideWhenUsed/>
    <w:rsid w:val="00401DA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A36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ubtle Emphasis"/>
    <w:basedOn w:val="a0"/>
    <w:uiPriority w:val="19"/>
    <w:qFormat/>
    <w:rsid w:val="00EA3601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EA36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Intense Emphasis"/>
    <w:basedOn w:val="a0"/>
    <w:uiPriority w:val="21"/>
    <w:qFormat/>
    <w:rsid w:val="009B73CF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7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6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A36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401DA4"/>
  </w:style>
  <w:style w:type="character" w:styleId="a3">
    <w:name w:val="Hyperlink"/>
    <w:basedOn w:val="a0"/>
    <w:uiPriority w:val="99"/>
    <w:semiHidden/>
    <w:unhideWhenUsed/>
    <w:rsid w:val="00401DA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A36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ubtle Emphasis"/>
    <w:basedOn w:val="a0"/>
    <w:uiPriority w:val="19"/>
    <w:qFormat/>
    <w:rsid w:val="00EA3601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EA36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Intense Emphasis"/>
    <w:basedOn w:val="a0"/>
    <w:uiPriority w:val="21"/>
    <w:qFormat/>
    <w:rsid w:val="009B73CF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7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2021-05-19T12:50:00Z</dcterms:created>
  <dcterms:modified xsi:type="dcterms:W3CDTF">2021-05-19T12:50:00Z</dcterms:modified>
</cp:coreProperties>
</file>