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CB" w:rsidRPr="003363CB" w:rsidRDefault="003363CB" w:rsidP="00C12D9E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bookmarkStart w:id="0" w:name="_GoBack"/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Во избежание поражения электрическим током необходимо знать и выполнять основные правила безопасного пользования электрической энергией в быту:</w:t>
      </w:r>
    </w:p>
    <w:p w:rsidR="003363CB" w:rsidRPr="003363CB" w:rsidRDefault="003363CB" w:rsidP="00C12D9E">
      <w:pPr>
        <w:numPr>
          <w:ilvl w:val="0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Монтаж и ремонт электропроводок, подключение нового электрооборудования (стиральных машин, </w:t>
      </w:r>
      <w:proofErr w:type="spellStart"/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электроводонагревателей</w:t>
      </w:r>
      <w:proofErr w:type="spellEnd"/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и т.п.) должны производиться только специалистами-электриками.</w:t>
      </w:r>
    </w:p>
    <w:p w:rsidR="003363CB" w:rsidRPr="003363CB" w:rsidRDefault="003363CB" w:rsidP="00C12D9E">
      <w:pPr>
        <w:numPr>
          <w:ilvl w:val="0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Постоянно следите за исправным состоянием электропроводки, предохранительных щитков, выключателей, штепсельных розеток, ламповых патронов.</w:t>
      </w:r>
    </w:p>
    <w:p w:rsidR="003363CB" w:rsidRPr="003363CB" w:rsidRDefault="003363CB" w:rsidP="00C12D9E">
      <w:pPr>
        <w:numPr>
          <w:ilvl w:val="0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Очистку осветительной арматуры и ламп от пыли необходимо производить только при отсутствии напряжения (при отключенном питании).</w:t>
      </w:r>
    </w:p>
    <w:p w:rsidR="003363CB" w:rsidRPr="003363CB" w:rsidRDefault="003363CB" w:rsidP="00C12D9E">
      <w:pPr>
        <w:numPr>
          <w:ilvl w:val="0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Соблюдайте правила пользования электроприборами, указанные в инструкциях по их эксплуатации.</w:t>
      </w:r>
    </w:p>
    <w:p w:rsidR="003363CB" w:rsidRPr="003363CB" w:rsidRDefault="003363CB" w:rsidP="00C12D9E">
      <w:pPr>
        <w:numPr>
          <w:ilvl w:val="0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Строго соблюдайте порядок включения и отключения электроприборов от электрической сети: шнур сначала подключается к прибору, а затем к сети; отключение производится в обратном порядке.</w:t>
      </w:r>
    </w:p>
    <w:p w:rsidR="003363CB" w:rsidRPr="003363CB" w:rsidRDefault="003363CB" w:rsidP="00C12D9E">
      <w:pPr>
        <w:numPr>
          <w:ilvl w:val="0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Не оставляйте включенные электроприборы без присмотра.</w:t>
      </w:r>
    </w:p>
    <w:p w:rsidR="003363CB" w:rsidRPr="003363CB" w:rsidRDefault="003363CB" w:rsidP="00C12D9E">
      <w:pPr>
        <w:numPr>
          <w:ilvl w:val="0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При пользовании любыми электроприборами нельзя одновременно прикасаться к электроприбору и заземленным предметам: батареям отопления, водопроводным и газовым трубам, газовой плите, соединенным с землей металлическим конструкциям. Особое внимание в этом отношении должно проявляться при работе со стиральной машиной, когда человек влажными руками попеременно (а может и одновременно) касается корпуса машины и ванны</w:t>
      </w:r>
      <w:proofErr w:type="gramStart"/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.</w:t>
      </w:r>
      <w:proofErr w:type="gramEnd"/>
    </w:p>
    <w:p w:rsidR="003363CB" w:rsidRPr="003363CB" w:rsidRDefault="003363CB" w:rsidP="00C12D9E">
      <w:pPr>
        <w:numPr>
          <w:ilvl w:val="0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При эксплуатации электропроводок запрещается:</w:t>
      </w:r>
    </w:p>
    <w:p w:rsidR="003363CB" w:rsidRPr="003363CB" w:rsidRDefault="003363CB" w:rsidP="00C12D9E">
      <w:pPr>
        <w:numPr>
          <w:ilvl w:val="1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эксплуатация бытового электрооборудования и проводок в неисправном состоянии, с нарушенной изоляцией;</w:t>
      </w:r>
    </w:p>
    <w:p w:rsidR="003363CB" w:rsidRPr="003363CB" w:rsidRDefault="003363CB" w:rsidP="00C12D9E">
      <w:pPr>
        <w:numPr>
          <w:ilvl w:val="1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устройство временных электропроводок, использование самодельных электроприборов, </w:t>
      </w:r>
      <w:proofErr w:type="spellStart"/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электроудлинителей</w:t>
      </w:r>
      <w:proofErr w:type="spellEnd"/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и т.п.;</w:t>
      </w:r>
    </w:p>
    <w:p w:rsidR="003363CB" w:rsidRPr="003363CB" w:rsidRDefault="003363CB" w:rsidP="00C12D9E">
      <w:pPr>
        <w:numPr>
          <w:ilvl w:val="1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закрашивать и белить электрические шнуры и провода;</w:t>
      </w:r>
    </w:p>
    <w:p w:rsidR="003363CB" w:rsidRPr="003363CB" w:rsidRDefault="003363CB" w:rsidP="00C12D9E">
      <w:pPr>
        <w:numPr>
          <w:ilvl w:val="1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вешать что-либо на электрические провода;</w:t>
      </w:r>
    </w:p>
    <w:p w:rsidR="003363CB" w:rsidRPr="003363CB" w:rsidRDefault="003363CB" w:rsidP="00C12D9E">
      <w:pPr>
        <w:numPr>
          <w:ilvl w:val="1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вытягивать за электрический шнур вилку из розетки;</w:t>
      </w:r>
    </w:p>
    <w:p w:rsidR="003363CB" w:rsidRPr="003363CB" w:rsidRDefault="003363CB" w:rsidP="00C12D9E">
      <w:pPr>
        <w:numPr>
          <w:ilvl w:val="1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перекручивать и завязывать электрические провода;</w:t>
      </w:r>
    </w:p>
    <w:p w:rsidR="003363CB" w:rsidRPr="003363CB" w:rsidRDefault="003363CB" w:rsidP="00C12D9E">
      <w:pPr>
        <w:numPr>
          <w:ilvl w:val="1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закладывать провода и шнуры за газовые и водопроводные трубы, за батареи отопительной системы;</w:t>
      </w:r>
    </w:p>
    <w:p w:rsidR="003363CB" w:rsidRPr="003363CB" w:rsidRDefault="003363CB" w:rsidP="00C12D9E">
      <w:pPr>
        <w:numPr>
          <w:ilvl w:val="1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допускать соприкосновения электрических проводов с телефонными и радиотрансляционными </w:t>
      </w: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lastRenderedPageBreak/>
        <w:t>проводами, радио- и телеантеннами, ветками деревьев и кровлями строений;</w:t>
      </w:r>
    </w:p>
    <w:p w:rsidR="003363CB" w:rsidRPr="003363CB" w:rsidRDefault="003363CB" w:rsidP="00C12D9E">
      <w:pPr>
        <w:numPr>
          <w:ilvl w:val="1"/>
          <w:numId w:val="1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заклеивать открытую электропроводку бумагой, обоями, закреплять провода гвоздями.</w:t>
      </w:r>
    </w:p>
    <w:p w:rsidR="003363CB" w:rsidRPr="003363CB" w:rsidRDefault="003363CB" w:rsidP="00C12D9E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В квартирах при сверлении стен, пробивке в них отверстий и борозд, вбивании гвоздей, вкручивании шурупов и т.п. помните об опасности повреждения электропроводки, выполненной скрытым способом.</w:t>
      </w:r>
    </w:p>
    <w:p w:rsidR="003363CB" w:rsidRPr="003363CB" w:rsidRDefault="003363CB" w:rsidP="00C12D9E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При обнаружении признаков неисправности электропроводки и электроприборов следует:</w:t>
      </w:r>
    </w:p>
    <w:p w:rsidR="003363CB" w:rsidRPr="003363CB" w:rsidRDefault="003363CB" w:rsidP="00C12D9E">
      <w:pPr>
        <w:numPr>
          <w:ilvl w:val="0"/>
          <w:numId w:val="2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Немедленно отключить электроприбор от сети, а при искрении проводки выключить отключающее устройство (автоматические выключатели);</w:t>
      </w:r>
    </w:p>
    <w:p w:rsidR="003363CB" w:rsidRPr="003363CB" w:rsidRDefault="003363CB" w:rsidP="00C12D9E">
      <w:pPr>
        <w:numPr>
          <w:ilvl w:val="0"/>
          <w:numId w:val="2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Для устранения неполадок пригласить электромонтёра, а в случае повреждения электроприбора показать его специалисту или занести в ремонтную мастерскую.</w:t>
      </w:r>
    </w:p>
    <w:p w:rsidR="003363CB" w:rsidRPr="003363CB" w:rsidRDefault="003363CB" w:rsidP="00C12D9E">
      <w:pPr>
        <w:numPr>
          <w:ilvl w:val="0"/>
          <w:numId w:val="2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Не прикасайтесь к оборванным, лежащим проводам воздушных линий электропередачи и не приближайтесь к ним на расстояние менее 8м.</w:t>
      </w:r>
    </w:p>
    <w:p w:rsidR="003363CB" w:rsidRPr="003363CB" w:rsidRDefault="003363CB" w:rsidP="00C12D9E">
      <w:pPr>
        <w:numPr>
          <w:ilvl w:val="0"/>
          <w:numId w:val="2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 При обнаружении провисшего, а также оборвавшегося провода, упавшего на землю, необходимо немедленно сообщить об этом в территориальное подразделение электрических сетей, жилищно-эксплуатационную организацию, ближайшее отделение милиции или органы местного самоуправления. Место около упавшего провода необходимо оградить в радиусе 8 м, выставить охрану и никого не допускать до прибытия оперативно-выездной бригады электрических сетей или прихода электромонтера.</w:t>
      </w:r>
    </w:p>
    <w:p w:rsidR="003363CB" w:rsidRPr="003363CB" w:rsidRDefault="003363CB" w:rsidP="00C12D9E">
      <w:pPr>
        <w:numPr>
          <w:ilvl w:val="0"/>
          <w:numId w:val="2"/>
        </w:num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Не допускайте случайного прикосновения к находящимся поблизости электрическим проводам или воздушным вводам в здание, помните, что особенно в сырую погоду, поражение может произойти и через воздушный промежуток без непосредственного касания к проводу.</w:t>
      </w:r>
    </w:p>
    <w:p w:rsidR="003363CB" w:rsidRPr="003363CB" w:rsidRDefault="003363CB" w:rsidP="00C12D9E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3363C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Разъясняйте своим детям правила пользования электроприборами, ограничьте возможность их нежелательного контакта с электричеством: используйте розетки со специальным поворотным защитным устройством или закройте розетки специальными заглушками. Не оставляйте в розетке вилку шнура питания, даже если электроприбор выключен.</w:t>
      </w:r>
    </w:p>
    <w:bookmarkEnd w:id="0"/>
    <w:p w:rsidR="00246FEF" w:rsidRPr="00C12D9E" w:rsidRDefault="00C12D9E" w:rsidP="00C12D9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6FEF" w:rsidRPr="00C1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D3D"/>
    <w:multiLevelType w:val="multilevel"/>
    <w:tmpl w:val="1692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25590"/>
    <w:multiLevelType w:val="multilevel"/>
    <w:tmpl w:val="8308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B"/>
    <w:rsid w:val="0002632E"/>
    <w:rsid w:val="003363CB"/>
    <w:rsid w:val="003C0A66"/>
    <w:rsid w:val="00684335"/>
    <w:rsid w:val="00B62D75"/>
    <w:rsid w:val="00BB188A"/>
    <w:rsid w:val="00C1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2021-08-16T05:25:00Z</dcterms:created>
  <dcterms:modified xsi:type="dcterms:W3CDTF">2021-08-16T05:28:00Z</dcterms:modified>
</cp:coreProperties>
</file>