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26" w:rsidRDefault="009D6E26" w:rsidP="009D6E2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10B4" w:rsidRDefault="00506CC7" w:rsidP="00506C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попечительского совета </w:t>
      </w:r>
    </w:p>
    <w:p w:rsidR="00790863" w:rsidRDefault="004710B4" w:rsidP="00506C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90863">
        <w:rPr>
          <w:rFonts w:ascii="Times New Roman" w:hAnsi="Times New Roman" w:cs="Times New Roman"/>
          <w:sz w:val="28"/>
          <w:szCs w:val="28"/>
        </w:rPr>
        <w:t>Средняя школа № 1 г.</w:t>
      </w:r>
      <w:r w:rsidR="0050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Сенно имени </w:t>
      </w:r>
      <w:r w:rsidR="00790863">
        <w:rPr>
          <w:rFonts w:ascii="Times New Roman" w:hAnsi="Times New Roman" w:cs="Times New Roman"/>
          <w:sz w:val="28"/>
          <w:szCs w:val="28"/>
        </w:rPr>
        <w:t>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79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CC7" w:rsidRDefault="00506CC7" w:rsidP="007908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6E26" w:rsidRPr="000550F7" w:rsidRDefault="009D6E26" w:rsidP="009D6E2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3402"/>
        <w:gridCol w:w="2093"/>
      </w:tblGrid>
      <w:tr w:rsidR="00506CC7" w:rsidRPr="000550F7" w:rsidTr="007D4908">
        <w:tc>
          <w:tcPr>
            <w:tcW w:w="2305" w:type="dxa"/>
            <w:vAlign w:val="center"/>
          </w:tcPr>
          <w:p w:rsidR="00506CC7" w:rsidRPr="000550F7" w:rsidRDefault="00506CC7" w:rsidP="007D49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CC7" w:rsidRPr="000550F7" w:rsidRDefault="00506CC7" w:rsidP="007D49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общего собрания попечительского совета</w:t>
            </w:r>
          </w:p>
        </w:tc>
        <w:tc>
          <w:tcPr>
            <w:tcW w:w="3402" w:type="dxa"/>
            <w:vAlign w:val="center"/>
          </w:tcPr>
          <w:p w:rsidR="00506CC7" w:rsidRPr="000550F7" w:rsidRDefault="00506CC7" w:rsidP="007D49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0550F7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093" w:type="dxa"/>
            <w:vAlign w:val="center"/>
          </w:tcPr>
          <w:p w:rsidR="00506CC7" w:rsidRPr="000550F7" w:rsidRDefault="00506CC7" w:rsidP="007D49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F7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506CC7" w:rsidRPr="000550F7" w:rsidTr="004710B4">
        <w:tc>
          <w:tcPr>
            <w:tcW w:w="2305" w:type="dxa"/>
            <w:vAlign w:val="center"/>
          </w:tcPr>
          <w:p w:rsidR="00506CC7" w:rsidRPr="000550F7" w:rsidRDefault="00506CC7" w:rsidP="004F7B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  <w:r w:rsidR="006B7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2D9D" w:rsidRPr="00CD2D9D" w:rsidRDefault="00CD2D9D" w:rsidP="00CD2D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D9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Попечительского совета за 2020/2021 учебный год.</w:t>
            </w:r>
          </w:p>
          <w:p w:rsidR="00506CC7" w:rsidRPr="000550F7" w:rsidRDefault="00CD2D9D" w:rsidP="00CD2D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D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работы Попечительского совета на 2021/2022 учебный год</w:t>
            </w:r>
            <w:r w:rsidRPr="0005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506CC7" w:rsidRPr="000550F7" w:rsidRDefault="00506CC7" w:rsidP="004710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О.В.</w:t>
            </w:r>
          </w:p>
        </w:tc>
        <w:bookmarkStart w:id="0" w:name="_GoBack"/>
        <w:bookmarkEnd w:id="0"/>
      </w:tr>
      <w:tr w:rsidR="00506CC7" w:rsidRPr="000550F7" w:rsidTr="009125D0">
        <w:tc>
          <w:tcPr>
            <w:tcW w:w="2305" w:type="dxa"/>
            <w:vAlign w:val="center"/>
          </w:tcPr>
          <w:p w:rsidR="00506CC7" w:rsidRDefault="00506CC7" w:rsidP="004F7B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  <w:r w:rsidR="004F7B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06CC7" w:rsidRDefault="00506CC7" w:rsidP="007D4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помощи в пополнении спортивного инвентаря в школе.</w:t>
            </w:r>
          </w:p>
          <w:p w:rsidR="00506CC7" w:rsidRDefault="00506CC7" w:rsidP="007D4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подготовке к новогодним праздникам.</w:t>
            </w:r>
          </w:p>
        </w:tc>
        <w:tc>
          <w:tcPr>
            <w:tcW w:w="2093" w:type="dxa"/>
            <w:vAlign w:val="center"/>
          </w:tcPr>
          <w:p w:rsidR="00506CC7" w:rsidRPr="000550F7" w:rsidRDefault="00506CC7" w:rsidP="00912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О.В.</w:t>
            </w:r>
          </w:p>
        </w:tc>
      </w:tr>
      <w:tr w:rsidR="00506CC7" w:rsidRPr="000550F7" w:rsidTr="009125D0">
        <w:tc>
          <w:tcPr>
            <w:tcW w:w="2305" w:type="dxa"/>
            <w:vAlign w:val="center"/>
          </w:tcPr>
          <w:p w:rsidR="00506CC7" w:rsidRDefault="00506CC7" w:rsidP="004F7B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4F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6CC7" w:rsidRDefault="00506CC7" w:rsidP="007D4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помощи в реализации проекта «Уютный дворик»</w:t>
            </w:r>
          </w:p>
          <w:p w:rsidR="00506CC7" w:rsidRDefault="00506CC7" w:rsidP="007D4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506CC7" w:rsidRPr="000550F7" w:rsidRDefault="00506CC7" w:rsidP="00912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О.В.</w:t>
            </w:r>
          </w:p>
        </w:tc>
      </w:tr>
      <w:tr w:rsidR="00506CC7" w:rsidRPr="000550F7" w:rsidTr="009125D0">
        <w:tc>
          <w:tcPr>
            <w:tcW w:w="2305" w:type="dxa"/>
            <w:vAlign w:val="center"/>
          </w:tcPr>
          <w:p w:rsidR="00506CC7" w:rsidRDefault="00506CC7" w:rsidP="004F7B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 w:rsidR="004F7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6CC7" w:rsidRDefault="002F12E6" w:rsidP="007D49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CC7">
              <w:rPr>
                <w:rFonts w:ascii="Times New Roman" w:hAnsi="Times New Roman" w:cs="Times New Roman"/>
                <w:sz w:val="24"/>
                <w:szCs w:val="24"/>
              </w:rPr>
              <w:t>. О содействии в подготовке и организации ремонтных работ к новому учебному году</w:t>
            </w:r>
          </w:p>
        </w:tc>
        <w:tc>
          <w:tcPr>
            <w:tcW w:w="2093" w:type="dxa"/>
            <w:vAlign w:val="center"/>
          </w:tcPr>
          <w:p w:rsidR="00506CC7" w:rsidRPr="000550F7" w:rsidRDefault="00506CC7" w:rsidP="009125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О.В.</w:t>
            </w:r>
          </w:p>
        </w:tc>
      </w:tr>
    </w:tbl>
    <w:p w:rsidR="009D6E26" w:rsidRDefault="009D6E26" w:rsidP="009D6E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CC7" w:rsidRPr="00506CC7" w:rsidRDefault="00506CC7" w:rsidP="00506C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6CC7">
        <w:rPr>
          <w:rFonts w:ascii="Times New Roman" w:hAnsi="Times New Roman" w:cs="Times New Roman"/>
          <w:sz w:val="28"/>
          <w:szCs w:val="28"/>
        </w:rPr>
        <w:t>Председатель попечительского совета</w:t>
      </w:r>
      <w:r w:rsidR="00790863" w:rsidRPr="00506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6CC7">
        <w:rPr>
          <w:rFonts w:ascii="Times New Roman" w:hAnsi="Times New Roman" w:cs="Times New Roman"/>
          <w:sz w:val="28"/>
          <w:szCs w:val="28"/>
        </w:rPr>
        <w:t xml:space="preserve">О.В.Кисель </w:t>
      </w:r>
    </w:p>
    <w:p w:rsidR="00790863" w:rsidRPr="00790863" w:rsidRDefault="00790863" w:rsidP="00790863">
      <w:pPr>
        <w:tabs>
          <w:tab w:val="left" w:pos="680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A2E03" w:rsidRPr="000550F7" w:rsidRDefault="00DA2E03">
      <w:pPr>
        <w:rPr>
          <w:sz w:val="24"/>
          <w:szCs w:val="24"/>
        </w:rPr>
      </w:pPr>
    </w:p>
    <w:sectPr w:rsidR="00DA2E03" w:rsidRPr="000550F7" w:rsidSect="0016767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E26"/>
    <w:rsid w:val="000550F7"/>
    <w:rsid w:val="000D731E"/>
    <w:rsid w:val="00177C62"/>
    <w:rsid w:val="002420DE"/>
    <w:rsid w:val="00266C6D"/>
    <w:rsid w:val="00293089"/>
    <w:rsid w:val="002E546E"/>
    <w:rsid w:val="002F12E6"/>
    <w:rsid w:val="002F1D04"/>
    <w:rsid w:val="00352D7F"/>
    <w:rsid w:val="00417F03"/>
    <w:rsid w:val="004710B4"/>
    <w:rsid w:val="00485414"/>
    <w:rsid w:val="004F7BD5"/>
    <w:rsid w:val="00506CC7"/>
    <w:rsid w:val="005346E3"/>
    <w:rsid w:val="0058259B"/>
    <w:rsid w:val="005C1E04"/>
    <w:rsid w:val="005C45B1"/>
    <w:rsid w:val="006B77F9"/>
    <w:rsid w:val="006F7E1F"/>
    <w:rsid w:val="00790863"/>
    <w:rsid w:val="007A3206"/>
    <w:rsid w:val="007B7BB6"/>
    <w:rsid w:val="00813918"/>
    <w:rsid w:val="0081600C"/>
    <w:rsid w:val="0089799F"/>
    <w:rsid w:val="008A0810"/>
    <w:rsid w:val="00912056"/>
    <w:rsid w:val="009125D0"/>
    <w:rsid w:val="00984135"/>
    <w:rsid w:val="009D6E26"/>
    <w:rsid w:val="00A00E35"/>
    <w:rsid w:val="00A72281"/>
    <w:rsid w:val="00CD2D9D"/>
    <w:rsid w:val="00D62295"/>
    <w:rsid w:val="00DA2E03"/>
    <w:rsid w:val="00DC3E21"/>
    <w:rsid w:val="00EA540C"/>
    <w:rsid w:val="00EE69D9"/>
    <w:rsid w:val="00FA4A08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2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2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5</cp:revision>
  <cp:lastPrinted>2017-09-28T07:49:00Z</cp:lastPrinted>
  <dcterms:created xsi:type="dcterms:W3CDTF">2021-09-20T06:36:00Z</dcterms:created>
  <dcterms:modified xsi:type="dcterms:W3CDTF">2021-10-20T12:13:00Z</dcterms:modified>
</cp:coreProperties>
</file>