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F6" w:rsidRPr="00424811" w:rsidRDefault="003263F6" w:rsidP="00424811">
      <w:pPr>
        <w:spacing w:after="0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О проведении мероприятия в рамках </w:t>
      </w:r>
      <w:r w:rsidRPr="00424811">
        <w:rPr>
          <w:rFonts w:ascii="Times New Roman" w:hAnsi="Times New Roman" w:cs="Times New Roman"/>
          <w:sz w:val="28"/>
          <w:szCs w:val="28"/>
        </w:rPr>
        <w:br/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информационно-образовательного проекта </w:t>
      </w:r>
      <w:r w:rsidRPr="00424811">
        <w:rPr>
          <w:rFonts w:ascii="Times New Roman" w:hAnsi="Times New Roman" w:cs="Times New Roman"/>
          <w:sz w:val="28"/>
          <w:szCs w:val="28"/>
        </w:rPr>
        <w:br/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«ШАГ» – «Школа Активного Гражданина» – для </w:t>
      </w:r>
      <w:r w:rsidRPr="00424811">
        <w:rPr>
          <w:rFonts w:ascii="Times New Roman" w:hAnsi="Times New Roman" w:cs="Times New Roman"/>
          <w:sz w:val="28"/>
          <w:szCs w:val="28"/>
        </w:rPr>
        <w:br/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учащихся 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>8 «А»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 ГУО «Средняя школа 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>№1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24811">
        <w:rPr>
          <w:rFonts w:ascii="Times New Roman" w:hAnsi="Times New Roman" w:cs="Times New Roman"/>
          <w:sz w:val="28"/>
          <w:szCs w:val="28"/>
        </w:rPr>
        <w:br/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>г. Сенно имени З.И.Азгура»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>25.11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>.2021</w:t>
      </w:r>
    </w:p>
    <w:p w:rsidR="003263F6" w:rsidRPr="00424811" w:rsidRDefault="003263F6" w:rsidP="00424811">
      <w:pPr>
        <w:spacing w:after="0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3263F6" w:rsidRPr="00424811" w:rsidRDefault="001D1600" w:rsidP="004248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811">
        <w:rPr>
          <w:rFonts w:ascii="Times New Roman" w:hAnsi="Times New Roman" w:cs="Times New Roman"/>
          <w:sz w:val="28"/>
          <w:szCs w:val="28"/>
        </w:rPr>
        <w:t xml:space="preserve">25  ноября 2021 года    в  ГУО «Средняя школа №1 г. Сенно  имени З.И.Азгура»  состоялось  очередное  заседание  </w:t>
      </w:r>
      <w:r w:rsidR="003263F6" w:rsidRPr="00424811">
        <w:rPr>
          <w:rFonts w:ascii="Times New Roman" w:hAnsi="Times New Roman" w:cs="Times New Roman"/>
          <w:sz w:val="28"/>
          <w:szCs w:val="28"/>
        </w:rPr>
        <w:t>«</w:t>
      </w:r>
      <w:r w:rsidRPr="00424811">
        <w:rPr>
          <w:rFonts w:ascii="Times New Roman" w:hAnsi="Times New Roman" w:cs="Times New Roman"/>
          <w:sz w:val="28"/>
          <w:szCs w:val="28"/>
        </w:rPr>
        <w:t>Школы  Активного Гражданина</w:t>
      </w:r>
      <w:r w:rsidR="003263F6" w:rsidRPr="00424811">
        <w:rPr>
          <w:rFonts w:ascii="Times New Roman" w:hAnsi="Times New Roman" w:cs="Times New Roman"/>
          <w:sz w:val="28"/>
          <w:szCs w:val="28"/>
        </w:rPr>
        <w:t>»</w:t>
      </w:r>
      <w:r w:rsidRPr="00424811">
        <w:rPr>
          <w:rFonts w:ascii="Times New Roman" w:hAnsi="Times New Roman" w:cs="Times New Roman"/>
          <w:sz w:val="28"/>
          <w:szCs w:val="28"/>
        </w:rPr>
        <w:t xml:space="preserve">  по  теме  </w:t>
      </w:r>
      <w:r w:rsidR="003263F6"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«Гордость за Беларусь. Всегда на связи» (о достижениях в области информационно-коммуникационных технологий). </w:t>
      </w:r>
      <w:r w:rsidRPr="00424811">
        <w:rPr>
          <w:rFonts w:ascii="Times New Roman" w:hAnsi="Times New Roman" w:cs="Times New Roman"/>
          <w:sz w:val="28"/>
          <w:szCs w:val="28"/>
        </w:rPr>
        <w:t>Формой  проведения   данного  мероприятия  в  8 «А»</w:t>
      </w:r>
      <w:r w:rsidR="003263F6" w:rsidRPr="00424811">
        <w:rPr>
          <w:rFonts w:ascii="Times New Roman" w:hAnsi="Times New Roman" w:cs="Times New Roman"/>
          <w:sz w:val="28"/>
          <w:szCs w:val="28"/>
        </w:rPr>
        <w:t xml:space="preserve">  классе  был </w:t>
      </w:r>
      <w:r w:rsidRPr="00424811">
        <w:rPr>
          <w:rFonts w:ascii="Times New Roman" w:hAnsi="Times New Roman" w:cs="Times New Roman"/>
          <w:sz w:val="28"/>
          <w:szCs w:val="28"/>
        </w:rPr>
        <w:t xml:space="preserve">  </w:t>
      </w:r>
      <w:r w:rsidR="003263F6" w:rsidRPr="00424811">
        <w:rPr>
          <w:rFonts w:ascii="Times New Roman" w:hAnsi="Times New Roman" w:cs="Times New Roman"/>
          <w:sz w:val="28"/>
          <w:szCs w:val="28"/>
        </w:rPr>
        <w:t>выбран  час  информирования  с  использованием  элементов диалоговой  площадки</w:t>
      </w:r>
      <w:r w:rsidRPr="00424811">
        <w:rPr>
          <w:rFonts w:ascii="Times New Roman" w:hAnsi="Times New Roman" w:cs="Times New Roman"/>
          <w:sz w:val="28"/>
          <w:szCs w:val="28"/>
        </w:rPr>
        <w:t xml:space="preserve">.  В  качестве  приглашённых  гостей   на  мероприятии  присутствовали  сотрудники  </w:t>
      </w:r>
      <w:proofErr w:type="spellStart"/>
      <w:r w:rsidRPr="00424811">
        <w:rPr>
          <w:rFonts w:ascii="Times New Roman" w:hAnsi="Times New Roman" w:cs="Times New Roman"/>
          <w:sz w:val="28"/>
          <w:szCs w:val="28"/>
        </w:rPr>
        <w:t>Сенненской</w:t>
      </w:r>
      <w:proofErr w:type="spellEnd"/>
      <w:r w:rsidRPr="00424811">
        <w:rPr>
          <w:rFonts w:ascii="Times New Roman" w:hAnsi="Times New Roman" w:cs="Times New Roman"/>
          <w:sz w:val="28"/>
          <w:szCs w:val="28"/>
        </w:rPr>
        <w:t xml:space="preserve">  централизованной  библиотечной  системы</w:t>
      </w:r>
      <w:r w:rsidR="003263F6" w:rsidRPr="00424811">
        <w:rPr>
          <w:rFonts w:ascii="Times New Roman" w:hAnsi="Times New Roman" w:cs="Times New Roman"/>
          <w:sz w:val="28"/>
          <w:szCs w:val="28"/>
        </w:rPr>
        <w:t>.</w:t>
      </w:r>
    </w:p>
    <w:p w:rsidR="001D7A68" w:rsidRPr="00424811" w:rsidRDefault="001D1600" w:rsidP="00424811">
      <w:pPr>
        <w:spacing w:after="0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>ШАГа</w:t>
      </w:r>
      <w:proofErr w:type="spellEnd"/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 1 «МЫ УЗНАЕМ»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  классный  руководитель  Александрович  Оксана  Александровна 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познакомила </w:t>
      </w:r>
      <w:r w:rsidR="001D7A68" w:rsidRPr="00424811">
        <w:rPr>
          <w:rStyle w:val="markedcontent"/>
          <w:rFonts w:ascii="Times New Roman" w:hAnsi="Times New Roman" w:cs="Times New Roman"/>
          <w:sz w:val="28"/>
          <w:szCs w:val="28"/>
        </w:rPr>
        <w:t>восьми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>классников с содержанием информационного блока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 «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>Цифровые технологии в жизни человека»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>, остановившись  на  этапах р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>азвити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 систем связи и информатизации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 в Республике Беларусь</w:t>
      </w:r>
      <w:r w:rsidR="001D7A68"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, внедрении  информационных  технологий  в  различные отрасли  жизнедеятельности  белорусского  общества, </w:t>
      </w:r>
      <w:proofErr w:type="gramStart"/>
      <w:r w:rsidR="001D7A68" w:rsidRPr="00424811">
        <w:rPr>
          <w:rStyle w:val="markedcontent"/>
          <w:rFonts w:ascii="Times New Roman" w:hAnsi="Times New Roman" w:cs="Times New Roman"/>
          <w:sz w:val="28"/>
          <w:szCs w:val="28"/>
        </w:rPr>
        <w:t>достижениях</w:t>
      </w:r>
      <w:proofErr w:type="gramEnd"/>
      <w:r w:rsidR="001D7A68"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 Беларуси  в  сегментах  сети Интернет, почтовой  связи.  </w:t>
      </w:r>
    </w:p>
    <w:p w:rsidR="001D1600" w:rsidRPr="00424811" w:rsidRDefault="001D7A68" w:rsidP="00424811">
      <w:pPr>
        <w:spacing w:after="0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В  информационном  блоке 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>«Интернет как источник информации и средство связи: преимущества и недостатки»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  в  режиме  диалога ребята   пополнили  имеющиеся  знания   по  заявленной  теме.  Особо</w:t>
      </w:r>
      <w:r w:rsidR="003263F6" w:rsidRPr="00424811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  внимани</w:t>
      </w:r>
      <w:r w:rsidR="003263F6" w:rsidRPr="00424811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  во время  диалога  было уделено  понятиям 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>«информационное преступление», «</w:t>
      </w:r>
      <w:proofErr w:type="spellStart"/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>киберпреступление</w:t>
      </w:r>
      <w:proofErr w:type="spellEnd"/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>», «преступление в сфере компьютерной информации», «преступление в сфере высоких технологий», «виртуальное преступление»</w:t>
      </w:r>
      <w:r w:rsidR="0085306F"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  и  мерам  профилактики  и  недопущения  преступлений  в  сфере  высоких  технологий.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</w:p>
    <w:p w:rsidR="007B7CA7" w:rsidRPr="00424811" w:rsidRDefault="003263F6" w:rsidP="00424811">
      <w:pPr>
        <w:spacing w:after="0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>Классный  руководитель, п</w:t>
      </w:r>
      <w:r w:rsidR="007B7CA7"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риглашённые  гости  обратили  внимание  школьников,  что  наряду  с  цифровыми  источниками  информации    в  современном  мире  не  теряют  актуальности   и  информационные  ресурсы  на  печатной  основе.  При этом  </w:t>
      </w:r>
      <w:r w:rsidR="007B7CA7" w:rsidRPr="00424811">
        <w:rPr>
          <w:rFonts w:ascii="Times New Roman" w:hAnsi="Times New Roman" w:cs="Times New Roman"/>
          <w:sz w:val="28"/>
          <w:szCs w:val="28"/>
        </w:rPr>
        <w:t>заведующая  отделом  обслуживания и информации  Прокопович  Ольга  Дмитриевна</w:t>
      </w:r>
      <w:r w:rsidR="007B7CA7" w:rsidRPr="00424811">
        <w:rPr>
          <w:rFonts w:ascii="Times New Roman" w:hAnsi="Times New Roman" w:cs="Times New Roman"/>
          <w:sz w:val="28"/>
          <w:szCs w:val="28"/>
        </w:rPr>
        <w:t xml:space="preserve">  продемонстрировала   школьникам  </w:t>
      </w:r>
      <w:r w:rsidRPr="00424811">
        <w:rPr>
          <w:rFonts w:ascii="Times New Roman" w:hAnsi="Times New Roman" w:cs="Times New Roman"/>
          <w:sz w:val="28"/>
          <w:szCs w:val="28"/>
        </w:rPr>
        <w:t xml:space="preserve">художественные, </w:t>
      </w:r>
      <w:r w:rsidR="007B7CA7" w:rsidRPr="00424811">
        <w:rPr>
          <w:rFonts w:ascii="Times New Roman" w:hAnsi="Times New Roman" w:cs="Times New Roman"/>
          <w:sz w:val="28"/>
          <w:szCs w:val="28"/>
        </w:rPr>
        <w:t xml:space="preserve">научно-популярные и периодические  издания, справочную литературу,  познакомила  с  факсимильным  изданием  «Книжное  наследие Франциска Скорины»,  редкими  изданиями, имеющимися  в  районной  библиотеке.  Ольга  Дмитриевна  отметила,  что  </w:t>
      </w:r>
      <w:r w:rsidR="007B7CA7" w:rsidRPr="00424811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современная  библиотека  предлагает  читателям  </w:t>
      </w:r>
      <w:proofErr w:type="gramStart"/>
      <w:r w:rsidR="007B7CA7" w:rsidRPr="00424811">
        <w:rPr>
          <w:rFonts w:ascii="Times New Roman" w:hAnsi="Times New Roman" w:cs="Times New Roman"/>
          <w:sz w:val="28"/>
          <w:szCs w:val="28"/>
        </w:rPr>
        <w:t>книги</w:t>
      </w:r>
      <w:proofErr w:type="gramEnd"/>
      <w:r w:rsidR="007B7CA7" w:rsidRPr="00424811">
        <w:rPr>
          <w:rFonts w:ascii="Times New Roman" w:hAnsi="Times New Roman" w:cs="Times New Roman"/>
          <w:sz w:val="28"/>
          <w:szCs w:val="28"/>
        </w:rPr>
        <w:t xml:space="preserve">  как  на  бумажных  носителях,  так  и  их  оцифрованные  версии, аудиокниги. Прокопович  О.Д.  отметила,  что  книга  как  источник  информации,  не  теряет  своей  актуальности </w:t>
      </w:r>
      <w:r w:rsidRPr="00424811">
        <w:rPr>
          <w:rFonts w:ascii="Times New Roman" w:hAnsi="Times New Roman" w:cs="Times New Roman"/>
          <w:sz w:val="28"/>
          <w:szCs w:val="28"/>
        </w:rPr>
        <w:t xml:space="preserve"> и в эпоху  </w:t>
      </w:r>
      <w:proofErr w:type="spellStart"/>
      <w:r w:rsidRPr="0042481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424811">
        <w:rPr>
          <w:rFonts w:ascii="Times New Roman" w:hAnsi="Times New Roman" w:cs="Times New Roman"/>
          <w:sz w:val="28"/>
          <w:szCs w:val="28"/>
        </w:rPr>
        <w:t xml:space="preserve"> </w:t>
      </w:r>
      <w:r w:rsidR="007B7CA7" w:rsidRPr="00424811">
        <w:rPr>
          <w:rFonts w:ascii="Times New Roman" w:hAnsi="Times New Roman" w:cs="Times New Roman"/>
          <w:sz w:val="28"/>
          <w:szCs w:val="28"/>
        </w:rPr>
        <w:t xml:space="preserve"> и  пригласила  ребят  в  библиотеку, где  каждый  сможет  не  только  найти  книгу  по  душе,  но  и  сделать  процесс  получе</w:t>
      </w:r>
      <w:r w:rsidRPr="00424811">
        <w:rPr>
          <w:rFonts w:ascii="Times New Roman" w:hAnsi="Times New Roman" w:cs="Times New Roman"/>
          <w:sz w:val="28"/>
          <w:szCs w:val="28"/>
        </w:rPr>
        <w:t>ния  информации  комфортным, приблизившись  к  разнообразным формам библиотечного обслуживания.</w:t>
      </w:r>
    </w:p>
    <w:p w:rsidR="003A1617" w:rsidRPr="00424811" w:rsidRDefault="007B7CA7" w:rsidP="00424811">
      <w:pPr>
        <w:spacing w:after="0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>ШАГа</w:t>
      </w:r>
      <w:proofErr w:type="spellEnd"/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 2 «МЫ РАЗМЫШЛЯЕМ»</w:t>
      </w:r>
      <w:r w:rsidR="00B9743E"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классным  руководителем  Александрович  О.А. </w:t>
      </w:r>
      <w:r w:rsidR="00424811"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 в режиме диалоговой площадки   </w:t>
      </w:r>
      <w:r w:rsidR="00B9743E"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было  организовано  обсуждение  вопросов </w:t>
      </w:r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«Почему в Беларуси </w:t>
      </w:r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 уделяется особое внимание отрасли связи?</w:t>
      </w:r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», </w:t>
      </w:r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A1617" w:rsidRPr="00424811">
        <w:rPr>
          <w:rFonts w:ascii="Times New Roman" w:hAnsi="Times New Roman" w:cs="Times New Roman"/>
          <w:sz w:val="28"/>
          <w:szCs w:val="28"/>
        </w:rPr>
        <w:t xml:space="preserve"> «</w:t>
      </w:r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Какие достижения информационно-коммуникационных технологий </w:t>
      </w:r>
      <w:r w:rsidR="003A1617" w:rsidRPr="00424811">
        <w:rPr>
          <w:rFonts w:ascii="Times New Roman" w:hAnsi="Times New Roman" w:cs="Times New Roman"/>
          <w:sz w:val="28"/>
          <w:szCs w:val="28"/>
        </w:rPr>
        <w:t xml:space="preserve"> </w:t>
      </w:r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активно внедряются в Беларуси и доступны для массового пользования </w:t>
      </w:r>
      <w:r w:rsidR="003A1617" w:rsidRPr="00424811">
        <w:rPr>
          <w:rFonts w:ascii="Times New Roman" w:hAnsi="Times New Roman" w:cs="Times New Roman"/>
          <w:sz w:val="28"/>
          <w:szCs w:val="28"/>
        </w:rPr>
        <w:t xml:space="preserve"> </w:t>
      </w:r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>гражданами нашей страны?</w:t>
      </w:r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», </w:t>
      </w:r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A1617" w:rsidRPr="00424811">
        <w:rPr>
          <w:rFonts w:ascii="Times New Roman" w:hAnsi="Times New Roman" w:cs="Times New Roman"/>
          <w:sz w:val="28"/>
          <w:szCs w:val="28"/>
        </w:rPr>
        <w:t xml:space="preserve"> «</w:t>
      </w:r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>Что представляет собой электронное правительство?</w:t>
      </w:r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»,  </w:t>
      </w:r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>Какую роль в обеспечении качества связи играют РУП «</w:t>
      </w:r>
      <w:proofErr w:type="spellStart"/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>Белпочта</w:t>
      </w:r>
      <w:proofErr w:type="spellEnd"/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>» и РУП «</w:t>
      </w:r>
      <w:proofErr w:type="spellStart"/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>Белтелеком</w:t>
      </w:r>
      <w:proofErr w:type="spellEnd"/>
      <w:proofErr w:type="gramEnd"/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>»?</w:t>
      </w:r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», </w:t>
      </w:r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A1617" w:rsidRPr="00424811">
        <w:rPr>
          <w:rFonts w:ascii="Times New Roman" w:hAnsi="Times New Roman" w:cs="Times New Roman"/>
          <w:sz w:val="28"/>
          <w:szCs w:val="28"/>
        </w:rPr>
        <w:t>«</w:t>
      </w:r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>Какие учреждения образования в стране</w:t>
      </w:r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>Витебщине</w:t>
      </w:r>
      <w:proofErr w:type="spellEnd"/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>готовят данных специалистов?</w:t>
      </w:r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», </w:t>
      </w:r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A1617" w:rsidRPr="00424811">
        <w:rPr>
          <w:rFonts w:ascii="Times New Roman" w:hAnsi="Times New Roman" w:cs="Times New Roman"/>
          <w:sz w:val="28"/>
          <w:szCs w:val="28"/>
        </w:rPr>
        <w:t>«</w:t>
      </w:r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>Какое место в жизни современного человека занимают Интернет и информационные технологии?</w:t>
      </w:r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>»,</w:t>
      </w:r>
      <w:r w:rsidR="003A1617" w:rsidRPr="00424811">
        <w:rPr>
          <w:rFonts w:ascii="Times New Roman" w:hAnsi="Times New Roman" w:cs="Times New Roman"/>
          <w:sz w:val="28"/>
          <w:szCs w:val="28"/>
        </w:rPr>
        <w:t xml:space="preserve">  </w:t>
      </w:r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>Как н</w:t>
      </w:r>
      <w:r w:rsidR="00424811"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е стать жертвой </w:t>
      </w:r>
      <w:proofErr w:type="spellStart"/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>киберпреступников</w:t>
      </w:r>
      <w:proofErr w:type="spellEnd"/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>?</w:t>
      </w:r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>»,  «</w:t>
      </w:r>
      <w:r w:rsidR="00424811" w:rsidRPr="00424811">
        <w:rPr>
          <w:rStyle w:val="markedcontent"/>
          <w:rFonts w:ascii="Times New Roman" w:hAnsi="Times New Roman" w:cs="Times New Roman"/>
          <w:sz w:val="28"/>
          <w:szCs w:val="28"/>
        </w:rPr>
        <w:t>К</w:t>
      </w:r>
      <w:r w:rsidR="003A1617" w:rsidRPr="00424811">
        <w:rPr>
          <w:rStyle w:val="markedcontent"/>
          <w:rFonts w:ascii="Times New Roman" w:hAnsi="Times New Roman" w:cs="Times New Roman"/>
          <w:sz w:val="28"/>
          <w:szCs w:val="28"/>
        </w:rPr>
        <w:t>аково  место  книги  в  жизни  современного  человека?», «Книга  и  Интернет. Что в большей степени формирует современного  человека?».</w:t>
      </w:r>
    </w:p>
    <w:p w:rsidR="00424811" w:rsidRPr="00424811" w:rsidRDefault="003A1617" w:rsidP="00424811">
      <w:pPr>
        <w:spacing w:after="0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В ходе реализации </w:t>
      </w:r>
      <w:proofErr w:type="spellStart"/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>ШАГа</w:t>
      </w:r>
      <w:proofErr w:type="spellEnd"/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 3 «МЫ ДЕЙСТВУЕМ» учащиеся высказали </w:t>
      </w:r>
      <w:r w:rsidRPr="00424811">
        <w:rPr>
          <w:rFonts w:ascii="Times New Roman" w:hAnsi="Times New Roman" w:cs="Times New Roman"/>
          <w:sz w:val="28"/>
          <w:szCs w:val="28"/>
        </w:rPr>
        <w:br/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>мнение об актуальности для них темы</w:t>
      </w:r>
      <w:r w:rsidRPr="00424811">
        <w:rPr>
          <w:rFonts w:ascii="Times New Roman" w:hAnsi="Times New Roman" w:cs="Times New Roman"/>
          <w:sz w:val="28"/>
          <w:szCs w:val="28"/>
        </w:rPr>
        <w:t xml:space="preserve"> 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о 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развитии и  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>достижениях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 страны  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 в области информационно-коммуникационных технологий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В рамках данного этапа 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>ребята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>или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 «облако слов», демонстрирующее развитие информационно-коммуникационных технологий в Беларуси</w:t>
      </w:r>
      <w:r w:rsidR="00424811" w:rsidRPr="00424811">
        <w:rPr>
          <w:rStyle w:val="markedcontent"/>
          <w:rFonts w:ascii="Times New Roman" w:hAnsi="Times New Roman" w:cs="Times New Roman"/>
          <w:sz w:val="28"/>
          <w:szCs w:val="28"/>
        </w:rPr>
        <w:t>, плюсов и минусов  Интернета  как  источника информации</w:t>
      </w: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3263F6"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7B7CA7" w:rsidRPr="00424811" w:rsidRDefault="003A1617" w:rsidP="004248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В  </w:t>
      </w:r>
      <w:r w:rsidR="003263F6"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целях  расширения знаний  о редких  и раритетных изданиях, имеющихся  в  центральной  библиотеке  города,  учащиеся  </w:t>
      </w:r>
      <w:r w:rsidR="00424811" w:rsidRPr="00424811">
        <w:rPr>
          <w:rStyle w:val="markedcontent"/>
          <w:rFonts w:ascii="Times New Roman" w:hAnsi="Times New Roman" w:cs="Times New Roman"/>
          <w:sz w:val="28"/>
          <w:szCs w:val="28"/>
        </w:rPr>
        <w:t>8 «А»</w:t>
      </w:r>
      <w:r w:rsidR="003263F6" w:rsidRPr="00424811">
        <w:rPr>
          <w:rStyle w:val="markedcontent"/>
          <w:rFonts w:ascii="Times New Roman" w:hAnsi="Times New Roman" w:cs="Times New Roman"/>
          <w:sz w:val="28"/>
          <w:szCs w:val="28"/>
        </w:rPr>
        <w:t xml:space="preserve">  запланировали  посещение   библиотеки  в  декабре  2021  года.</w:t>
      </w:r>
      <w:r w:rsidRPr="00424811">
        <w:rPr>
          <w:rFonts w:ascii="Times New Roman" w:hAnsi="Times New Roman" w:cs="Times New Roman"/>
          <w:sz w:val="28"/>
          <w:szCs w:val="28"/>
        </w:rPr>
        <w:br/>
      </w:r>
    </w:p>
    <w:sectPr w:rsidR="007B7CA7" w:rsidRPr="00424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CB"/>
    <w:rsid w:val="001D1600"/>
    <w:rsid w:val="001D7A68"/>
    <w:rsid w:val="003263F6"/>
    <w:rsid w:val="003A1617"/>
    <w:rsid w:val="00424811"/>
    <w:rsid w:val="004D09CB"/>
    <w:rsid w:val="007B7CA7"/>
    <w:rsid w:val="007C6233"/>
    <w:rsid w:val="00800D52"/>
    <w:rsid w:val="0085306F"/>
    <w:rsid w:val="00B9743E"/>
    <w:rsid w:val="00E7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D16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D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SCHOOL_1NOTE</dc:creator>
  <cp:keywords/>
  <dc:description/>
  <cp:lastModifiedBy>SCHOOL_1NOTE</cp:lastModifiedBy>
  <cp:revision>5</cp:revision>
  <dcterms:created xsi:type="dcterms:W3CDTF">2021-11-26T13:04:00Z</dcterms:created>
  <dcterms:modified xsi:type="dcterms:W3CDTF">2021-11-26T13:57:00Z</dcterms:modified>
</cp:coreProperties>
</file>