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FC" w:rsidRPr="007857FC" w:rsidRDefault="007857FC" w:rsidP="007857FC">
      <w:pPr>
        <w:tabs>
          <w:tab w:val="left" w:pos="4962"/>
        </w:tabs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7857FC">
        <w:rPr>
          <w:rFonts w:ascii="Times New Roman" w:hAnsi="Times New Roman" w:cs="Times New Roman"/>
          <w:sz w:val="28"/>
          <w:szCs w:val="28"/>
        </w:rPr>
        <w:t xml:space="preserve"> </w:t>
      </w:r>
      <w:r w:rsidRPr="007857FC">
        <w:rPr>
          <w:rFonts w:ascii="Times New Roman" w:hAnsi="Times New Roman" w:cs="Times New Roman"/>
          <w:sz w:val="28"/>
          <w:szCs w:val="28"/>
        </w:rPr>
        <w:t>УТВЕРЖДАЮ</w:t>
      </w:r>
    </w:p>
    <w:p w:rsidR="007857FC" w:rsidRPr="007857FC" w:rsidRDefault="007857FC" w:rsidP="007857FC">
      <w:pPr>
        <w:tabs>
          <w:tab w:val="left" w:pos="4962"/>
        </w:tabs>
        <w:spacing w:after="0"/>
        <w:ind w:left="4962"/>
        <w:rPr>
          <w:rFonts w:ascii="Times New Roman" w:hAnsi="Times New Roman" w:cs="Times New Roman"/>
          <w:sz w:val="28"/>
          <w:szCs w:val="28"/>
          <w:lang w:val="be-BY"/>
        </w:rPr>
      </w:pPr>
      <w:r w:rsidRPr="007857FC">
        <w:rPr>
          <w:rFonts w:ascii="Times New Roman" w:hAnsi="Times New Roman" w:cs="Times New Roman"/>
          <w:sz w:val="28"/>
          <w:szCs w:val="28"/>
        </w:rPr>
        <w:t>Директор ГУО «</w:t>
      </w:r>
      <w:r w:rsidRPr="007857FC">
        <w:rPr>
          <w:rFonts w:ascii="Times New Roman" w:hAnsi="Times New Roman" w:cs="Times New Roman"/>
          <w:sz w:val="28"/>
          <w:szCs w:val="28"/>
          <w:lang w:val="be-BY"/>
        </w:rPr>
        <w:t>Средняя школа №1</w:t>
      </w:r>
    </w:p>
    <w:p w:rsidR="007857FC" w:rsidRPr="007857FC" w:rsidRDefault="007857FC" w:rsidP="007857FC">
      <w:pPr>
        <w:tabs>
          <w:tab w:val="left" w:pos="4962"/>
        </w:tabs>
        <w:spacing w:after="0"/>
        <w:ind w:left="4962"/>
        <w:rPr>
          <w:rFonts w:ascii="Times New Roman" w:hAnsi="Times New Roman" w:cs="Times New Roman"/>
          <w:sz w:val="28"/>
          <w:szCs w:val="28"/>
          <w:lang w:val="be-BY"/>
        </w:rPr>
      </w:pPr>
      <w:r w:rsidRPr="007857FC">
        <w:rPr>
          <w:rFonts w:ascii="Times New Roman" w:hAnsi="Times New Roman" w:cs="Times New Roman"/>
          <w:sz w:val="28"/>
          <w:szCs w:val="28"/>
          <w:lang w:val="be-BY"/>
        </w:rPr>
        <w:t>г. Сенно имени З.И.Азгура</w:t>
      </w:r>
      <w:r w:rsidRPr="007857FC">
        <w:rPr>
          <w:rFonts w:ascii="Times New Roman" w:hAnsi="Times New Roman" w:cs="Times New Roman"/>
          <w:sz w:val="28"/>
          <w:szCs w:val="28"/>
        </w:rPr>
        <w:t>»</w:t>
      </w:r>
    </w:p>
    <w:p w:rsidR="007857FC" w:rsidRPr="007857FC" w:rsidRDefault="007857FC" w:rsidP="007857FC">
      <w:pPr>
        <w:tabs>
          <w:tab w:val="left" w:pos="4962"/>
        </w:tabs>
        <w:spacing w:after="0"/>
        <w:ind w:left="4962"/>
        <w:rPr>
          <w:rFonts w:ascii="Times New Roman" w:hAnsi="Times New Roman" w:cs="Times New Roman"/>
          <w:sz w:val="28"/>
          <w:szCs w:val="28"/>
          <w:lang w:val="be-BY"/>
        </w:rPr>
      </w:pPr>
      <w:r w:rsidRPr="007857F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А.И.Ладыжин</w:t>
      </w:r>
    </w:p>
    <w:p w:rsidR="007857FC" w:rsidRPr="007857FC" w:rsidRDefault="007857FC" w:rsidP="007857FC">
      <w:pPr>
        <w:tabs>
          <w:tab w:val="left" w:pos="4962"/>
        </w:tabs>
        <w:spacing w:after="0"/>
        <w:ind w:left="4962"/>
        <w:rPr>
          <w:rFonts w:ascii="Times New Roman" w:hAnsi="Times New Roman" w:cs="Times New Roman"/>
          <w:sz w:val="28"/>
          <w:szCs w:val="28"/>
          <w:lang w:val="be-BY"/>
        </w:rPr>
      </w:pPr>
      <w:r w:rsidRPr="007857FC">
        <w:rPr>
          <w:rFonts w:ascii="Times New Roman" w:hAnsi="Times New Roman" w:cs="Times New Roman"/>
          <w:sz w:val="28"/>
          <w:szCs w:val="28"/>
          <w:lang w:val="be-BY"/>
        </w:rPr>
        <w:t>08.11.2021</w:t>
      </w:r>
    </w:p>
    <w:p w:rsidR="007857FC" w:rsidRPr="007857FC" w:rsidRDefault="007857FC" w:rsidP="007857FC">
      <w:bookmarkStart w:id="0" w:name="_GoBack"/>
      <w:bookmarkEnd w:id="0"/>
    </w:p>
    <w:p w:rsidR="007857FC" w:rsidRPr="007857FC" w:rsidRDefault="007857FC" w:rsidP="00785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7FC">
        <w:rPr>
          <w:rFonts w:ascii="Times New Roman" w:hAnsi="Times New Roman" w:cs="Times New Roman"/>
          <w:sz w:val="28"/>
          <w:szCs w:val="28"/>
        </w:rPr>
        <w:t xml:space="preserve">График  </w:t>
      </w:r>
      <w:r>
        <w:rPr>
          <w:rFonts w:ascii="Times New Roman" w:hAnsi="Times New Roman" w:cs="Times New Roman"/>
          <w:sz w:val="28"/>
          <w:szCs w:val="28"/>
        </w:rPr>
        <w:t>работы кружков</w:t>
      </w:r>
      <w:r w:rsidRPr="007857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857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57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57FC" w:rsidRPr="007857FC" w:rsidRDefault="007857FC" w:rsidP="00785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7FC">
        <w:rPr>
          <w:rFonts w:ascii="Times New Roman" w:hAnsi="Times New Roman" w:cs="Times New Roman"/>
          <w:sz w:val="28"/>
          <w:szCs w:val="28"/>
        </w:rPr>
        <w:t>ГУО «</w:t>
      </w:r>
      <w:r w:rsidRPr="007857FC">
        <w:rPr>
          <w:rFonts w:ascii="Times New Roman" w:hAnsi="Times New Roman" w:cs="Times New Roman"/>
          <w:sz w:val="28"/>
          <w:szCs w:val="28"/>
          <w:lang w:val="be-BY"/>
        </w:rPr>
        <w:t>Средняя школа №1  г. Сенно имени З.И.Азгура</w:t>
      </w:r>
      <w:r w:rsidRPr="007857FC">
        <w:rPr>
          <w:rFonts w:ascii="Times New Roman" w:hAnsi="Times New Roman" w:cs="Times New Roman"/>
          <w:sz w:val="28"/>
          <w:szCs w:val="28"/>
        </w:rPr>
        <w:t>»</w:t>
      </w:r>
      <w:r w:rsidRPr="007857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85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2B6" w:rsidRPr="00ED02B6" w:rsidRDefault="007857FC" w:rsidP="00785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7FC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 xml:space="preserve">период зимних каникул </w:t>
      </w:r>
      <w:r w:rsidRPr="007857FC">
        <w:rPr>
          <w:rFonts w:ascii="Times New Roman" w:hAnsi="Times New Roman" w:cs="Times New Roman"/>
          <w:sz w:val="28"/>
          <w:szCs w:val="28"/>
        </w:rPr>
        <w:t>2021/2022 учебно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857F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857FC" w:rsidRPr="00ED02B6" w:rsidTr="00ED02B6">
        <w:tc>
          <w:tcPr>
            <w:tcW w:w="1668" w:type="dxa"/>
          </w:tcPr>
          <w:p w:rsidR="007857FC" w:rsidRPr="00ED02B6" w:rsidRDefault="007857FC" w:rsidP="00ED0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03" w:type="dxa"/>
          </w:tcPr>
          <w:p w:rsidR="007857FC" w:rsidRPr="00ED02B6" w:rsidRDefault="007857FC" w:rsidP="00ED0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кружков</w:t>
            </w:r>
          </w:p>
        </w:tc>
      </w:tr>
      <w:tr w:rsidR="007857FC" w:rsidRPr="00ED02B6" w:rsidTr="00ED02B6">
        <w:tc>
          <w:tcPr>
            <w:tcW w:w="1668" w:type="dxa"/>
            <w:vMerge w:val="restart"/>
          </w:tcPr>
          <w:p w:rsidR="007857FC" w:rsidRDefault="007857FC" w:rsidP="00ED0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7903" w:type="dxa"/>
          </w:tcPr>
          <w:p w:rsidR="007857FC" w:rsidRDefault="007857FC" w:rsidP="0078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 кисточка», </w:t>
            </w:r>
          </w:p>
          <w:p w:rsidR="007857FC" w:rsidRDefault="007857FC" w:rsidP="00ED0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>10.00-10.45, 11.00-11.45, рук. Польская Е.Н.</w:t>
            </w:r>
          </w:p>
        </w:tc>
      </w:tr>
      <w:tr w:rsidR="007857FC" w:rsidRPr="00ED02B6" w:rsidTr="00ED02B6">
        <w:tc>
          <w:tcPr>
            <w:tcW w:w="1668" w:type="dxa"/>
            <w:vMerge/>
          </w:tcPr>
          <w:p w:rsidR="007857FC" w:rsidRDefault="007857FC" w:rsidP="00ED0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7857FC" w:rsidRPr="00ED02B6" w:rsidRDefault="007857FC" w:rsidP="0078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>«История рядом»,</w:t>
            </w:r>
          </w:p>
          <w:p w:rsidR="007857FC" w:rsidRDefault="007857FC" w:rsidP="00ED0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>10.00-10.45, рук. Прокопович Т.В.</w:t>
            </w:r>
          </w:p>
        </w:tc>
      </w:tr>
      <w:tr w:rsidR="007857FC" w:rsidRPr="00ED02B6" w:rsidTr="00ED02B6">
        <w:tc>
          <w:tcPr>
            <w:tcW w:w="1668" w:type="dxa"/>
            <w:vMerge/>
          </w:tcPr>
          <w:p w:rsidR="007857FC" w:rsidRDefault="007857FC" w:rsidP="00ED0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7857FC" w:rsidRDefault="007857FC" w:rsidP="0078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 xml:space="preserve">«Креативное рукоделие», </w:t>
            </w:r>
          </w:p>
          <w:p w:rsidR="007857FC" w:rsidRDefault="007857FC" w:rsidP="0078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 xml:space="preserve">10.00-10.45, рук. </w:t>
            </w:r>
            <w:proofErr w:type="spellStart"/>
            <w:r w:rsidRPr="00ED02B6">
              <w:rPr>
                <w:rFonts w:ascii="Times New Roman" w:hAnsi="Times New Roman" w:cs="Times New Roman"/>
                <w:sz w:val="28"/>
                <w:szCs w:val="28"/>
              </w:rPr>
              <w:t>Карпеко</w:t>
            </w:r>
            <w:proofErr w:type="spellEnd"/>
            <w:r w:rsidRPr="00ED02B6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7857FC" w:rsidRPr="00ED02B6" w:rsidTr="00ED02B6">
        <w:tc>
          <w:tcPr>
            <w:tcW w:w="1668" w:type="dxa"/>
            <w:vMerge w:val="restart"/>
          </w:tcPr>
          <w:p w:rsidR="007857FC" w:rsidRDefault="007857FC" w:rsidP="00ED0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7903" w:type="dxa"/>
          </w:tcPr>
          <w:p w:rsidR="007857FC" w:rsidRDefault="007857FC" w:rsidP="0078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 xml:space="preserve">«Креативное рукоделие», </w:t>
            </w:r>
          </w:p>
          <w:p w:rsidR="007857FC" w:rsidRPr="00ED02B6" w:rsidRDefault="007857FC" w:rsidP="0078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 xml:space="preserve">10.00-10.45, рук. </w:t>
            </w:r>
            <w:proofErr w:type="spellStart"/>
            <w:r w:rsidRPr="00ED02B6">
              <w:rPr>
                <w:rFonts w:ascii="Times New Roman" w:hAnsi="Times New Roman" w:cs="Times New Roman"/>
                <w:sz w:val="28"/>
                <w:szCs w:val="28"/>
              </w:rPr>
              <w:t>Карпеко</w:t>
            </w:r>
            <w:proofErr w:type="spellEnd"/>
            <w:r w:rsidRPr="00ED02B6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7857FC" w:rsidRPr="00ED02B6" w:rsidTr="00ED02B6">
        <w:tc>
          <w:tcPr>
            <w:tcW w:w="1668" w:type="dxa"/>
            <w:vMerge/>
          </w:tcPr>
          <w:p w:rsidR="007857FC" w:rsidRDefault="007857FC" w:rsidP="00ED0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7857FC" w:rsidRDefault="007857FC" w:rsidP="0078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 xml:space="preserve">«Радуга творчества» </w:t>
            </w:r>
          </w:p>
          <w:p w:rsidR="007857FC" w:rsidRPr="00ED02B6" w:rsidRDefault="007857FC" w:rsidP="0078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 xml:space="preserve">10.00-10.45, рук. </w:t>
            </w:r>
            <w:proofErr w:type="spellStart"/>
            <w:r w:rsidRPr="00ED02B6">
              <w:rPr>
                <w:rFonts w:ascii="Times New Roman" w:hAnsi="Times New Roman" w:cs="Times New Roman"/>
                <w:sz w:val="28"/>
                <w:szCs w:val="28"/>
              </w:rPr>
              <w:t>Вильчинская</w:t>
            </w:r>
            <w:proofErr w:type="spellEnd"/>
            <w:r w:rsidRPr="00ED02B6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7857FC" w:rsidRPr="00ED02B6" w:rsidTr="00ED02B6">
        <w:tc>
          <w:tcPr>
            <w:tcW w:w="1668" w:type="dxa"/>
            <w:vMerge w:val="restart"/>
          </w:tcPr>
          <w:p w:rsidR="007857FC" w:rsidRDefault="007857FC" w:rsidP="00ED0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7903" w:type="dxa"/>
          </w:tcPr>
          <w:p w:rsidR="007857FC" w:rsidRDefault="007857FC" w:rsidP="0078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 xml:space="preserve">«Архитектурное макетирование»,  </w:t>
            </w:r>
          </w:p>
          <w:p w:rsidR="007857FC" w:rsidRPr="00ED02B6" w:rsidRDefault="007857FC" w:rsidP="0078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>10.00-10.45, 11.00, 11.00-11.45, рук. Польская Е.Н.</w:t>
            </w:r>
          </w:p>
        </w:tc>
      </w:tr>
      <w:tr w:rsidR="007857FC" w:rsidRPr="00ED02B6" w:rsidTr="00ED02B6">
        <w:tc>
          <w:tcPr>
            <w:tcW w:w="1668" w:type="dxa"/>
            <w:vMerge/>
          </w:tcPr>
          <w:p w:rsidR="007857FC" w:rsidRDefault="007857FC" w:rsidP="00ED0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7857FC" w:rsidRDefault="007857FC" w:rsidP="0078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 xml:space="preserve">«Юный  исследователь», </w:t>
            </w:r>
          </w:p>
          <w:p w:rsidR="007857FC" w:rsidRPr="00ED02B6" w:rsidRDefault="007857FC" w:rsidP="0078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>10.00-10.45, рук. Самсонова И.Э.</w:t>
            </w:r>
          </w:p>
        </w:tc>
      </w:tr>
      <w:tr w:rsidR="007857FC" w:rsidRPr="00ED02B6" w:rsidTr="00ED02B6">
        <w:tc>
          <w:tcPr>
            <w:tcW w:w="1668" w:type="dxa"/>
            <w:vMerge/>
          </w:tcPr>
          <w:p w:rsidR="007857FC" w:rsidRDefault="007857FC" w:rsidP="00ED0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7857FC" w:rsidRDefault="007857FC" w:rsidP="0078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«Художественное  точение  древесины», </w:t>
            </w:r>
          </w:p>
          <w:p w:rsidR="007857FC" w:rsidRPr="00ED02B6" w:rsidRDefault="007857FC" w:rsidP="0078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>10.00-10.45, рук. Кучко Ю.Н.</w:t>
            </w:r>
          </w:p>
        </w:tc>
      </w:tr>
      <w:tr w:rsidR="007857FC" w:rsidRPr="00ED02B6" w:rsidTr="00ED02B6">
        <w:tc>
          <w:tcPr>
            <w:tcW w:w="1668" w:type="dxa"/>
          </w:tcPr>
          <w:p w:rsidR="007857FC" w:rsidRDefault="007857FC" w:rsidP="00ED0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7903" w:type="dxa"/>
          </w:tcPr>
          <w:p w:rsidR="007857FC" w:rsidRDefault="007857FC" w:rsidP="0078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 xml:space="preserve">«Юный  экскурсовод», </w:t>
            </w:r>
          </w:p>
          <w:p w:rsidR="007857FC" w:rsidRPr="00ED02B6" w:rsidRDefault="007857FC" w:rsidP="0078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>10.00-10.45, рук. Кучко И.М.</w:t>
            </w:r>
          </w:p>
        </w:tc>
      </w:tr>
      <w:tr w:rsidR="007857FC" w:rsidRPr="00ED02B6" w:rsidTr="00ED02B6">
        <w:tc>
          <w:tcPr>
            <w:tcW w:w="1668" w:type="dxa"/>
            <w:vMerge w:val="restart"/>
          </w:tcPr>
          <w:p w:rsidR="007857FC" w:rsidRDefault="007857FC" w:rsidP="00ED0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>03.01.2022</w:t>
            </w:r>
          </w:p>
        </w:tc>
        <w:tc>
          <w:tcPr>
            <w:tcW w:w="7903" w:type="dxa"/>
          </w:tcPr>
          <w:p w:rsidR="007857FC" w:rsidRDefault="007857FC" w:rsidP="0078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 кисточка», </w:t>
            </w:r>
          </w:p>
          <w:p w:rsidR="007857FC" w:rsidRPr="00ED02B6" w:rsidRDefault="007857FC" w:rsidP="0078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>0.00-10.45, 11.00-11.45, рук. Польская Е.Н.</w:t>
            </w:r>
          </w:p>
        </w:tc>
      </w:tr>
      <w:tr w:rsidR="007857FC" w:rsidRPr="00ED02B6" w:rsidTr="00ED02B6">
        <w:tc>
          <w:tcPr>
            <w:tcW w:w="1668" w:type="dxa"/>
            <w:vMerge/>
          </w:tcPr>
          <w:p w:rsidR="007857FC" w:rsidRDefault="007857FC" w:rsidP="00ED0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7857FC" w:rsidRPr="00ED02B6" w:rsidRDefault="007857FC" w:rsidP="0078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>«История рядом»,</w:t>
            </w:r>
          </w:p>
          <w:p w:rsidR="007857FC" w:rsidRPr="00ED02B6" w:rsidRDefault="007857FC" w:rsidP="0078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>10.00-10.45, рук. Прокопович Т.В.</w:t>
            </w:r>
          </w:p>
        </w:tc>
      </w:tr>
      <w:tr w:rsidR="007857FC" w:rsidRPr="00ED02B6" w:rsidTr="00ED02B6">
        <w:tc>
          <w:tcPr>
            <w:tcW w:w="1668" w:type="dxa"/>
            <w:vMerge/>
          </w:tcPr>
          <w:p w:rsidR="007857FC" w:rsidRPr="00ED02B6" w:rsidRDefault="007857FC" w:rsidP="00ED0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7857FC" w:rsidRDefault="007857FC" w:rsidP="0078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 xml:space="preserve">«Креативное рукоделие», </w:t>
            </w:r>
          </w:p>
          <w:p w:rsidR="007857FC" w:rsidRPr="00ED02B6" w:rsidRDefault="007857FC" w:rsidP="0078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 xml:space="preserve">10.00-10.45, рук. </w:t>
            </w:r>
            <w:proofErr w:type="spellStart"/>
            <w:r w:rsidRPr="00ED02B6">
              <w:rPr>
                <w:rFonts w:ascii="Times New Roman" w:hAnsi="Times New Roman" w:cs="Times New Roman"/>
                <w:sz w:val="28"/>
                <w:szCs w:val="28"/>
              </w:rPr>
              <w:t>Карпеко</w:t>
            </w:r>
            <w:proofErr w:type="spellEnd"/>
            <w:r w:rsidRPr="00ED02B6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7857FC" w:rsidRPr="00ED02B6" w:rsidTr="00ED02B6">
        <w:tc>
          <w:tcPr>
            <w:tcW w:w="1668" w:type="dxa"/>
            <w:vMerge w:val="restart"/>
          </w:tcPr>
          <w:p w:rsidR="007857FC" w:rsidRPr="00ED02B6" w:rsidRDefault="007857FC" w:rsidP="00ED0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>05.01.2022</w:t>
            </w:r>
          </w:p>
        </w:tc>
        <w:tc>
          <w:tcPr>
            <w:tcW w:w="7903" w:type="dxa"/>
          </w:tcPr>
          <w:p w:rsidR="007857FC" w:rsidRDefault="007857FC" w:rsidP="0078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 xml:space="preserve">«Креативное рукоделие», </w:t>
            </w:r>
          </w:p>
          <w:p w:rsidR="007857FC" w:rsidRPr="00ED02B6" w:rsidRDefault="007857FC" w:rsidP="00ED0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 xml:space="preserve">10.00-10.45, рук. </w:t>
            </w:r>
            <w:proofErr w:type="spellStart"/>
            <w:r w:rsidRPr="00ED02B6">
              <w:rPr>
                <w:rFonts w:ascii="Times New Roman" w:hAnsi="Times New Roman" w:cs="Times New Roman"/>
                <w:sz w:val="28"/>
                <w:szCs w:val="28"/>
              </w:rPr>
              <w:t>Карпеко</w:t>
            </w:r>
            <w:proofErr w:type="spellEnd"/>
            <w:r w:rsidRPr="00ED02B6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7857FC" w:rsidRPr="00ED02B6" w:rsidTr="00ED02B6">
        <w:tc>
          <w:tcPr>
            <w:tcW w:w="1668" w:type="dxa"/>
            <w:vMerge/>
          </w:tcPr>
          <w:p w:rsidR="007857FC" w:rsidRPr="00ED02B6" w:rsidRDefault="007857FC" w:rsidP="00ED0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7857FC" w:rsidRDefault="007857FC" w:rsidP="0078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творчества»,</w:t>
            </w: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57FC" w:rsidRPr="00ED02B6" w:rsidRDefault="007857FC" w:rsidP="007857F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 xml:space="preserve">10.00-10.45, рук. </w:t>
            </w:r>
            <w:proofErr w:type="spellStart"/>
            <w:r w:rsidRPr="00ED02B6">
              <w:rPr>
                <w:rFonts w:ascii="Times New Roman" w:hAnsi="Times New Roman" w:cs="Times New Roman"/>
                <w:sz w:val="28"/>
                <w:szCs w:val="28"/>
              </w:rPr>
              <w:t>Вильчинская</w:t>
            </w:r>
            <w:proofErr w:type="spellEnd"/>
            <w:r w:rsidRPr="00ED02B6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7857FC" w:rsidRPr="00ED02B6" w:rsidTr="00ED02B6">
        <w:tc>
          <w:tcPr>
            <w:tcW w:w="1668" w:type="dxa"/>
            <w:vMerge w:val="restart"/>
          </w:tcPr>
          <w:p w:rsidR="007857FC" w:rsidRPr="00ED02B6" w:rsidRDefault="007857FC" w:rsidP="00ED0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>06.01.2022</w:t>
            </w:r>
          </w:p>
        </w:tc>
        <w:tc>
          <w:tcPr>
            <w:tcW w:w="7903" w:type="dxa"/>
          </w:tcPr>
          <w:p w:rsidR="007857FC" w:rsidRDefault="007857FC" w:rsidP="0078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 xml:space="preserve">«Юный  исследователь», </w:t>
            </w:r>
          </w:p>
          <w:p w:rsidR="007857FC" w:rsidRPr="007857FC" w:rsidRDefault="007857FC" w:rsidP="00ED0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>10.00-10.45, рук. Самсонова И.Э.</w:t>
            </w:r>
          </w:p>
        </w:tc>
      </w:tr>
      <w:tr w:rsidR="007857FC" w:rsidRPr="00ED02B6" w:rsidTr="00ED02B6">
        <w:tc>
          <w:tcPr>
            <w:tcW w:w="1668" w:type="dxa"/>
            <w:vMerge/>
          </w:tcPr>
          <w:p w:rsidR="007857FC" w:rsidRPr="00ED02B6" w:rsidRDefault="007857FC" w:rsidP="00ED0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7857FC" w:rsidRDefault="007857FC" w:rsidP="0078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«Художественное  точение  древесины», </w:t>
            </w:r>
          </w:p>
          <w:p w:rsidR="007857FC" w:rsidRPr="00ED02B6" w:rsidRDefault="007857FC" w:rsidP="0078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B6">
              <w:rPr>
                <w:rFonts w:ascii="Times New Roman" w:hAnsi="Times New Roman" w:cs="Times New Roman"/>
                <w:sz w:val="28"/>
                <w:szCs w:val="28"/>
              </w:rPr>
              <w:t>10.00-10.45, рук. Кучко Ю.Н.</w:t>
            </w:r>
          </w:p>
        </w:tc>
      </w:tr>
    </w:tbl>
    <w:p w:rsidR="00ED02B6" w:rsidRPr="00ED02B6" w:rsidRDefault="00ED02B6" w:rsidP="00ED02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02B6" w:rsidRPr="00ED02B6" w:rsidSect="007857F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5D"/>
    <w:rsid w:val="007857FC"/>
    <w:rsid w:val="007C6233"/>
    <w:rsid w:val="00800D52"/>
    <w:rsid w:val="00A86B5D"/>
    <w:rsid w:val="00ED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7FC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7FC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3</cp:revision>
  <dcterms:created xsi:type="dcterms:W3CDTF">2021-12-18T08:34:00Z</dcterms:created>
  <dcterms:modified xsi:type="dcterms:W3CDTF">2021-12-18T08:43:00Z</dcterms:modified>
</cp:coreProperties>
</file>