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4" w:rsidRPr="00CB33B0" w:rsidRDefault="004100C4" w:rsidP="00CB3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33B0">
        <w:rPr>
          <w:rFonts w:ascii="Times New Roman" w:hAnsi="Times New Roman" w:cs="Times New Roman"/>
          <w:b/>
          <w:sz w:val="28"/>
          <w:szCs w:val="28"/>
        </w:rPr>
        <w:t>В Минске 6-летняя девочка попала в реанимацию: в розетке загорелось забытое зарядное устройство</w:t>
      </w:r>
      <w:r w:rsidR="00CB33B0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1141A1" w:rsidRPr="00CB33B0" w:rsidRDefault="004100C4" w:rsidP="00CB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0">
        <w:rPr>
          <w:rFonts w:ascii="Times New Roman" w:hAnsi="Times New Roman" w:cs="Times New Roman"/>
          <w:sz w:val="28"/>
          <w:szCs w:val="28"/>
          <w:shd w:val="clear" w:color="auto" w:fill="FFFFFF"/>
        </w:rPr>
        <w:t>Трагический инцидент произошёл ещё 11 января, когда в службу спасения поступило сообщение о горящей квартире в многоэтажке по ул. Тургенева в Минске. Прибывшие на место происшествия сотрудники МЧС обнаружили девочку без сознания</w:t>
      </w:r>
      <w:r w:rsidR="001141A1" w:rsidRPr="00CB3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1A1" w:rsidRPr="00CB33B0">
        <w:rPr>
          <w:rFonts w:ascii="Times New Roman" w:hAnsi="Times New Roman" w:cs="Times New Roman"/>
          <w:sz w:val="28"/>
          <w:szCs w:val="28"/>
        </w:rPr>
        <w:t>(около 6 лет). Она была сразу же вынесена на свежий воздух и передана бригаде скорой медицинской помощи. После проведения сердечно-легочной реанимации медиками в 16-09 было восстановлено сердцебиение ребенка. Девочку госпитализировали. Эвакуация жильцов дома не потребовалась. </w:t>
      </w:r>
    </w:p>
    <w:p w:rsidR="001141A1" w:rsidRPr="00CB33B0" w:rsidRDefault="001141A1" w:rsidP="00CB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0">
        <w:rPr>
          <w:rFonts w:ascii="Times New Roman" w:hAnsi="Times New Roman" w:cs="Times New Roman"/>
          <w:sz w:val="28"/>
          <w:szCs w:val="28"/>
        </w:rPr>
        <w:t>Пожар ликвидирован спасателями. В результате огнем повреждено имущество в жилой комнате на площади 3 кв.м., закопчена квартира. </w:t>
      </w:r>
      <w:r w:rsidR="00CB33B0" w:rsidRPr="00CB33B0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предварительной версии, причиной пожара могло стать зарядное устройство от мобильного телефона, забытое в розетке. Также было установлено, что в момент возгорания ребёнок находился дома один.</w:t>
      </w:r>
    </w:p>
    <w:p w:rsidR="00CB33B0" w:rsidRPr="00CB33B0" w:rsidRDefault="00CB33B0" w:rsidP="00CB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0">
        <w:rPr>
          <w:rFonts w:ascii="Times New Roman" w:hAnsi="Times New Roman" w:cs="Times New Roman"/>
          <w:b/>
          <w:sz w:val="28"/>
          <w:szCs w:val="28"/>
        </w:rPr>
        <w:t>МЧС напоминает: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15D56" w:rsidRPr="00CB33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льзуйтесь</w:t>
      </w:r>
      <w:r w:rsidR="00815D56" w:rsidRPr="00CB33B0">
        <w:rPr>
          <w:rFonts w:ascii="Times New Roman" w:hAnsi="Times New Roman" w:cs="Times New Roman"/>
          <w:sz w:val="28"/>
          <w:szCs w:val="28"/>
        </w:rPr>
        <w:t xml:space="preserve"> мобильными устройствами во время зарядки. Одновременный процесс заряда и разряда во время просмотра видео или запуска тяжёлых приложений, таких как игры, негативно влияет на батарею гаджета. Она может вздуться или даже взорваться.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D56" w:rsidRPr="00CB33B0">
        <w:rPr>
          <w:rFonts w:ascii="Times New Roman" w:hAnsi="Times New Roman" w:cs="Times New Roman"/>
          <w:sz w:val="28"/>
          <w:szCs w:val="28"/>
        </w:rPr>
        <w:t>Опасность представляют собой и зарядные устройства. Помимо воспламенения, можно получить удар током.</w:t>
      </w:r>
      <w:r w:rsidRPr="00CB33B0">
        <w:t xml:space="preserve"> </w:t>
      </w:r>
      <w:r w:rsidR="00EB779E">
        <w:rPr>
          <w:rFonts w:ascii="Times New Roman" w:hAnsi="Times New Roman" w:cs="Times New Roman"/>
          <w:sz w:val="28"/>
          <w:szCs w:val="28"/>
        </w:rPr>
        <w:t>З</w:t>
      </w:r>
      <w:r w:rsidRPr="00CB33B0">
        <w:rPr>
          <w:rFonts w:ascii="Times New Roman" w:hAnsi="Times New Roman" w:cs="Times New Roman"/>
          <w:sz w:val="28"/>
          <w:szCs w:val="28"/>
        </w:rPr>
        <w:t>аряжать мобильный телефон можно только в вашем присутствии, так как скачки напряжения могут вызвать не только задымление, но и настоящий пожар.</w:t>
      </w:r>
    </w:p>
    <w:p w:rsidR="004100C4" w:rsidRPr="00CB33B0" w:rsidRDefault="00815D56" w:rsidP="00E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0">
        <w:rPr>
          <w:rFonts w:ascii="Times New Roman" w:hAnsi="Times New Roman" w:cs="Times New Roman"/>
          <w:sz w:val="28"/>
          <w:szCs w:val="28"/>
        </w:rPr>
        <w:t>И, конечно же, нельзя оставлять малолетних детей без присмотра.</w:t>
      </w:r>
      <w:r w:rsidR="001141A1" w:rsidRPr="00CB3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 считаете, что ребенок уже взрослый и может оставаться один — научите его действиям в случае возникновения пожара: покинуть опасную зону, позвонить спасателям по номеру </w:t>
      </w:r>
      <w:r w:rsidR="001141A1" w:rsidRPr="00CB33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101</w:t>
      </w:r>
      <w:r w:rsidR="001141A1" w:rsidRPr="00CB3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1141A1" w:rsidRPr="00CB33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112</w:t>
      </w:r>
      <w:r w:rsidR="001141A1" w:rsidRPr="00CB33B0">
        <w:rPr>
          <w:rFonts w:ascii="Times New Roman" w:hAnsi="Times New Roman" w:cs="Times New Roman"/>
          <w:sz w:val="28"/>
          <w:szCs w:val="28"/>
          <w:shd w:val="clear" w:color="auto" w:fill="FFFFFF"/>
        </w:rPr>
        <w:t>, назвать свой адрес, объяснить</w:t>
      </w:r>
      <w:r w:rsidR="00CB33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1A1" w:rsidRPr="00CB3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 что горит. Берегите детей!</w:t>
      </w:r>
    </w:p>
    <w:p w:rsidR="004100C4" w:rsidRPr="00CB33B0" w:rsidRDefault="004100C4" w:rsidP="00E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CE" w:rsidRPr="00CB33B0" w:rsidRDefault="00474DCE" w:rsidP="00CB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4DCE" w:rsidRPr="00CB33B0" w:rsidSect="0047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4"/>
    <w:rsid w:val="001141A1"/>
    <w:rsid w:val="004100C4"/>
    <w:rsid w:val="00474DCE"/>
    <w:rsid w:val="007E78D0"/>
    <w:rsid w:val="00815D56"/>
    <w:rsid w:val="00930979"/>
    <w:rsid w:val="00CB33B0"/>
    <w:rsid w:val="00CD7F37"/>
    <w:rsid w:val="00E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2022-01-17T06:40:00Z</dcterms:created>
  <dcterms:modified xsi:type="dcterms:W3CDTF">2022-01-17T06:40:00Z</dcterms:modified>
</cp:coreProperties>
</file>