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0" w:rsidRPr="00277930" w:rsidRDefault="00277930" w:rsidP="00277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Директор ГУО «Средняя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школа № 1 г.Сенно имени З.И.Азгура»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ab/>
      </w:r>
      <w:r w:rsidRPr="0027793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277930">
        <w:rPr>
          <w:rFonts w:ascii="Times New Roman" w:eastAsia="Calibri" w:hAnsi="Times New Roman" w:cs="Times New Roman"/>
          <w:sz w:val="20"/>
          <w:szCs w:val="20"/>
        </w:rPr>
        <w:t>А.И.Ладыжин</w:t>
      </w:r>
      <w:proofErr w:type="spellEnd"/>
    </w:p>
    <w:p w:rsidR="00277930" w:rsidRPr="00277930" w:rsidRDefault="00277930" w:rsidP="00277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930" w:rsidRPr="00277930" w:rsidRDefault="00277930" w:rsidP="002779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Расписание факультативных занятий в 1-4  классах </w:t>
      </w:r>
    </w:p>
    <w:p w:rsidR="00277930" w:rsidRPr="00277930" w:rsidRDefault="007D7B34" w:rsidP="002779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ГУО ”Средняя школа №1 г. Сенно имени З.И.</w:t>
      </w:r>
      <w:r w:rsidR="00277930" w:rsidRPr="00277930">
        <w:rPr>
          <w:rFonts w:ascii="Times New Roman" w:eastAsia="Calibri" w:hAnsi="Times New Roman" w:cs="Times New Roman"/>
          <w:sz w:val="28"/>
          <w:szCs w:val="28"/>
        </w:rPr>
        <w:t>Азгура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="00277930" w:rsidRPr="00277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930" w:rsidRPr="00277930" w:rsidRDefault="00277930" w:rsidP="002779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779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 полугодие 2021/2022 учебного года</w:t>
      </w:r>
    </w:p>
    <w:p w:rsidR="00277930" w:rsidRPr="00277930" w:rsidRDefault="00277930" w:rsidP="00277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277930" w:rsidRPr="00277930" w:rsidTr="00277930">
        <w:trPr>
          <w:trHeight w:val="4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9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класс</w:t>
            </w:r>
          </w:p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930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</w:tr>
      <w:tr w:rsidR="00277930" w:rsidRPr="00277930" w:rsidTr="00277930">
        <w:trPr>
          <w:trHeight w:val="12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7930">
              <w:rPr>
                <w:rFonts w:ascii="Times New Roman" w:eastAsia="Calibri" w:hAnsi="Times New Roman" w:cs="Times New Roman"/>
                <w:i/>
              </w:rPr>
              <w:t>Понедельник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12.00 – 12.35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Речевой этикет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Речевой этикет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Путешествие в страну Занимательной математики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277930" w:rsidRPr="00277930" w:rsidTr="00277930">
        <w:trPr>
          <w:trHeight w:val="14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930" w:rsidRPr="00277930" w:rsidTr="0027793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Путешествие в мир сказки 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930" w:rsidRPr="00277930" w:rsidTr="00277930">
        <w:trPr>
          <w:trHeight w:val="16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Учимся говорить правильно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12.00 – 12.35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Шахматный всеобуч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11.20 – 11.55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</w:tr>
      <w:tr w:rsidR="00277930" w:rsidRPr="00277930" w:rsidTr="00277930">
        <w:trPr>
          <w:trHeight w:val="12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10.55 – 11.30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Учимся говорить правильно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10.55 – 11.30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Развитие творческих способностей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Развитие творческих способностей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Путешествие в мир  сказки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</w:tr>
    </w:tbl>
    <w:p w:rsidR="00277930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6711315</wp:posOffset>
                </wp:positionV>
                <wp:extent cx="2296795" cy="620395"/>
                <wp:effectExtent l="0" t="0" r="0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.1pt;margin-top:528.45pt;width:180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" filled="f" stroked="f">
                <v:path arrowok="t"/>
                <v:textbox>
                  <w:txbxContent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СОГЛАСОВАНО</w:t>
                      </w:r>
                    </w:p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</w:t>
                      </w:r>
                      <w:proofErr w:type="spellStart"/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277930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277930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6711315</wp:posOffset>
                </wp:positionV>
                <wp:extent cx="2296795" cy="620395"/>
                <wp:effectExtent l="0" t="0" r="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" o:spid="_x0000_s1027" type="#_x0000_t202" style="position:absolute;margin-left:42.1pt;margin-top:528.45pt;width:180.8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" filled="f" stroked="f">
                <v:path arrowok="t"/>
                <v:textbox>
                  <w:txbxContent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СОГЛАСОВАНО</w:t>
                      </w:r>
                    </w:p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</w:t>
                      </w:r>
                      <w:proofErr w:type="spellStart"/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277930">
        <w:rPr>
          <w:rFonts w:ascii="Times New Roman" w:eastAsia="Calibri" w:hAnsi="Times New Roman" w:cs="Times New Roman"/>
          <w:sz w:val="20"/>
          <w:szCs w:val="20"/>
        </w:rPr>
        <w:t>Заседание профкома первичной</w:t>
      </w:r>
    </w:p>
    <w:p w:rsidR="00277930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 xml:space="preserve">Профсоюзной организации ГУО </w:t>
      </w:r>
      <w:r w:rsidR="007D7B34">
        <w:rPr>
          <w:rFonts w:ascii="Times New Roman" w:eastAsia="Calibri" w:hAnsi="Times New Roman" w:cs="Times New Roman"/>
          <w:sz w:val="20"/>
          <w:szCs w:val="20"/>
        </w:rPr>
        <w:t>”</w:t>
      </w:r>
      <w:proofErr w:type="gramStart"/>
      <w:r w:rsidRPr="00277930">
        <w:rPr>
          <w:rFonts w:ascii="Times New Roman" w:eastAsia="Calibri" w:hAnsi="Times New Roman" w:cs="Times New Roman"/>
          <w:sz w:val="20"/>
          <w:szCs w:val="20"/>
        </w:rPr>
        <w:t>Средняя</w:t>
      </w:r>
      <w:proofErr w:type="gramEnd"/>
      <w:r w:rsidRPr="002779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77930" w:rsidRPr="00277930" w:rsidRDefault="007D7B34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школа №1 г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енно имени</w:t>
      </w:r>
      <w:bookmarkStart w:id="0" w:name="_GoBack"/>
      <w:bookmarkEnd w:id="0"/>
      <w:r w:rsidR="00277930" w:rsidRPr="00277930">
        <w:rPr>
          <w:rFonts w:ascii="Times New Roman" w:eastAsia="Calibri" w:hAnsi="Times New Roman" w:cs="Times New Roman"/>
          <w:sz w:val="20"/>
          <w:szCs w:val="20"/>
        </w:rPr>
        <w:t xml:space="preserve"> З.И. </w:t>
      </w:r>
      <w:proofErr w:type="spellStart"/>
      <w:r w:rsidR="00277930" w:rsidRPr="00277930">
        <w:rPr>
          <w:rFonts w:ascii="Times New Roman" w:eastAsia="Calibri" w:hAnsi="Times New Roman" w:cs="Times New Roman"/>
          <w:sz w:val="20"/>
          <w:szCs w:val="20"/>
        </w:rPr>
        <w:t>Азгура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“</w:t>
      </w:r>
    </w:p>
    <w:p w:rsidR="00277930" w:rsidRPr="00277930" w:rsidRDefault="00812505" w:rsidP="00277930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12505">
        <w:rPr>
          <w:rFonts w:ascii="Times New Roman" w:eastAsia="Calibri" w:hAnsi="Times New Roman" w:cs="Times New Roman"/>
          <w:sz w:val="20"/>
          <w:szCs w:val="20"/>
          <w:lang w:eastAsia="ru-RU"/>
        </w:rPr>
        <w:t>03.01.2022 протокол № 01/04</w:t>
      </w:r>
    </w:p>
    <w:p w:rsidR="009434FB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Председатель профкома            И.М. Кучко</w:t>
      </w:r>
      <w:r w:rsidRPr="002779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8465185</wp:posOffset>
                </wp:positionH>
                <wp:positionV relativeFrom="paragraph">
                  <wp:posOffset>-109855</wp:posOffset>
                </wp:positionV>
                <wp:extent cx="1435735" cy="45085"/>
                <wp:effectExtent l="0" t="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357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30" w:rsidRDefault="00277930" w:rsidP="00277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8" style="position:absolute;margin-left:666.55pt;margin-top:-8.65pt;width:113.0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" strokecolor="white">
                <v:textbox>
                  <w:txbxContent>
                    <w:p w:rsidR="00277930" w:rsidRDefault="00277930" w:rsidP="002779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34FB" w:rsidRPr="00277930" w:rsidSect="00F04321">
      <w:pgSz w:w="16838" w:h="11906" w:orient="landscape"/>
      <w:pgMar w:top="142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30"/>
    <w:rsid w:val="00277930"/>
    <w:rsid w:val="004F1F55"/>
    <w:rsid w:val="007D7B34"/>
    <w:rsid w:val="00812505"/>
    <w:rsid w:val="00987E46"/>
    <w:rsid w:val="009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7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7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2022-01-12T07:14:00Z</dcterms:created>
  <dcterms:modified xsi:type="dcterms:W3CDTF">2022-01-12T07:14:00Z</dcterms:modified>
</cp:coreProperties>
</file>