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Положение органов артикуляционного аппарата при правильном произнесении звука </w:t>
      </w:r>
      <w:r w:rsidRPr="00975D6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ж</w:t>
      </w:r>
      <w:r w:rsidRPr="00975D6F">
        <w:rPr>
          <w:rFonts w:ascii="Times New Roman" w:hAnsi="Times New Roman"/>
          <w:sz w:val="32"/>
          <w:szCs w:val="32"/>
        </w:rPr>
        <w:t>]</w:t>
      </w:r>
      <w:r>
        <w:rPr>
          <w:rFonts w:ascii="Times New Roman" w:hAnsi="Times New Roman"/>
          <w:sz w:val="32"/>
          <w:szCs w:val="32"/>
        </w:rPr>
        <w:t>: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образуют овал, чуть вытянуты вперед.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обнажены, между ними расстояние около 4 мм.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Кончик ЯЗЫКА широкий, поднят к альвеолам или к передней части твердого нёба и образует с ним щель. Передняя часть спинки широкая, поднята к нёбу за альвеолами, но не касается его, а образует с ним щель. Средняя часть спинки опущена, прогибается к низу. Задняя часть спинки приподнята и оттянута назад. Боковые края языка прижаты к верхним коренным зубам и не пропускают по бокам струю воздуха.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МЯГКОЕ НЁБО поднято, прижато к задней стенке глотки и закрывает проход в носовую полость.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ГОЛОСОВЫЕ СКЛАДКИ сомкнуты.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ВОЗДУШНАЯ СТРУЯ сильная, широкая, теплая, проходит через две щели: между задней частью языка и мягким нёбом, а также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кончиком языка и твердым нёбом.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А</w:t>
      </w:r>
      <w:r>
        <w:rPr>
          <w:rFonts w:ascii="Times New Roman" w:hAnsi="Times New Roman"/>
          <w:sz w:val="32"/>
          <w:szCs w:val="32"/>
        </w:rPr>
        <w:t>ртикуляционн</w:t>
      </w:r>
      <w:r>
        <w:rPr>
          <w:rFonts w:ascii="Times New Roman" w:hAnsi="Times New Roman"/>
          <w:sz w:val="32"/>
          <w:szCs w:val="32"/>
        </w:rPr>
        <w:t>ая</w:t>
      </w:r>
      <w:r>
        <w:rPr>
          <w:rFonts w:ascii="Times New Roman" w:hAnsi="Times New Roman"/>
          <w:sz w:val="32"/>
          <w:szCs w:val="32"/>
        </w:rPr>
        <w:t xml:space="preserve"> гимнастик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882DF2" w:rsidRPr="00975D6F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при отсутствии</w:t>
      </w:r>
      <w:r>
        <w:rPr>
          <w:rFonts w:ascii="Times New Roman" w:hAnsi="Times New Roman"/>
          <w:sz w:val="32"/>
          <w:szCs w:val="32"/>
        </w:rPr>
        <w:t xml:space="preserve"> звука </w:t>
      </w:r>
      <w:r w:rsidRPr="00975D6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Ж</w:t>
      </w:r>
      <w:r w:rsidRPr="00975D6F">
        <w:rPr>
          <w:rFonts w:ascii="Times New Roman" w:hAnsi="Times New Roman"/>
          <w:sz w:val="32"/>
          <w:szCs w:val="32"/>
        </w:rPr>
        <w:t>]</w:t>
      </w:r>
      <w:r w:rsidRPr="00975D6F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>Упражнения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>
        <w:rPr>
          <w:rFonts w:ascii="Times New Roman" w:hAnsi="Times New Roman"/>
          <w:sz w:val="28"/>
          <w:szCs w:val="28"/>
        </w:rPr>
        <w:t>"Рупор".</w:t>
      </w:r>
      <w:bookmarkEnd w:id="0"/>
      <w:r>
        <w:rPr>
          <w:rFonts w:ascii="Times New Roman" w:hAnsi="Times New Roman"/>
          <w:sz w:val="28"/>
          <w:szCs w:val="28"/>
        </w:rPr>
        <w:br/>
        <w:t>Цель: вырабатывать умение слегка выдвигать вперёд округленные губы.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сомкнуты. Губы округлены и чуть выдвинуты вперёд. Верхние и нижние резцы видны.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"Наказать непослушный язык".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умение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расслаблять мышцы языка.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Немного приоткрывать рот, спокойно положить язык на нижнюю губу и, пошлепывая его губами, произносить: </w:t>
      </w:r>
      <w:proofErr w:type="spellStart"/>
      <w:r>
        <w:rPr>
          <w:rFonts w:ascii="Times New Roman" w:hAnsi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Удерживать широкий язык в спокойном положении при открытом рте под счет от 1 до 5 (10).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"Приклей конфетку".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укрепить мышцы языка и отработать подъем языка вверх.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"Чашечка".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упражнять в умении удерживать широкий язык в верхнем положении, прижимать боковые края языка к верхним коренным зубам.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 широко раскрыть, широкий кончик языка поднять к верхним зубам (но не касаться их), боковыми краями касаться верхних коренных зубов. Удерживать язык в таком положении под счет от 1 до 10. Выполнять 3-4 раза.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"Кто дальше загонит мяч?"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плавную длительную непрерывную воздушную струю, идущую посередине языка.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Улыбнуться, положить широкий передний край языка на нижнюю губу и, как бы длительно произнося звук </w:t>
      </w:r>
      <w:r w:rsidRPr="00975D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975D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сдуть ватку с поднесенной ко рту ладони.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"Фокус".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подъем языка вверх, умение придавать ему форму ковшика и направлять воздушную струю посередине языка.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Улыбнуться, приоткрыть рот, прижать боковые края широкого языка к верхней губе так, чтобы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"Трубочка".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круговые мышцы губ.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Губы сомкнуты и вытянуты вперед трубочкой. Удерживать их в таком </w:t>
      </w:r>
      <w:r>
        <w:rPr>
          <w:rFonts w:ascii="Times New Roman" w:hAnsi="Times New Roman"/>
          <w:sz w:val="28"/>
          <w:szCs w:val="28"/>
        </w:rPr>
        <w:lastRenderedPageBreak/>
        <w:t>положении 10-15 с.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"Хоботок".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подвижность губ.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плотно сомкнуты и с напряжением вытянуты вперед как можно дальше. Удерживать в таком положении 10 с.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"Лошадка".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растягивать подъязычную связку языка.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Присосать кончик языка к нёбу. Пощелкивать, имитируя цокот лошадиных копыт, с изменением темпа (медленно - быстрее - очень быстро). Выполнять 10-15 раз.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"Грибок".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подъем языка вверх, растягивать подъязычную связку.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Улыбнуться, показать зубы, приоткрыть рот и, прижав широкий язык всей </w:t>
      </w:r>
      <w:proofErr w:type="spellStart"/>
      <w:r>
        <w:rPr>
          <w:rFonts w:ascii="Times New Roman" w:hAnsi="Times New Roman"/>
          <w:sz w:val="28"/>
          <w:szCs w:val="28"/>
        </w:rPr>
        <w:t>повехностью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к нёбу, широко открыть рот. Выполнять 5-6 раз.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"Маляр".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разрабатывать подвижность языка в верхнем положении.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открыть рот. Широким кончиком языка проводить по нёбу от верхних зубов и обратно. Выполнять в медленном темпе 5-6 раз.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"Дятел".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разрабатывать подвижность кончика языка.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 открыть рот. Языком с силой ударять с бугорки за верхними зубами. При этом произносить звук </w:t>
      </w:r>
      <w:r w:rsidRPr="00975D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</w:t>
      </w:r>
      <w:r w:rsidRPr="00975D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подражая дятлу: "Д-д-д-д-д". Выполнять 15-20 с.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"Гармошка".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укреплять мышцы языка, растягивать подъязычную связку.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Улыбнуться, приоткрыть рот, приклеить к нёбу язык и, не отпуская его, закрывать и открывать рот (как растягиваются меха гармошки, так растягивается подъязычная уздечка).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2DF2" w:rsidRDefault="00882DF2" w:rsidP="0088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C7F6A" w:rsidRPr="00882DF2" w:rsidRDefault="00115FFA">
      <w:pPr>
        <w:rPr>
          <w:rFonts w:ascii="Times New Roman" w:hAnsi="Times New Roman"/>
          <w:sz w:val="28"/>
          <w:szCs w:val="28"/>
        </w:rPr>
      </w:pPr>
    </w:p>
    <w:sectPr w:rsidR="001C7F6A" w:rsidRPr="0088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2"/>
    <w:rsid w:val="00882DF2"/>
    <w:rsid w:val="00984E02"/>
    <w:rsid w:val="009F5E89"/>
    <w:rsid w:val="00E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2001-12-31T23:19:00Z</dcterms:created>
  <dcterms:modified xsi:type="dcterms:W3CDTF">2002-01-01T00:11:00Z</dcterms:modified>
</cp:coreProperties>
</file>