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D1" w:rsidRPr="00FE1EC8" w:rsidRDefault="001E208A" w:rsidP="00FE1EC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1EC8">
        <w:rPr>
          <w:rFonts w:ascii="Times New Roman" w:hAnsi="Times New Roman" w:cs="Times New Roman"/>
          <w:b/>
          <w:sz w:val="28"/>
          <w:szCs w:val="28"/>
        </w:rPr>
        <w:t>Первые школьные будни</w:t>
      </w:r>
      <w:r w:rsidR="00BB1C59" w:rsidRPr="00FE1EC8">
        <w:rPr>
          <w:rFonts w:ascii="Times New Roman" w:hAnsi="Times New Roman" w:cs="Times New Roman"/>
          <w:b/>
          <w:sz w:val="28"/>
          <w:szCs w:val="28"/>
        </w:rPr>
        <w:t>.</w:t>
      </w:r>
    </w:p>
    <w:p w:rsidR="00554451" w:rsidRPr="00FE1EC8" w:rsidRDefault="00554451" w:rsidP="00FE1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EC8">
        <w:rPr>
          <w:rFonts w:ascii="Times New Roman" w:hAnsi="Times New Roman" w:cs="Times New Roman"/>
          <w:sz w:val="28"/>
          <w:szCs w:val="28"/>
        </w:rPr>
        <w:t xml:space="preserve">Первые дни в школе – это время открытий и знакомств, увлечений и разочарований не только для самих ребят, но и для родителей. Мамы и папы успели основательно забыть свои собственные «первоклассные» переживания и от своих дочек и сыновей ожидают только успехов, учительских похвал и восторгов. Ведь столько труда вложили, чтобы подготовить ребенка к школе! И столько наставлений дали! Даже письменный стол специально купили – только занимайся! И вдруг… </w:t>
      </w:r>
    </w:p>
    <w:p w:rsidR="00554451" w:rsidRPr="00FE1EC8" w:rsidRDefault="00554451" w:rsidP="00FE1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EC8">
        <w:rPr>
          <w:rFonts w:ascii="Times New Roman" w:hAnsi="Times New Roman" w:cs="Times New Roman"/>
          <w:sz w:val="28"/>
          <w:szCs w:val="28"/>
        </w:rPr>
        <w:t>Нам трудно примириться с тем, что первые школьные шаги наших детей не всегда удачны. Не надо торопиться с выводами. Первые неуспехи еще не говорят о неспособности или нежелании учиться. Они лишь свидетельствуют о том, как ребенок подготовился к школе: умеет ли он слушать внимательно и сосредоточенно, аккуратен ли, насколько дисциплинирован, в какой степени развиты у него речь, память, моторика…   Не стоит  сразу упрекать малыша. Надо ему помочь.</w:t>
      </w:r>
      <w:r w:rsidR="00E0129B" w:rsidRPr="00FE1EC8">
        <w:rPr>
          <w:rFonts w:ascii="Times New Roman" w:hAnsi="Times New Roman" w:cs="Times New Roman"/>
          <w:sz w:val="28"/>
          <w:szCs w:val="28"/>
        </w:rPr>
        <w:t xml:space="preserve">  Посоветуйтесь с учительницей: она подскажет – как. И запомните: родительские упреки средством помощи не являются. Они только вызывают у ребенка чувство обиды и недоумения. Лучше показать ребенку, что вы понимаете его, хотите помочь, что трудности эти временные. И не забудьте похвалить даже за крошечные сдвиги в лучшую сторону.</w:t>
      </w:r>
    </w:p>
    <w:p w:rsidR="00E0129B" w:rsidRPr="00FE1EC8" w:rsidRDefault="00E0129B" w:rsidP="00FE1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EC8">
        <w:rPr>
          <w:rFonts w:ascii="Times New Roman" w:hAnsi="Times New Roman" w:cs="Times New Roman"/>
          <w:sz w:val="28"/>
          <w:szCs w:val="28"/>
        </w:rPr>
        <w:t>Но также вредно (а может быть, еще вреднее!) чрезмерное восхищение первыми успехами в школе. Тщеславие – это болезнь, от которой излечиваются с трудом, да и бесследно для характера ребенка она не п</w:t>
      </w:r>
      <w:r w:rsidR="00E1013A" w:rsidRPr="00FE1EC8">
        <w:rPr>
          <w:rFonts w:ascii="Times New Roman" w:hAnsi="Times New Roman" w:cs="Times New Roman"/>
          <w:sz w:val="28"/>
          <w:szCs w:val="28"/>
        </w:rPr>
        <w:t>р</w:t>
      </w:r>
      <w:r w:rsidRPr="00FE1EC8">
        <w:rPr>
          <w:rFonts w:ascii="Times New Roman" w:hAnsi="Times New Roman" w:cs="Times New Roman"/>
          <w:sz w:val="28"/>
          <w:szCs w:val="28"/>
        </w:rPr>
        <w:t>оходит. Так не лучше ли взрослым и тут проявить чувство меры: хвалить, но не перехвалить?</w:t>
      </w:r>
    </w:p>
    <w:p w:rsidR="00E0129B" w:rsidRPr="00FE1EC8" w:rsidRDefault="00E0129B" w:rsidP="00FE1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EC8">
        <w:rPr>
          <w:rFonts w:ascii="Times New Roman" w:hAnsi="Times New Roman" w:cs="Times New Roman"/>
          <w:sz w:val="28"/>
          <w:szCs w:val="28"/>
        </w:rPr>
        <w:t>Это все относится к первым неудачам и к первым успехам в учебе. А как быть с дисциплиной? Школьный звонок не волшебная палочка. Он не превращает домашних баловней и неслухов в дисциплинированных и прилежных учеников.</w:t>
      </w:r>
      <w:r w:rsidR="00DB29DD" w:rsidRPr="00FE1EC8">
        <w:rPr>
          <w:rFonts w:ascii="Times New Roman" w:hAnsi="Times New Roman" w:cs="Times New Roman"/>
          <w:sz w:val="28"/>
          <w:szCs w:val="28"/>
        </w:rPr>
        <w:t xml:space="preserve"> Опытные педагоги это понимают и первое время не слишком придирчиво оценивают поведение первоклассников. Но при этом терпеливо и неуклонно приучают детей к порядку. Хотя, если говорить честно, это наша родительская обязанность. Мы должны воспитывать детей послушными и дисциплинированными. Так что в данном случае школа исправляет наши ошибки. Постараемся помочь школе: давайте больше следить за собой, чтобы от нашего попустительства не летели насмарку все усилия педагогов.</w:t>
      </w:r>
    </w:p>
    <w:p w:rsidR="00DB29DD" w:rsidRPr="00FE1EC8" w:rsidRDefault="00DB29DD" w:rsidP="00FE1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EC8">
        <w:rPr>
          <w:rFonts w:ascii="Times New Roman" w:hAnsi="Times New Roman" w:cs="Times New Roman"/>
          <w:sz w:val="28"/>
          <w:szCs w:val="28"/>
        </w:rPr>
        <w:lastRenderedPageBreak/>
        <w:t>Многие ребята уже перед школой хорошо читают, считают, много знают. И в первые дни приходит такой «эрудит» из школы домой и разочарованно заявляет, что он «знает все» и даже еще больше. Если в это поверить и ослабить контроль за учебой ребенка, могут быть нежелательные последствия: «всезнания» хватит не надолго, вскоре может оказаться, что всезнайка плетется в хвосте класса – большинство ребят сумело его обогнать.</w:t>
      </w:r>
    </w:p>
    <w:p w:rsidR="00DB29DD" w:rsidRPr="00FE1EC8" w:rsidRDefault="00842542" w:rsidP="00FE1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EC8">
        <w:rPr>
          <w:rFonts w:ascii="Times New Roman" w:hAnsi="Times New Roman" w:cs="Times New Roman"/>
          <w:sz w:val="28"/>
          <w:szCs w:val="28"/>
        </w:rPr>
        <w:t>Потому, как бы хорошо ни был подготовлен ребенок к школе, постарайтесь поддерживать его интерес и стремление к учебе. Для этого существует немало способов. Послушайте чтение сына или дочери и сами почитайте вслух что-нибудь интересное. Кстати, часто взрослые перестают читать ребенку вслух, как только он одолеет азбуку, и совершенно напрасно. Читать вслух надо обязательно! Только так можно приохотить ребенка к чтению. А пристрастие к книгам приходит у них обычно в третьем-четвертом классах – вот тогда взрослым можно отказаться от чтения вслух.</w:t>
      </w:r>
    </w:p>
    <w:p w:rsidR="00842542" w:rsidRPr="00FE1EC8" w:rsidRDefault="00842542" w:rsidP="00FE1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EC8">
        <w:rPr>
          <w:rFonts w:ascii="Times New Roman" w:hAnsi="Times New Roman" w:cs="Times New Roman"/>
          <w:sz w:val="28"/>
          <w:szCs w:val="28"/>
        </w:rPr>
        <w:t>Замечу, что чувство ответственности за учебу не прививается изолировано от общего чувства ответственности за все, что ребенок делает, что ему поручено. Надо, чтобы в семье относились к учебе первоклассника (и не только) как к очень важному делу не только для него, но и для всей семьи. С уважением, вниманием, интересом… Чтобы ребенок знал: мамина работа, папина работа и его учеба – это все звенья общей трудовой жизни.</w:t>
      </w:r>
    </w:p>
    <w:p w:rsidR="00842542" w:rsidRPr="00FE1EC8" w:rsidRDefault="00842542" w:rsidP="00FE1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EC8">
        <w:rPr>
          <w:rFonts w:ascii="Times New Roman" w:hAnsi="Times New Roman" w:cs="Times New Roman"/>
          <w:sz w:val="28"/>
          <w:szCs w:val="28"/>
        </w:rPr>
        <w:t>И еще об одном: с первого же дня школьной жизни вашего ребенка вы должны поверить в то, что учитель</w:t>
      </w:r>
      <w:r w:rsidR="00624B38" w:rsidRPr="00FE1EC8">
        <w:rPr>
          <w:rFonts w:ascii="Times New Roman" w:hAnsi="Times New Roman" w:cs="Times New Roman"/>
          <w:sz w:val="28"/>
          <w:szCs w:val="28"/>
        </w:rPr>
        <w:t xml:space="preserve"> – ваш помощник, советчик, друг. Он не только учит, дает знания, он активно воспитывает вашего сына, вашу дочь. Поэтому не ждите классного собрания или специального приглашения в школу. Найдите время встретиться с учителем «просто так» и поговорить о своем ребенке. Такой разговор может стать началом постоянного глубокого внутреннего содружества семьи и школы, а это – залог успешного воспитания. Ибо, как писал Цицерон, «Все элементы мироздания гармонично связаны между собой».</w:t>
      </w:r>
    </w:p>
    <w:p w:rsidR="00624B38" w:rsidRPr="00FE1EC8" w:rsidRDefault="00624B38" w:rsidP="00FE1E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EC8">
        <w:rPr>
          <w:rFonts w:ascii="Times New Roman" w:hAnsi="Times New Roman" w:cs="Times New Roman"/>
          <w:sz w:val="28"/>
          <w:szCs w:val="28"/>
        </w:rPr>
        <w:t>С уважением, педагог-психолог Майя Павловская</w:t>
      </w:r>
      <w:bookmarkEnd w:id="0"/>
    </w:p>
    <w:sectPr w:rsidR="00624B38" w:rsidRPr="00FE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51"/>
    <w:rsid w:val="00007ED1"/>
    <w:rsid w:val="001E208A"/>
    <w:rsid w:val="00554451"/>
    <w:rsid w:val="00624B38"/>
    <w:rsid w:val="00842542"/>
    <w:rsid w:val="00BB1C59"/>
    <w:rsid w:val="00DB29DD"/>
    <w:rsid w:val="00E0129B"/>
    <w:rsid w:val="00E1013A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SCHOOL_1NOTE</cp:lastModifiedBy>
  <cp:revision>5</cp:revision>
  <dcterms:created xsi:type="dcterms:W3CDTF">2015-09-18T11:13:00Z</dcterms:created>
  <dcterms:modified xsi:type="dcterms:W3CDTF">2022-02-21T07:41:00Z</dcterms:modified>
</cp:coreProperties>
</file>