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28" w:rsidRDefault="009E4D28" w:rsidP="00DD0AA3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887D63" w:rsidRPr="009314A2" w:rsidRDefault="00887D63" w:rsidP="00887D6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314A2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84517A" w:rsidRDefault="00887D63" w:rsidP="009314A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314A2">
        <w:rPr>
          <w:rFonts w:ascii="Times New Roman" w:hAnsi="Times New Roman" w:cs="Times New Roman"/>
          <w:sz w:val="28"/>
          <w:szCs w:val="28"/>
        </w:rPr>
        <w:t>«Витебский государственный колледж электротехники»</w:t>
      </w:r>
    </w:p>
    <w:p w:rsidR="006C1E2C" w:rsidRPr="009314A2" w:rsidRDefault="006C1E2C" w:rsidP="009314A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87D63" w:rsidRPr="006C1E2C" w:rsidRDefault="000D427F" w:rsidP="00887D63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6C1E2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262431" w:rsidRPr="006C1E2C">
        <w:rPr>
          <w:rFonts w:ascii="Times New Roman" w:eastAsia="Times New Roman" w:hAnsi="Times New Roman" w:cs="Times New Roman"/>
          <w:sz w:val="28"/>
          <w:szCs w:val="28"/>
        </w:rPr>
        <w:t>: 210015</w:t>
      </w:r>
      <w:r w:rsidRPr="006C1E2C">
        <w:rPr>
          <w:rFonts w:ascii="Times New Roman" w:eastAsia="Times New Roman" w:hAnsi="Times New Roman" w:cs="Times New Roman"/>
          <w:sz w:val="28"/>
          <w:szCs w:val="28"/>
        </w:rPr>
        <w:t xml:space="preserve"> г. Витебск</w:t>
      </w:r>
      <w:r w:rsidR="009314A2" w:rsidRPr="006C1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1E2C">
        <w:rPr>
          <w:rFonts w:ascii="Times New Roman" w:eastAsia="Times New Roman" w:hAnsi="Times New Roman" w:cs="Times New Roman"/>
          <w:sz w:val="28"/>
          <w:szCs w:val="28"/>
        </w:rPr>
        <w:t xml:space="preserve"> пр-т Черняховского, 14</w:t>
      </w:r>
    </w:p>
    <w:p w:rsidR="00887D63" w:rsidRPr="006C1E2C" w:rsidRDefault="00887D63" w:rsidP="009314A2">
      <w:pPr>
        <w:spacing w:after="0"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6C1E2C">
        <w:rPr>
          <w:rFonts w:ascii="Times New Roman" w:hAnsi="Times New Roman" w:cs="Times New Roman"/>
          <w:sz w:val="28"/>
          <w:szCs w:val="28"/>
        </w:rPr>
        <w:t>Тел.: 8 (0212) 64 89 16 (приемная)</w:t>
      </w:r>
      <w:r w:rsidR="009314A2" w:rsidRPr="006C1E2C">
        <w:rPr>
          <w:rFonts w:ascii="Times New Roman" w:hAnsi="Times New Roman" w:cs="Times New Roman"/>
          <w:sz w:val="28"/>
          <w:szCs w:val="28"/>
        </w:rPr>
        <w:t xml:space="preserve">, </w:t>
      </w:r>
      <w:r w:rsidRPr="006C1E2C">
        <w:rPr>
          <w:rFonts w:ascii="Times New Roman" w:hAnsi="Times New Roman" w:cs="Times New Roman"/>
          <w:sz w:val="28"/>
          <w:szCs w:val="28"/>
        </w:rPr>
        <w:t>8 (0212) 64 89 38 (приемная комиссия)</w:t>
      </w:r>
    </w:p>
    <w:p w:rsidR="00737A7A" w:rsidRPr="006C1E2C" w:rsidRDefault="000D427F" w:rsidP="0084517A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C1E2C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="00262431" w:rsidRPr="006C1E2C">
        <w:rPr>
          <w:rFonts w:ascii="Times New Roman" w:eastAsia="Times New Roman" w:hAnsi="Times New Roman" w:cs="Times New Roman"/>
          <w:sz w:val="28"/>
          <w:szCs w:val="28"/>
          <w:lang w:val="en-US"/>
        </w:rPr>
        <w:t>: 64-89-16</w:t>
      </w:r>
      <w:r w:rsidR="009314A2" w:rsidRPr="006C1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C1E2C">
        <w:rPr>
          <w:rFonts w:ascii="Times New Roman" w:eastAsia="Times New Roman" w:hAnsi="Times New Roman" w:cs="Times New Roman"/>
          <w:sz w:val="28"/>
          <w:szCs w:val="28"/>
          <w:lang w:val="en-US"/>
        </w:rPr>
        <w:t>Web-</w:t>
      </w:r>
      <w:r w:rsidRPr="006C1E2C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6C1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6C1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www.vgpt.vitebsk.by</w:t>
        </w:r>
      </w:hyperlink>
      <w:r w:rsidR="009314A2" w:rsidRPr="006C1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6C1E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6C1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vgpt@vitebsk.by</w:t>
        </w:r>
      </w:hyperlink>
    </w:p>
    <w:p w:rsidR="006C1E2C" w:rsidRDefault="006C1E2C" w:rsidP="00737A7A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262AB" w:rsidRPr="006C1E2C" w:rsidRDefault="00080D6D" w:rsidP="00737A7A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bookmarkStart w:id="0" w:name="_GoBack"/>
      <w:r w:rsidRPr="006C1E2C">
        <w:rPr>
          <w:rFonts w:ascii="Times New Roman" w:eastAsia="Times New Roman" w:hAnsi="Times New Roman" w:cs="Times New Roman"/>
          <w:b/>
          <w:i/>
          <w:sz w:val="36"/>
          <w:szCs w:val="36"/>
        </w:rPr>
        <w:t>При</w:t>
      </w:r>
      <w:r w:rsidR="0084517A" w:rsidRPr="006C1E2C">
        <w:rPr>
          <w:rFonts w:ascii="Times New Roman" w:eastAsia="Times New Roman" w:hAnsi="Times New Roman" w:cs="Times New Roman"/>
          <w:b/>
          <w:i/>
          <w:sz w:val="36"/>
          <w:szCs w:val="36"/>
        </w:rPr>
        <w:t>ё</w:t>
      </w:r>
      <w:r w:rsidR="000D427F" w:rsidRPr="006C1E2C">
        <w:rPr>
          <w:rFonts w:ascii="Times New Roman" w:eastAsia="Times New Roman" w:hAnsi="Times New Roman" w:cs="Times New Roman"/>
          <w:b/>
          <w:i/>
          <w:sz w:val="36"/>
          <w:szCs w:val="36"/>
        </w:rPr>
        <w:t>м</w:t>
      </w:r>
      <w:r w:rsidR="000B7582" w:rsidRPr="006C1E2C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 xml:space="preserve"> </w:t>
      </w:r>
      <w:r w:rsidR="002E1EB1" w:rsidRPr="006C1E2C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202</w:t>
      </w:r>
      <w:r w:rsidR="004B4E88" w:rsidRPr="006C1E2C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>2</w:t>
      </w:r>
    </w:p>
    <w:p w:rsidR="00CA7CEF" w:rsidRPr="006C1E2C" w:rsidRDefault="00CA7CEF" w:rsidP="00737A7A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E2C">
        <w:rPr>
          <w:rFonts w:ascii="Times New Roman" w:eastAsia="Times New Roman" w:hAnsi="Times New Roman" w:cs="Times New Roman"/>
          <w:b/>
          <w:sz w:val="28"/>
          <w:szCs w:val="28"/>
        </w:rPr>
        <w:t>Среднее специальное образование</w:t>
      </w:r>
    </w:p>
    <w:p w:rsidR="006C1E2C" w:rsidRDefault="00080D6D" w:rsidP="00080D6D">
      <w:pPr>
        <w:pStyle w:val="a5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1E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Дневная </w:t>
      </w:r>
      <w:r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получения образования.  </w:t>
      </w:r>
    </w:p>
    <w:p w:rsidR="002C4A4F" w:rsidRPr="009314A2" w:rsidRDefault="006D6B70" w:rsidP="00080D6D">
      <w:pPr>
        <w:pStyle w:val="a5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4A2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0D427F"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а основе </w:t>
      </w:r>
      <w:r w:rsidR="000D427F" w:rsidRPr="009314A2">
        <w:rPr>
          <w:rFonts w:ascii="Times New Roman" w:eastAsia="Times New Roman" w:hAnsi="Times New Roman" w:cs="Times New Roman"/>
          <w:b/>
          <w:i/>
          <w:sz w:val="28"/>
          <w:szCs w:val="28"/>
        </w:rPr>
        <w:t>общего базового</w:t>
      </w:r>
      <w:r w:rsidR="000D427F"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образования</w:t>
      </w:r>
      <w:r w:rsidR="00D463B8" w:rsidRPr="009314A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D427F" w:rsidRDefault="000D427F" w:rsidP="00080D6D">
      <w:pPr>
        <w:pStyle w:val="a5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Обучение за счет </w:t>
      </w:r>
      <w:r w:rsidR="008F1452"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средств </w:t>
      </w:r>
      <w:r w:rsidR="000F35FD" w:rsidRPr="00CA7CEF">
        <w:rPr>
          <w:rFonts w:ascii="Times New Roman" w:eastAsia="Times New Roman" w:hAnsi="Times New Roman" w:cs="Times New Roman"/>
          <w:b/>
          <w:i/>
          <w:sz w:val="28"/>
          <w:szCs w:val="28"/>
        </w:rPr>
        <w:t>бюджета</w:t>
      </w:r>
    </w:p>
    <w:bookmarkEnd w:id="0"/>
    <w:p w:rsidR="006C1E2C" w:rsidRPr="009314A2" w:rsidRDefault="006C1E2C" w:rsidP="00080D6D">
      <w:pPr>
        <w:pStyle w:val="a5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551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543"/>
        <w:gridCol w:w="1275"/>
        <w:gridCol w:w="1624"/>
        <w:gridCol w:w="2126"/>
        <w:gridCol w:w="853"/>
      </w:tblGrid>
      <w:tr w:rsidR="009E663B" w:rsidRPr="0084517A" w:rsidTr="005671F2">
        <w:trPr>
          <w:trHeight w:val="522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E663B" w:rsidRPr="005671F2" w:rsidRDefault="009E663B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E663B" w:rsidRPr="005671F2" w:rsidRDefault="009E663B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E663B" w:rsidRPr="005671F2" w:rsidRDefault="009E663B" w:rsidP="009E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обучения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E663B" w:rsidRPr="005671F2" w:rsidRDefault="009E663B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E663B" w:rsidRPr="005671F2" w:rsidRDefault="009E663B" w:rsidP="000D427F">
            <w:pPr>
              <w:spacing w:after="0" w:line="240" w:lineRule="auto"/>
              <w:ind w:left="-80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E663B" w:rsidRPr="005671F2" w:rsidRDefault="009E663B" w:rsidP="00F262AB">
            <w:pPr>
              <w:spacing w:after="0" w:line="240" w:lineRule="auto"/>
              <w:ind w:left="-80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приёма</w:t>
            </w:r>
          </w:p>
        </w:tc>
      </w:tr>
      <w:tr w:rsidR="009314A2" w:rsidRPr="0084517A" w:rsidTr="005671F2">
        <w:trPr>
          <w:cantSplit/>
          <w:trHeight w:val="27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A2" w:rsidRPr="005671F2" w:rsidRDefault="009314A2" w:rsidP="00080D6D">
            <w:pPr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2-38 01 31</w:t>
            </w:r>
          </w:p>
          <w:p w:rsidR="009314A2" w:rsidRPr="005671F2" w:rsidRDefault="009314A2" w:rsidP="00080D6D">
            <w:pPr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4A2" w:rsidRPr="005671F2" w:rsidRDefault="009314A2" w:rsidP="003F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и техническая эксплуатация приборов и аппаратов                     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4A2" w:rsidRPr="005671F2" w:rsidRDefault="009314A2" w:rsidP="0057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3г.7мес.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A2" w:rsidRPr="005671F2" w:rsidRDefault="009314A2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техник-электромеханик</w:t>
            </w:r>
          </w:p>
          <w:p w:rsidR="009314A2" w:rsidRPr="005671F2" w:rsidRDefault="009314A2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4A2" w:rsidRPr="005671F2" w:rsidRDefault="009314A2" w:rsidP="0012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среднего балла документа </w:t>
            </w: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9314A2" w:rsidRPr="005671F2" w:rsidRDefault="009314A2" w:rsidP="0012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  <w:p w:rsidR="009314A2" w:rsidRPr="005671F2" w:rsidRDefault="009314A2" w:rsidP="0098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4A2" w:rsidRPr="005671F2" w:rsidRDefault="009314A2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314A2" w:rsidRPr="0084517A" w:rsidTr="005671F2">
        <w:trPr>
          <w:cantSplit/>
          <w:trHeight w:val="459"/>
        </w:trPr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A2" w:rsidRPr="005671F2" w:rsidRDefault="009314A2" w:rsidP="00080D6D">
            <w:pPr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2-38 01 31 02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A2" w:rsidRPr="005671F2" w:rsidRDefault="009314A2" w:rsidP="003F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Монтаж,  наладка и эксплуатация приборов и аппаратов (Средства автоматики и контрольно-измерительные приборы)</w:t>
            </w:r>
          </w:p>
        </w:tc>
        <w:tc>
          <w:tcPr>
            <w:tcW w:w="6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A2" w:rsidRPr="005671F2" w:rsidRDefault="009314A2" w:rsidP="0057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A2" w:rsidRPr="005671F2" w:rsidRDefault="009314A2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4A2" w:rsidRPr="005671F2" w:rsidRDefault="009314A2" w:rsidP="0098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A2" w:rsidRPr="005671F2" w:rsidRDefault="009314A2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663B" w:rsidRPr="0084517A" w:rsidTr="005671F2">
        <w:trPr>
          <w:trHeight w:val="27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3B" w:rsidRPr="005671F2" w:rsidRDefault="00E32FEE" w:rsidP="00080D6D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2-43 01 01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3B" w:rsidRPr="005671F2" w:rsidRDefault="009E663B" w:rsidP="003E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Электроснабжение (по отраслям)  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3B" w:rsidRPr="005671F2" w:rsidRDefault="009E663B" w:rsidP="005736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3г.6мес.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3B" w:rsidRPr="005671F2" w:rsidRDefault="009E663B" w:rsidP="00FE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техник-электрик</w:t>
            </w: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4DA" w:rsidRPr="005671F2" w:rsidRDefault="001234DA" w:rsidP="0012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среднего балла документа </w:t>
            </w: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9E663B" w:rsidRPr="005671F2" w:rsidRDefault="001234DA" w:rsidP="0012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3B" w:rsidRPr="005671F2" w:rsidRDefault="009314A2" w:rsidP="00D5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6C1E2C" w:rsidRDefault="006C1E2C" w:rsidP="006C1E2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1E2C" w:rsidRDefault="006C1E2C" w:rsidP="006C1E2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</w:rPr>
      </w:pPr>
      <w:r w:rsidRPr="006C1E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Дневная </w:t>
      </w:r>
      <w:r w:rsidRPr="009314A2">
        <w:rPr>
          <w:rFonts w:ascii="Times New Roman" w:eastAsia="Times New Roman" w:hAnsi="Times New Roman" w:cs="Times New Roman"/>
          <w:i/>
          <w:sz w:val="28"/>
          <w:szCs w:val="28"/>
        </w:rPr>
        <w:t>форма получения образования</w:t>
      </w:r>
    </w:p>
    <w:p w:rsidR="002C4A4F" w:rsidRPr="009314A2" w:rsidRDefault="002C4A4F" w:rsidP="00080D6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</w:t>
      </w:r>
      <w:r w:rsidRPr="009314A2">
        <w:rPr>
          <w:rFonts w:ascii="Times New Roman" w:eastAsia="Times New Roman" w:hAnsi="Times New Roman" w:cs="Times New Roman"/>
          <w:b/>
          <w:i/>
          <w:sz w:val="28"/>
          <w:szCs w:val="28"/>
        </w:rPr>
        <w:t>общего базового</w:t>
      </w:r>
      <w:r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образования. </w:t>
      </w:r>
    </w:p>
    <w:p w:rsidR="007D5A54" w:rsidRDefault="007D5A54" w:rsidP="00080D6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Обучение </w:t>
      </w:r>
      <w:r w:rsidR="001813CF"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813CF" w:rsidRPr="00CA7CEF">
        <w:rPr>
          <w:rFonts w:ascii="Times New Roman" w:eastAsia="Times New Roman" w:hAnsi="Times New Roman" w:cs="Times New Roman"/>
          <w:b/>
          <w:i/>
          <w:sz w:val="28"/>
          <w:szCs w:val="28"/>
        </w:rPr>
        <w:t>платной</w:t>
      </w:r>
      <w:r w:rsidR="001813CF"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основе </w:t>
      </w:r>
      <w:r w:rsidRPr="009314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C00050"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ориентировочно </w:t>
      </w:r>
      <w:r w:rsidR="002F7459" w:rsidRPr="009314A2">
        <w:rPr>
          <w:rFonts w:ascii="Times New Roman" w:eastAsia="Times New Roman" w:hAnsi="Times New Roman" w:cs="Times New Roman"/>
          <w:i/>
          <w:sz w:val="28"/>
          <w:szCs w:val="28"/>
        </w:rPr>
        <w:t>163.26</w:t>
      </w:r>
      <w:r w:rsidR="00EB3EC4" w:rsidRPr="009314A2">
        <w:rPr>
          <w:rFonts w:ascii="Times New Roman" w:eastAsia="Times New Roman" w:hAnsi="Times New Roman" w:cs="Times New Roman"/>
          <w:i/>
          <w:sz w:val="28"/>
          <w:szCs w:val="28"/>
        </w:rPr>
        <w:t xml:space="preserve"> руб. в месяц</w:t>
      </w:r>
      <w:r w:rsidR="006C1E2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544"/>
        <w:gridCol w:w="1276"/>
        <w:gridCol w:w="1701"/>
        <w:gridCol w:w="2128"/>
        <w:gridCol w:w="846"/>
      </w:tblGrid>
      <w:tr w:rsidR="005671F2" w:rsidRPr="005671F2" w:rsidTr="005671F2">
        <w:trPr>
          <w:trHeight w:val="522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1F2" w:rsidRPr="005671F2" w:rsidRDefault="005671F2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1F2" w:rsidRPr="005671F2" w:rsidRDefault="005671F2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обучения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1F2" w:rsidRPr="005671F2" w:rsidRDefault="005671F2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1F2" w:rsidRPr="005671F2" w:rsidRDefault="005671F2" w:rsidP="00F330DD">
            <w:pPr>
              <w:spacing w:after="0" w:line="240" w:lineRule="auto"/>
              <w:ind w:left="-80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1F2" w:rsidRPr="005671F2" w:rsidRDefault="005671F2" w:rsidP="00F330DD">
            <w:pPr>
              <w:spacing w:after="0" w:line="240" w:lineRule="auto"/>
              <w:ind w:left="-80"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приёма</w:t>
            </w:r>
          </w:p>
        </w:tc>
      </w:tr>
      <w:tr w:rsidR="0084517A" w:rsidRPr="005671F2" w:rsidTr="005671F2">
        <w:trPr>
          <w:cantSplit/>
          <w:trHeight w:val="27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A" w:rsidRPr="005671F2" w:rsidRDefault="0098199C" w:rsidP="003F1F65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2-41</w:t>
            </w:r>
            <w:r w:rsidR="0084517A"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01 01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7A" w:rsidRPr="005671F2" w:rsidRDefault="0084517A" w:rsidP="003F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</w:t>
            </w: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</w:p>
          <w:p w:rsidR="0084517A" w:rsidRPr="005671F2" w:rsidRDefault="0084517A" w:rsidP="003F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технологий     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A" w:rsidRPr="005671F2" w:rsidRDefault="0084517A" w:rsidP="006011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3г.10мес.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A" w:rsidRPr="005671F2" w:rsidRDefault="0084517A" w:rsidP="00FE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0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17A" w:rsidRPr="005671F2" w:rsidRDefault="002F7459" w:rsidP="006B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среднего балла документа об образовании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A" w:rsidRPr="005671F2" w:rsidRDefault="00CA7CEF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6C1E2C" w:rsidRDefault="006C1E2C" w:rsidP="006C1E2C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C1E2C" w:rsidRDefault="006C1E2C" w:rsidP="006C1E2C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1E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Заочная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форма получения образования.</w:t>
      </w:r>
    </w:p>
    <w:p w:rsidR="006C1E2C" w:rsidRPr="005671F2" w:rsidRDefault="00267F69" w:rsidP="00080D6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6D6B87">
        <w:rPr>
          <w:rFonts w:ascii="Times New Roman" w:eastAsia="Times New Roman" w:hAnsi="Times New Roman" w:cs="Times New Roman"/>
          <w:i/>
          <w:sz w:val="28"/>
        </w:rPr>
        <w:t xml:space="preserve">На основе </w:t>
      </w:r>
      <w:r w:rsidRPr="00CA7CEF">
        <w:rPr>
          <w:rFonts w:ascii="Times New Roman" w:eastAsia="Times New Roman" w:hAnsi="Times New Roman" w:cs="Times New Roman"/>
          <w:b/>
          <w:i/>
          <w:sz w:val="28"/>
        </w:rPr>
        <w:t>общего среднего</w:t>
      </w:r>
      <w:r w:rsidRPr="006D6B87">
        <w:rPr>
          <w:rFonts w:ascii="Times New Roman" w:eastAsia="Times New Roman" w:hAnsi="Times New Roman" w:cs="Times New Roman"/>
          <w:i/>
          <w:sz w:val="28"/>
        </w:rPr>
        <w:t xml:space="preserve"> образования.  </w:t>
      </w:r>
      <w:r w:rsidR="009314A2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6D6B87">
        <w:rPr>
          <w:rFonts w:ascii="Times New Roman" w:eastAsia="Times New Roman" w:hAnsi="Times New Roman" w:cs="Times New Roman"/>
          <w:i/>
          <w:sz w:val="28"/>
        </w:rPr>
        <w:t xml:space="preserve">Обучение за счет средств </w:t>
      </w:r>
      <w:r w:rsidRPr="00CA7CEF">
        <w:rPr>
          <w:rFonts w:ascii="Times New Roman" w:eastAsia="Times New Roman" w:hAnsi="Times New Roman" w:cs="Times New Roman"/>
          <w:b/>
          <w:i/>
          <w:sz w:val="28"/>
        </w:rPr>
        <w:t>бюджета.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542"/>
        <w:gridCol w:w="1278"/>
        <w:gridCol w:w="1703"/>
        <w:gridCol w:w="2126"/>
        <w:gridCol w:w="846"/>
      </w:tblGrid>
      <w:tr w:rsidR="00080D6D" w:rsidRPr="005671F2" w:rsidTr="005671F2">
        <w:trPr>
          <w:cantSplit/>
          <w:trHeight w:val="28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0D6D" w:rsidRPr="005671F2" w:rsidRDefault="00080D6D" w:rsidP="00080D6D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0D6D" w:rsidRPr="005671F2" w:rsidRDefault="00080D6D" w:rsidP="0008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0D6D" w:rsidRPr="005671F2" w:rsidRDefault="00080D6D" w:rsidP="0008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обучения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0D6D" w:rsidRPr="005671F2" w:rsidRDefault="00080D6D" w:rsidP="00FE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80D6D" w:rsidRPr="005671F2" w:rsidRDefault="00080D6D" w:rsidP="000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80D6D" w:rsidRPr="005671F2" w:rsidRDefault="00080D6D" w:rsidP="0008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приёма</w:t>
            </w:r>
          </w:p>
        </w:tc>
      </w:tr>
      <w:tr w:rsidR="00CA7CEF" w:rsidRPr="005671F2" w:rsidTr="005671F2">
        <w:trPr>
          <w:cantSplit/>
          <w:trHeight w:val="28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A0563D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2-41 01 01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86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информационных технологий       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98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3г.9 мес.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A0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техник-программист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CEF" w:rsidRPr="005671F2" w:rsidRDefault="00CA7CEF" w:rsidP="00A0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Сертификат ЦТ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A0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7CEF" w:rsidRPr="005671F2" w:rsidTr="005671F2">
        <w:trPr>
          <w:cantSplit/>
          <w:trHeight w:val="28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A0563D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2-40 01 01 35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861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обработки экономической и деловой информации      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98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A0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A0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EF" w:rsidRPr="005671F2" w:rsidRDefault="00CA7CEF" w:rsidP="00A0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1B65" w:rsidRPr="005671F2" w:rsidTr="005671F2">
        <w:trPr>
          <w:cantSplit/>
          <w:trHeight w:val="343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B65" w:rsidRPr="005671F2" w:rsidRDefault="00861B65" w:rsidP="00FE4DE6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2-43 01 03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B65" w:rsidRPr="005671F2" w:rsidRDefault="00A1360F" w:rsidP="00CA7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Электроснабжение </w:t>
            </w:r>
            <w:r w:rsidR="00CA7CEF"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 отраслям)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B65" w:rsidRPr="005671F2" w:rsidRDefault="00861B65" w:rsidP="00C0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3г.5мес.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B65" w:rsidRPr="005671F2" w:rsidRDefault="00861B65" w:rsidP="00FE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техник-электрик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B65" w:rsidRPr="005671F2" w:rsidRDefault="00A1360F" w:rsidP="00A1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Сертификат ЦТ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B65" w:rsidRPr="005671F2" w:rsidRDefault="00CA7CEF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C1E2C" w:rsidRPr="005671F2" w:rsidRDefault="006C1E2C" w:rsidP="006C1E2C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C1E2C" w:rsidRDefault="006C1E2C" w:rsidP="006C1E2C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C1E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Заочная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форма получения образования.</w:t>
      </w:r>
    </w:p>
    <w:p w:rsidR="00CA7CEF" w:rsidRDefault="009314A2" w:rsidP="00080D6D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A7CEF">
        <w:rPr>
          <w:rFonts w:ascii="Times New Roman" w:eastAsia="Times New Roman" w:hAnsi="Times New Roman" w:cs="Times New Roman"/>
          <w:i/>
          <w:sz w:val="26"/>
          <w:szCs w:val="26"/>
        </w:rPr>
        <w:t xml:space="preserve">На основе общего среднего образования. </w:t>
      </w:r>
      <w:r w:rsidR="001813CF" w:rsidRPr="00CA7CEF">
        <w:rPr>
          <w:rFonts w:ascii="Times New Roman" w:eastAsia="Times New Roman" w:hAnsi="Times New Roman" w:cs="Times New Roman"/>
          <w:i/>
          <w:sz w:val="26"/>
          <w:szCs w:val="26"/>
        </w:rPr>
        <w:t xml:space="preserve">Обучение на </w:t>
      </w:r>
      <w:r w:rsidR="001813CF" w:rsidRPr="006C1E2C">
        <w:rPr>
          <w:rFonts w:ascii="Times New Roman" w:eastAsia="Times New Roman" w:hAnsi="Times New Roman" w:cs="Times New Roman"/>
          <w:b/>
          <w:i/>
          <w:sz w:val="26"/>
          <w:szCs w:val="26"/>
        </w:rPr>
        <w:t>платной</w:t>
      </w:r>
      <w:r w:rsidR="001813CF" w:rsidRPr="00CA7CEF">
        <w:rPr>
          <w:rFonts w:ascii="Times New Roman" w:eastAsia="Times New Roman" w:hAnsi="Times New Roman" w:cs="Times New Roman"/>
          <w:i/>
          <w:sz w:val="26"/>
          <w:szCs w:val="26"/>
        </w:rPr>
        <w:t xml:space="preserve"> основе</w:t>
      </w:r>
    </w:p>
    <w:p w:rsidR="008A2233" w:rsidRDefault="00CA7CEF" w:rsidP="00080D6D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A7CE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EB3EC4" w:rsidRPr="00CA7CE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</w:t>
      </w:r>
      <w:r w:rsidR="00C00050" w:rsidRPr="00CA7CE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ориентировочно </w:t>
      </w:r>
      <w:r w:rsidR="002F7459" w:rsidRPr="00CA7CE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62.07</w:t>
      </w:r>
      <w:r w:rsidR="006C1E2C">
        <w:rPr>
          <w:rFonts w:ascii="Times New Roman" w:eastAsia="Times New Roman" w:hAnsi="Times New Roman" w:cs="Times New Roman"/>
          <w:i/>
          <w:sz w:val="26"/>
          <w:szCs w:val="26"/>
        </w:rPr>
        <w:t xml:space="preserve"> руб. в месяц)</w:t>
      </w: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542"/>
        <w:gridCol w:w="1278"/>
        <w:gridCol w:w="1703"/>
        <w:gridCol w:w="2126"/>
        <w:gridCol w:w="13"/>
        <w:gridCol w:w="833"/>
      </w:tblGrid>
      <w:tr w:rsidR="005671F2" w:rsidRPr="005671F2" w:rsidTr="00F330DD">
        <w:trPr>
          <w:cantSplit/>
          <w:trHeight w:val="28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обучения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1F2" w:rsidRPr="005671F2" w:rsidRDefault="005671F2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приёма</w:t>
            </w:r>
          </w:p>
        </w:tc>
      </w:tr>
      <w:tr w:rsidR="006C1E2C" w:rsidRPr="0084517A" w:rsidTr="005671F2">
        <w:trPr>
          <w:cantSplit/>
          <w:trHeight w:val="34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2C" w:rsidRPr="005671F2" w:rsidRDefault="006C1E2C" w:rsidP="00FE4DE6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2-43 01 01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2C" w:rsidRPr="005671F2" w:rsidRDefault="006C1E2C" w:rsidP="00FE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(по отраслям)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FE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3г.5 мес.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E2C" w:rsidRPr="005671F2" w:rsidRDefault="006C1E2C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техник-электрик</w:t>
            </w:r>
          </w:p>
          <w:p w:rsidR="006C1E2C" w:rsidRPr="005671F2" w:rsidRDefault="006C1E2C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E2C" w:rsidRPr="005671F2" w:rsidRDefault="006C1E2C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Сертификат ЦТ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C1E2C" w:rsidRPr="0084517A" w:rsidTr="005671F2">
        <w:trPr>
          <w:cantSplit/>
          <w:trHeight w:val="349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FE4DE6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2-43 01 03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FE4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Электроснабжение промышленных предприятий</w:t>
            </w: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FE4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1B65" w:rsidRPr="0084517A" w:rsidTr="005671F2">
        <w:trPr>
          <w:cantSplit/>
          <w:trHeight w:val="31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65" w:rsidRPr="005671F2" w:rsidRDefault="00861B65" w:rsidP="00FE4DE6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2-40 01 01</w:t>
            </w:r>
            <w:r w:rsidR="002F7459"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65" w:rsidRPr="005671F2" w:rsidRDefault="002F7459" w:rsidP="00C0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обработки экономической и деловой информации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5" w:rsidRPr="005671F2" w:rsidRDefault="00861B65" w:rsidP="0098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3г.</w:t>
            </w:r>
            <w:r w:rsidR="0098434A"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B65" w:rsidRPr="005671F2" w:rsidRDefault="00861B65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техник-программист</w:t>
            </w:r>
          </w:p>
        </w:tc>
        <w:tc>
          <w:tcPr>
            <w:tcW w:w="10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B65" w:rsidRPr="005671F2" w:rsidRDefault="002F7459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Сертификат ЦТ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5" w:rsidRPr="005671F2" w:rsidRDefault="006C1E2C" w:rsidP="000D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C1E2C" w:rsidRPr="009314A2" w:rsidRDefault="006C1E2C" w:rsidP="006C1E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314A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образования </w:t>
      </w:r>
    </w:p>
    <w:p w:rsidR="006C1E2C" w:rsidRDefault="006C1E2C" w:rsidP="006C1E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314A2">
        <w:rPr>
          <w:rFonts w:ascii="Times New Roman" w:hAnsi="Times New Roman" w:cs="Times New Roman"/>
          <w:sz w:val="28"/>
          <w:szCs w:val="28"/>
        </w:rPr>
        <w:t>«Витебский государственный колледж электротехники»</w:t>
      </w:r>
    </w:p>
    <w:p w:rsidR="006C1E2C" w:rsidRPr="009314A2" w:rsidRDefault="006C1E2C" w:rsidP="006C1E2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C1E2C" w:rsidRPr="006C1E2C" w:rsidRDefault="006C1E2C" w:rsidP="006C1E2C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6C1E2C">
        <w:rPr>
          <w:rFonts w:ascii="Times New Roman" w:eastAsia="Times New Roman" w:hAnsi="Times New Roman" w:cs="Times New Roman"/>
          <w:sz w:val="28"/>
          <w:szCs w:val="28"/>
        </w:rPr>
        <w:t>АДРЕС: 210015 г. Витебск,  пр-т Черняховского, 14</w:t>
      </w:r>
    </w:p>
    <w:p w:rsidR="006C1E2C" w:rsidRPr="006C1E2C" w:rsidRDefault="006C1E2C" w:rsidP="006C1E2C">
      <w:pPr>
        <w:spacing w:after="0" w:line="240" w:lineRule="auto"/>
        <w:ind w:left="-709" w:hanging="142"/>
        <w:rPr>
          <w:rFonts w:ascii="Times New Roman" w:hAnsi="Times New Roman" w:cs="Times New Roman"/>
          <w:sz w:val="28"/>
          <w:szCs w:val="28"/>
        </w:rPr>
      </w:pPr>
      <w:r w:rsidRPr="006C1E2C">
        <w:rPr>
          <w:rFonts w:ascii="Times New Roman" w:hAnsi="Times New Roman" w:cs="Times New Roman"/>
          <w:sz w:val="28"/>
          <w:szCs w:val="28"/>
        </w:rPr>
        <w:t>Тел.: 8 (0212) 64 89 16 (приемная), 8 (0212) 64 89 38 (приемная комиссия)</w:t>
      </w:r>
    </w:p>
    <w:p w:rsidR="006C1E2C" w:rsidRPr="006C1E2C" w:rsidRDefault="006C1E2C" w:rsidP="006C1E2C">
      <w:pPr>
        <w:spacing w:after="0" w:line="240" w:lineRule="auto"/>
        <w:ind w:left="-709" w:hanging="142"/>
        <w:rPr>
          <w:rFonts w:ascii="Times New Roman" w:eastAsia="Times New Roman" w:hAnsi="Times New Roman" w:cs="Times New Roman"/>
          <w:sz w:val="28"/>
          <w:szCs w:val="28"/>
        </w:rPr>
      </w:pPr>
      <w:r w:rsidRPr="006C1E2C">
        <w:rPr>
          <w:rFonts w:ascii="Times New Roman" w:eastAsia="Times New Roman" w:hAnsi="Times New Roman" w:cs="Times New Roman"/>
          <w:sz w:val="28"/>
          <w:szCs w:val="28"/>
        </w:rPr>
        <w:t xml:space="preserve">Факс: 64-89-16, </w:t>
      </w:r>
      <w:r w:rsidRPr="006C1E2C"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6C1E2C">
        <w:rPr>
          <w:rFonts w:ascii="Times New Roman" w:eastAsia="Times New Roman" w:hAnsi="Times New Roman" w:cs="Times New Roman"/>
          <w:sz w:val="28"/>
          <w:szCs w:val="28"/>
        </w:rPr>
        <w:t xml:space="preserve">-сайт: </w:t>
      </w:r>
      <w:hyperlink r:id="rId8" w:history="1">
        <w:r w:rsidRPr="006C1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C1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C1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vgpt</w:t>
        </w:r>
        <w:r w:rsidRPr="006C1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C1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vitebsk</w:t>
        </w:r>
        <w:r w:rsidRPr="006C1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C1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by</w:t>
        </w:r>
      </w:hyperlink>
      <w:r w:rsidRPr="006C1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1E2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C1E2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1E2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6C1E2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Pr="006C1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vgpt</w:t>
        </w:r>
        <w:r w:rsidRPr="006C1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@</w:t>
        </w:r>
        <w:r w:rsidRPr="006C1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vitebsk</w:t>
        </w:r>
        <w:r w:rsidRPr="006C1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6C1E2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/>
          </w:rPr>
          <w:t>by</w:t>
        </w:r>
      </w:hyperlink>
    </w:p>
    <w:p w:rsidR="006C1E2C" w:rsidRDefault="006C1E2C" w:rsidP="006C1E2C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C1E2C" w:rsidRPr="006C1E2C" w:rsidRDefault="006C1E2C" w:rsidP="006C1E2C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6C1E2C">
        <w:rPr>
          <w:rFonts w:ascii="Times New Roman" w:eastAsia="Times New Roman" w:hAnsi="Times New Roman" w:cs="Times New Roman"/>
          <w:b/>
          <w:i/>
          <w:sz w:val="36"/>
          <w:szCs w:val="36"/>
        </w:rPr>
        <w:t>Приём</w:t>
      </w:r>
      <w:r w:rsidRPr="006C1E2C"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  <w:t xml:space="preserve"> 2022</w:t>
      </w:r>
    </w:p>
    <w:p w:rsidR="006C1E2C" w:rsidRDefault="006C1E2C" w:rsidP="00C20CDA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CEF" w:rsidRDefault="000B3A52" w:rsidP="00C20CDA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CE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Профессионально-техническое образование</w:t>
      </w:r>
    </w:p>
    <w:p w:rsidR="000B3A52" w:rsidRPr="00CA7CEF" w:rsidRDefault="00C45122" w:rsidP="00C20CDA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CEF">
        <w:rPr>
          <w:rFonts w:ascii="Times New Roman" w:eastAsia="Times New Roman" w:hAnsi="Times New Roman" w:cs="Times New Roman"/>
          <w:i/>
          <w:sz w:val="28"/>
          <w:szCs w:val="28"/>
        </w:rPr>
        <w:t>Дневная форма получения образования</w:t>
      </w:r>
      <w:r w:rsidR="00CA7CEF" w:rsidRPr="00CA7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3A52" w:rsidRPr="00CA7CEF">
        <w:rPr>
          <w:rFonts w:ascii="Times New Roman" w:eastAsia="Times New Roman" w:hAnsi="Times New Roman" w:cs="Times New Roman"/>
          <w:i/>
          <w:sz w:val="28"/>
          <w:szCs w:val="28"/>
        </w:rPr>
        <w:t>На базе общего базового образования</w:t>
      </w:r>
    </w:p>
    <w:p w:rsidR="00C45122" w:rsidRDefault="00C45122" w:rsidP="00C20CDA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A7CEF">
        <w:rPr>
          <w:rFonts w:ascii="Times New Roman" w:eastAsia="Times New Roman" w:hAnsi="Times New Roman" w:cs="Times New Roman"/>
          <w:i/>
          <w:sz w:val="28"/>
          <w:szCs w:val="28"/>
        </w:rPr>
        <w:t>Обучение за счет средств бюджета</w:t>
      </w:r>
    </w:p>
    <w:p w:rsidR="005671F2" w:rsidRPr="00CA7CEF" w:rsidRDefault="005671F2" w:rsidP="00C20CDA">
      <w:pPr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404"/>
        <w:gridCol w:w="1133"/>
        <w:gridCol w:w="2409"/>
        <w:gridCol w:w="1846"/>
        <w:gridCol w:w="844"/>
      </w:tblGrid>
      <w:tr w:rsidR="00D76107" w:rsidRPr="005671F2" w:rsidTr="005671F2">
        <w:trPr>
          <w:cantSplit/>
          <w:trHeight w:val="28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6107" w:rsidRPr="005671F2" w:rsidRDefault="00D76107" w:rsidP="00AC2A85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6107" w:rsidRPr="005671F2" w:rsidRDefault="00D76107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6107" w:rsidRPr="005671F2" w:rsidRDefault="00D76107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обучения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6107" w:rsidRPr="005671F2" w:rsidRDefault="00D76107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76107" w:rsidRPr="005671F2" w:rsidRDefault="00D76107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76107" w:rsidRPr="005671F2" w:rsidRDefault="00D76107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приёма</w:t>
            </w:r>
          </w:p>
        </w:tc>
      </w:tr>
      <w:tr w:rsidR="006C1E2C" w:rsidRPr="005671F2" w:rsidTr="005671F2">
        <w:trPr>
          <w:cantSplit/>
          <w:trHeight w:val="28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3-39 02 51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C4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радиоэлектронной аппаратуры и приборов</w:t>
            </w: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2г.10 мес.</w:t>
            </w:r>
          </w:p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Слесарь-сборщик радиоэлектронной аппаратуры и приборов 4 разряда.</w:t>
            </w:r>
          </w:p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 xml:space="preserve"> 3 разряда</w:t>
            </w:r>
          </w:p>
        </w:tc>
        <w:tc>
          <w:tcPr>
            <w:tcW w:w="8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E2C" w:rsidRPr="005671F2" w:rsidRDefault="006C1E2C" w:rsidP="00E6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среднего балла документа </w:t>
            </w: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C1E2C" w:rsidRPr="005671F2" w:rsidRDefault="006C1E2C" w:rsidP="00E6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C1E2C" w:rsidRPr="005671F2" w:rsidTr="005671F2">
        <w:trPr>
          <w:cantSplit/>
          <w:trHeight w:val="289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3-36 03 52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электрооборудования</w:t>
            </w: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E6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1E2C" w:rsidRPr="005671F2" w:rsidTr="005671F2">
        <w:trPr>
          <w:cantSplit/>
          <w:trHeight w:val="34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3-36 03 55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Электромонтаж электроосветительного и силового оборудования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2г.10 мес</w:t>
            </w: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электрооборудованию, силовым и осветительным сетям </w:t>
            </w:r>
          </w:p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3 разряда.</w:t>
            </w:r>
          </w:p>
          <w:p w:rsidR="005671F2" w:rsidRDefault="006C1E2C" w:rsidP="00AC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Регулировщик радиоэлектронной аппаратуры и приборов</w:t>
            </w:r>
          </w:p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 xml:space="preserve"> 4 разряда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E2C" w:rsidRPr="005671F2" w:rsidRDefault="006C1E2C" w:rsidP="00B1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среднего балла документа </w:t>
            </w: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C1E2C" w:rsidRPr="005671F2" w:rsidRDefault="006C1E2C" w:rsidP="00B1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C1E2C" w:rsidRPr="005671F2" w:rsidTr="005671F2">
        <w:trPr>
          <w:cantSplit/>
          <w:trHeight w:val="34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3-39 02 51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радиоэлектронной аппаратуры и приборов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B1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1E2C" w:rsidRPr="005671F2" w:rsidTr="005671F2">
        <w:trPr>
          <w:cantSplit/>
          <w:trHeight w:val="34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3-36 01 53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оборудования</w:t>
            </w: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2г.10 мес.</w:t>
            </w:r>
          </w:p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Слесарь механосборочных работ 4 разряда.</w:t>
            </w:r>
          </w:p>
          <w:p w:rsidR="005671F2" w:rsidRDefault="006C1E2C" w:rsidP="00AC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охранно-пожарной сигнализации </w:t>
            </w:r>
          </w:p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3 разряда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B1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среднего балла документа </w:t>
            </w: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6C1E2C" w:rsidRPr="005671F2" w:rsidRDefault="006C1E2C" w:rsidP="00B1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be-BY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26</w:t>
            </w:r>
          </w:p>
        </w:tc>
      </w:tr>
      <w:tr w:rsidR="006C1E2C" w:rsidRPr="005671F2" w:rsidTr="005671F2">
        <w:trPr>
          <w:cantSplit/>
          <w:trHeight w:val="34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3-94 01 51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Монтаж и эксплуатация охранно-пожарной сигнализации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1C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1E2C" w:rsidRPr="005671F2" w:rsidTr="005671F2">
        <w:trPr>
          <w:cantSplit/>
          <w:trHeight w:val="34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3-36 03 55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Электромонтаж электроосветительного и силового оборудования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2г.10 мес.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1F2" w:rsidRDefault="006C1E2C" w:rsidP="00AC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электрооборудованию, силовым и осветительным сетям </w:t>
            </w:r>
          </w:p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3 разряда</w:t>
            </w:r>
          </w:p>
        </w:tc>
        <w:tc>
          <w:tcPr>
            <w:tcW w:w="8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1C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AC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5671F2" w:rsidRPr="005671F2" w:rsidRDefault="005671F2" w:rsidP="009314A2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14A2" w:rsidRPr="0084517A" w:rsidRDefault="009314A2" w:rsidP="009314A2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517A">
        <w:rPr>
          <w:rFonts w:ascii="Times New Roman" w:eastAsia="Times New Roman" w:hAnsi="Times New Roman" w:cs="Times New Roman"/>
          <w:i/>
          <w:sz w:val="28"/>
          <w:szCs w:val="28"/>
        </w:rPr>
        <w:t>На основе общего среднего образования.</w:t>
      </w:r>
    </w:p>
    <w:p w:rsidR="00EE07A9" w:rsidRDefault="009314A2" w:rsidP="009314A2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517A">
        <w:rPr>
          <w:rFonts w:ascii="Times New Roman" w:eastAsia="Times New Roman" w:hAnsi="Times New Roman" w:cs="Times New Roman"/>
          <w:i/>
          <w:sz w:val="28"/>
          <w:szCs w:val="28"/>
        </w:rPr>
        <w:t>Обучение за счет средств бюджета</w:t>
      </w:r>
    </w:p>
    <w:p w:rsidR="005671F2" w:rsidRDefault="005671F2" w:rsidP="009314A2">
      <w:pPr>
        <w:spacing w:after="0" w:line="240" w:lineRule="auto"/>
        <w:ind w:left="-426" w:hanging="28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133"/>
        <w:gridCol w:w="2269"/>
        <w:gridCol w:w="1986"/>
        <w:gridCol w:w="848"/>
      </w:tblGrid>
      <w:tr w:rsidR="005671F2" w:rsidRPr="005671F2" w:rsidTr="005671F2">
        <w:trPr>
          <w:cantSplit/>
          <w:trHeight w:val="28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обучения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671F2" w:rsidRPr="005671F2" w:rsidRDefault="005671F2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671F2" w:rsidRPr="005671F2" w:rsidRDefault="005671F2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приёма</w:t>
            </w:r>
          </w:p>
        </w:tc>
      </w:tr>
      <w:tr w:rsidR="006C1E2C" w:rsidRPr="005671F2" w:rsidTr="005671F2">
        <w:trPr>
          <w:cantSplit/>
          <w:trHeight w:val="34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F330DD">
            <w:pPr>
              <w:tabs>
                <w:tab w:val="left" w:pos="743"/>
              </w:tabs>
              <w:spacing w:after="0" w:line="240" w:lineRule="auto"/>
              <w:ind w:left="-108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3-36 03 55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F330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Электромонтаж электроосветительного и силового оборудования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F3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1F2" w:rsidRDefault="006C1E2C" w:rsidP="00F3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="005671F2">
              <w:rPr>
                <w:rFonts w:ascii="Times New Roman" w:hAnsi="Times New Roman" w:cs="Times New Roman"/>
                <w:sz w:val="20"/>
                <w:szCs w:val="20"/>
              </w:rPr>
              <w:t>монтажник по электрооборудованию</w:t>
            </w: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>, силовым и осветительным сетям</w:t>
            </w:r>
          </w:p>
          <w:p w:rsidR="006C1E2C" w:rsidRPr="005671F2" w:rsidRDefault="006C1E2C" w:rsidP="00F3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hAnsi="Times New Roman" w:cs="Times New Roman"/>
                <w:sz w:val="20"/>
                <w:szCs w:val="20"/>
              </w:rPr>
              <w:t xml:space="preserve"> 3 разряда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1F2" w:rsidRDefault="006C1E2C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среднего балла документа </w:t>
            </w:r>
          </w:p>
          <w:p w:rsidR="006C1E2C" w:rsidRPr="005671F2" w:rsidRDefault="006C1E2C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  <w:p w:rsidR="006C1E2C" w:rsidRPr="005671F2" w:rsidRDefault="006C1E2C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E2C" w:rsidRPr="005671F2" w:rsidRDefault="006C1E2C" w:rsidP="00F3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671F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6C1E2C" w:rsidRPr="005671F2" w:rsidRDefault="006C1E2C" w:rsidP="009314A2">
      <w:pPr>
        <w:spacing w:after="0" w:line="240" w:lineRule="auto"/>
        <w:ind w:left="-426" w:hanging="283"/>
        <w:jc w:val="center"/>
        <w:rPr>
          <w:sz w:val="20"/>
          <w:szCs w:val="20"/>
        </w:rPr>
      </w:pPr>
    </w:p>
    <w:sectPr w:rsidR="006C1E2C" w:rsidRPr="005671F2" w:rsidSect="00014DD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DCD"/>
    <w:multiLevelType w:val="multilevel"/>
    <w:tmpl w:val="5A92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35606"/>
    <w:multiLevelType w:val="hybridMultilevel"/>
    <w:tmpl w:val="7AF4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4101A"/>
    <w:multiLevelType w:val="hybridMultilevel"/>
    <w:tmpl w:val="E9E2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32333"/>
    <w:multiLevelType w:val="multilevel"/>
    <w:tmpl w:val="1A36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7F"/>
    <w:rsid w:val="00014DD0"/>
    <w:rsid w:val="0007142A"/>
    <w:rsid w:val="00080D6D"/>
    <w:rsid w:val="000A491F"/>
    <w:rsid w:val="000B3A52"/>
    <w:rsid w:val="000B7582"/>
    <w:rsid w:val="000D427F"/>
    <w:rsid w:val="000D4916"/>
    <w:rsid w:val="000E0ADF"/>
    <w:rsid w:val="000F1DA6"/>
    <w:rsid w:val="000F35FD"/>
    <w:rsid w:val="000F67F1"/>
    <w:rsid w:val="00102D96"/>
    <w:rsid w:val="001076A0"/>
    <w:rsid w:val="00110096"/>
    <w:rsid w:val="0011349A"/>
    <w:rsid w:val="001234DA"/>
    <w:rsid w:val="00124F8A"/>
    <w:rsid w:val="00125D3E"/>
    <w:rsid w:val="00135A42"/>
    <w:rsid w:val="0015096D"/>
    <w:rsid w:val="00154A4A"/>
    <w:rsid w:val="00154DEF"/>
    <w:rsid w:val="001645C1"/>
    <w:rsid w:val="00164D30"/>
    <w:rsid w:val="001813CF"/>
    <w:rsid w:val="00187B7F"/>
    <w:rsid w:val="001C2BD5"/>
    <w:rsid w:val="001E651F"/>
    <w:rsid w:val="001F3ECC"/>
    <w:rsid w:val="002174A8"/>
    <w:rsid w:val="0022531D"/>
    <w:rsid w:val="00251234"/>
    <w:rsid w:val="002546F7"/>
    <w:rsid w:val="00262431"/>
    <w:rsid w:val="00267F69"/>
    <w:rsid w:val="002C1817"/>
    <w:rsid w:val="002C1B0D"/>
    <w:rsid w:val="002C4A4F"/>
    <w:rsid w:val="002D4097"/>
    <w:rsid w:val="002E1EB1"/>
    <w:rsid w:val="002F5007"/>
    <w:rsid w:val="002F7459"/>
    <w:rsid w:val="00300415"/>
    <w:rsid w:val="00302203"/>
    <w:rsid w:val="00312A2F"/>
    <w:rsid w:val="00313AE5"/>
    <w:rsid w:val="003164C1"/>
    <w:rsid w:val="0032247B"/>
    <w:rsid w:val="003315EE"/>
    <w:rsid w:val="00347572"/>
    <w:rsid w:val="003751E4"/>
    <w:rsid w:val="00376FE5"/>
    <w:rsid w:val="00391293"/>
    <w:rsid w:val="003920CC"/>
    <w:rsid w:val="003A3474"/>
    <w:rsid w:val="003B6B48"/>
    <w:rsid w:val="003D681B"/>
    <w:rsid w:val="003E0363"/>
    <w:rsid w:val="003E22C7"/>
    <w:rsid w:val="003E45CA"/>
    <w:rsid w:val="003F1F65"/>
    <w:rsid w:val="003F54D7"/>
    <w:rsid w:val="003F7435"/>
    <w:rsid w:val="00412F88"/>
    <w:rsid w:val="004152B1"/>
    <w:rsid w:val="00440C03"/>
    <w:rsid w:val="004678F7"/>
    <w:rsid w:val="004A2DDB"/>
    <w:rsid w:val="004B4E88"/>
    <w:rsid w:val="004C5E21"/>
    <w:rsid w:val="005059E0"/>
    <w:rsid w:val="00515F69"/>
    <w:rsid w:val="00520D00"/>
    <w:rsid w:val="00523DE2"/>
    <w:rsid w:val="005279A7"/>
    <w:rsid w:val="00556041"/>
    <w:rsid w:val="005671F2"/>
    <w:rsid w:val="00573624"/>
    <w:rsid w:val="00582D84"/>
    <w:rsid w:val="005C6106"/>
    <w:rsid w:val="005D1B1E"/>
    <w:rsid w:val="005E42B5"/>
    <w:rsid w:val="005F7C08"/>
    <w:rsid w:val="00601138"/>
    <w:rsid w:val="00611FBD"/>
    <w:rsid w:val="006153E1"/>
    <w:rsid w:val="00633031"/>
    <w:rsid w:val="00652AE2"/>
    <w:rsid w:val="006778BD"/>
    <w:rsid w:val="00677BCA"/>
    <w:rsid w:val="00687C00"/>
    <w:rsid w:val="006A2E1C"/>
    <w:rsid w:val="006A676B"/>
    <w:rsid w:val="006B0F8E"/>
    <w:rsid w:val="006B3BE9"/>
    <w:rsid w:val="006C1E2C"/>
    <w:rsid w:val="006C236E"/>
    <w:rsid w:val="006C5A75"/>
    <w:rsid w:val="006D6B70"/>
    <w:rsid w:val="006D6B87"/>
    <w:rsid w:val="00735717"/>
    <w:rsid w:val="00737A7A"/>
    <w:rsid w:val="00762FD7"/>
    <w:rsid w:val="00763F7A"/>
    <w:rsid w:val="007653E0"/>
    <w:rsid w:val="00787280"/>
    <w:rsid w:val="007A4307"/>
    <w:rsid w:val="007D5A54"/>
    <w:rsid w:val="008003A7"/>
    <w:rsid w:val="0083564B"/>
    <w:rsid w:val="0084517A"/>
    <w:rsid w:val="008569A9"/>
    <w:rsid w:val="00861B65"/>
    <w:rsid w:val="00865ABE"/>
    <w:rsid w:val="00877A7E"/>
    <w:rsid w:val="00882868"/>
    <w:rsid w:val="00887D63"/>
    <w:rsid w:val="008A2233"/>
    <w:rsid w:val="008B7564"/>
    <w:rsid w:val="008D0224"/>
    <w:rsid w:val="008D5394"/>
    <w:rsid w:val="008D5770"/>
    <w:rsid w:val="008E22DC"/>
    <w:rsid w:val="008F1452"/>
    <w:rsid w:val="009024A8"/>
    <w:rsid w:val="00921A76"/>
    <w:rsid w:val="00923CDB"/>
    <w:rsid w:val="00925643"/>
    <w:rsid w:val="009314A2"/>
    <w:rsid w:val="0094263E"/>
    <w:rsid w:val="0094399E"/>
    <w:rsid w:val="0098199C"/>
    <w:rsid w:val="0098434A"/>
    <w:rsid w:val="009D04A2"/>
    <w:rsid w:val="009D1BD2"/>
    <w:rsid w:val="009E4D28"/>
    <w:rsid w:val="009E663B"/>
    <w:rsid w:val="009F01C0"/>
    <w:rsid w:val="00A0563D"/>
    <w:rsid w:val="00A1360F"/>
    <w:rsid w:val="00A1738B"/>
    <w:rsid w:val="00A829CF"/>
    <w:rsid w:val="00A860C3"/>
    <w:rsid w:val="00A91EFE"/>
    <w:rsid w:val="00AB682A"/>
    <w:rsid w:val="00AD4176"/>
    <w:rsid w:val="00AE054F"/>
    <w:rsid w:val="00AE2815"/>
    <w:rsid w:val="00AE74DE"/>
    <w:rsid w:val="00B11E28"/>
    <w:rsid w:val="00B11E4E"/>
    <w:rsid w:val="00B43760"/>
    <w:rsid w:val="00B73AB8"/>
    <w:rsid w:val="00BC5156"/>
    <w:rsid w:val="00BF32F0"/>
    <w:rsid w:val="00C00050"/>
    <w:rsid w:val="00C0458E"/>
    <w:rsid w:val="00C05C61"/>
    <w:rsid w:val="00C07212"/>
    <w:rsid w:val="00C20CDA"/>
    <w:rsid w:val="00C45122"/>
    <w:rsid w:val="00C62F42"/>
    <w:rsid w:val="00C817E2"/>
    <w:rsid w:val="00C83044"/>
    <w:rsid w:val="00C92478"/>
    <w:rsid w:val="00CA7CEF"/>
    <w:rsid w:val="00CC5FEA"/>
    <w:rsid w:val="00CE4C94"/>
    <w:rsid w:val="00CF4D64"/>
    <w:rsid w:val="00D02330"/>
    <w:rsid w:val="00D34985"/>
    <w:rsid w:val="00D463B8"/>
    <w:rsid w:val="00D5670D"/>
    <w:rsid w:val="00D719FA"/>
    <w:rsid w:val="00D7440C"/>
    <w:rsid w:val="00D76107"/>
    <w:rsid w:val="00DD0AA3"/>
    <w:rsid w:val="00E02BB8"/>
    <w:rsid w:val="00E05F6B"/>
    <w:rsid w:val="00E26095"/>
    <w:rsid w:val="00E32FEE"/>
    <w:rsid w:val="00E53A15"/>
    <w:rsid w:val="00E64328"/>
    <w:rsid w:val="00E70116"/>
    <w:rsid w:val="00E869B0"/>
    <w:rsid w:val="00EB3EC4"/>
    <w:rsid w:val="00EC67B1"/>
    <w:rsid w:val="00EE07A9"/>
    <w:rsid w:val="00F010D6"/>
    <w:rsid w:val="00F070F0"/>
    <w:rsid w:val="00F07234"/>
    <w:rsid w:val="00F22B40"/>
    <w:rsid w:val="00F262AB"/>
    <w:rsid w:val="00F30FF2"/>
    <w:rsid w:val="00F5518D"/>
    <w:rsid w:val="00F77D50"/>
    <w:rsid w:val="00FA2CE0"/>
    <w:rsid w:val="00FB64DB"/>
    <w:rsid w:val="00FC2DC3"/>
    <w:rsid w:val="00FC45B4"/>
    <w:rsid w:val="00FE4DE6"/>
    <w:rsid w:val="00FE5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5A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D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4DE6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887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5A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D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E4DE6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88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pt.vitebsk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gpt@vitebs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pt.vitebsk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gpt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SCHOOL_1NOTE</cp:lastModifiedBy>
  <cp:revision>2</cp:revision>
  <cp:lastPrinted>2022-02-11T06:22:00Z</cp:lastPrinted>
  <dcterms:created xsi:type="dcterms:W3CDTF">2022-02-16T05:39:00Z</dcterms:created>
  <dcterms:modified xsi:type="dcterms:W3CDTF">2022-02-16T05:39:00Z</dcterms:modified>
</cp:coreProperties>
</file>