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4472"/>
      </w:tblGrid>
      <w:tr w:rsidR="003840F3" w:rsidRPr="004E4EE2" w:rsidTr="00C2568E">
        <w:tc>
          <w:tcPr>
            <w:tcW w:w="10314" w:type="dxa"/>
          </w:tcPr>
          <w:p w:rsidR="003840F3" w:rsidRPr="004E4EE2" w:rsidRDefault="003840F3" w:rsidP="004E4EE2">
            <w:pPr>
              <w:spacing w:line="280" w:lineRule="exact"/>
              <w:rPr>
                <w:sz w:val="22"/>
                <w:szCs w:val="22"/>
                <w:lang w:val="ru-RU"/>
              </w:rPr>
            </w:pPr>
            <w:bookmarkStart w:id="0" w:name="_GoBack"/>
          </w:p>
          <w:p w:rsidR="003840F3" w:rsidRPr="004E4EE2" w:rsidRDefault="003840F3" w:rsidP="004E4EE2">
            <w:pPr>
              <w:rPr>
                <w:sz w:val="22"/>
                <w:szCs w:val="22"/>
                <w:lang w:val="ru-RU"/>
              </w:rPr>
            </w:pPr>
          </w:p>
          <w:p w:rsidR="003840F3" w:rsidRPr="004E4EE2" w:rsidRDefault="003840F3" w:rsidP="004E4EE2">
            <w:pPr>
              <w:rPr>
                <w:sz w:val="22"/>
                <w:szCs w:val="22"/>
                <w:lang w:val="ru-RU"/>
              </w:rPr>
            </w:pPr>
          </w:p>
          <w:p w:rsidR="003840F3" w:rsidRPr="004E4EE2" w:rsidRDefault="003840F3" w:rsidP="004E4EE2">
            <w:pPr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</w:t>
            </w:r>
          </w:p>
          <w:p w:rsidR="003840F3" w:rsidRPr="004E4EE2" w:rsidRDefault="003840F3" w:rsidP="004E4EE2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4472" w:type="dxa"/>
          </w:tcPr>
          <w:p w:rsidR="003840F3" w:rsidRPr="004E4EE2" w:rsidRDefault="003840F3" w:rsidP="004E4EE2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УТВЕРЖДАЮ                                                                Заместитель     председателя                                                                            Сенненского         районного                                                                    исполнительного     </w:t>
            </w:r>
            <w:r w:rsidR="00042A9E" w:rsidRPr="004E4EE2">
              <w:rPr>
                <w:sz w:val="22"/>
                <w:szCs w:val="22"/>
                <w:lang w:val="ru-RU"/>
              </w:rPr>
              <w:t xml:space="preserve"> </w:t>
            </w:r>
            <w:r w:rsidRPr="004E4EE2">
              <w:rPr>
                <w:sz w:val="22"/>
                <w:szCs w:val="22"/>
                <w:lang w:val="ru-RU"/>
              </w:rPr>
              <w:t xml:space="preserve">комитет               </w:t>
            </w:r>
          </w:p>
          <w:p w:rsidR="003840F3" w:rsidRPr="004E4EE2" w:rsidRDefault="00042A9E" w:rsidP="004E4EE2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                       </w:t>
            </w:r>
            <w:r w:rsidR="003840F3" w:rsidRPr="004E4EE2">
              <w:rPr>
                <w:sz w:val="22"/>
                <w:szCs w:val="22"/>
                <w:lang w:val="ru-RU"/>
              </w:rPr>
              <w:t xml:space="preserve"> </w:t>
            </w:r>
            <w:r w:rsidR="003840F3" w:rsidRPr="004E4EE2">
              <w:rPr>
                <w:noProof/>
                <w:sz w:val="22"/>
                <w:szCs w:val="22"/>
                <w:lang w:val="ru-RU"/>
              </w:rPr>
              <w:t>А.В.</w:t>
            </w:r>
            <w:r w:rsidRPr="004E4EE2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3840F3" w:rsidRPr="004E4EE2">
              <w:rPr>
                <w:noProof/>
                <w:sz w:val="22"/>
                <w:szCs w:val="22"/>
                <w:lang w:val="ru-RU"/>
              </w:rPr>
              <w:t>Красаков</w:t>
            </w:r>
          </w:p>
          <w:p w:rsidR="003840F3" w:rsidRPr="004E4EE2" w:rsidRDefault="00F914D6" w:rsidP="004E4EE2">
            <w:pPr>
              <w:spacing w:line="280" w:lineRule="exact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01</w:t>
            </w:r>
            <w:r w:rsidR="003840F3" w:rsidRPr="004E4EE2">
              <w:rPr>
                <w:sz w:val="22"/>
                <w:szCs w:val="22"/>
                <w:lang w:val="ru-RU"/>
              </w:rPr>
              <w:t>.0</w:t>
            </w:r>
            <w:r w:rsidRPr="004E4EE2">
              <w:rPr>
                <w:sz w:val="22"/>
                <w:szCs w:val="22"/>
                <w:lang w:val="ru-RU"/>
              </w:rPr>
              <w:t>2</w:t>
            </w:r>
            <w:r w:rsidR="003840F3" w:rsidRPr="004E4EE2">
              <w:rPr>
                <w:sz w:val="22"/>
                <w:szCs w:val="22"/>
                <w:lang w:val="ru-RU"/>
              </w:rPr>
              <w:t>.2022</w:t>
            </w:r>
          </w:p>
        </w:tc>
      </w:tr>
    </w:tbl>
    <w:p w:rsidR="003840F3" w:rsidRPr="004E4EE2" w:rsidRDefault="003840F3" w:rsidP="004E4EE2">
      <w:pPr>
        <w:tabs>
          <w:tab w:val="left" w:pos="7073"/>
        </w:tabs>
        <w:spacing w:line="280" w:lineRule="exact"/>
        <w:rPr>
          <w:sz w:val="22"/>
          <w:szCs w:val="22"/>
          <w:lang w:val="ru-RU"/>
        </w:rPr>
      </w:pPr>
    </w:p>
    <w:p w:rsidR="003840F3" w:rsidRPr="004E4EE2" w:rsidRDefault="003840F3" w:rsidP="004E4EE2">
      <w:pPr>
        <w:tabs>
          <w:tab w:val="left" w:pos="7073"/>
        </w:tabs>
        <w:spacing w:line="280" w:lineRule="exact"/>
        <w:rPr>
          <w:sz w:val="22"/>
          <w:szCs w:val="22"/>
          <w:lang w:val="ru-RU"/>
        </w:rPr>
      </w:pPr>
      <w:r w:rsidRPr="004E4EE2">
        <w:rPr>
          <w:sz w:val="22"/>
          <w:szCs w:val="22"/>
          <w:lang w:val="ru-RU"/>
        </w:rPr>
        <w:t xml:space="preserve">ПЛАН </w:t>
      </w:r>
    </w:p>
    <w:p w:rsidR="003840F3" w:rsidRPr="004E4EE2" w:rsidRDefault="003840F3" w:rsidP="004E4EE2">
      <w:pPr>
        <w:tabs>
          <w:tab w:val="left" w:pos="7073"/>
        </w:tabs>
        <w:spacing w:line="280" w:lineRule="exact"/>
        <w:rPr>
          <w:sz w:val="22"/>
          <w:szCs w:val="22"/>
          <w:lang w:val="ru-RU"/>
        </w:rPr>
      </w:pPr>
      <w:r w:rsidRPr="004E4EE2">
        <w:rPr>
          <w:sz w:val="22"/>
          <w:szCs w:val="22"/>
          <w:lang w:val="ru-RU"/>
        </w:rPr>
        <w:t xml:space="preserve">мероприятий </w:t>
      </w:r>
      <w:r w:rsidR="00ED044B" w:rsidRPr="004E4EE2">
        <w:rPr>
          <w:sz w:val="22"/>
          <w:szCs w:val="22"/>
          <w:lang w:val="ru-RU"/>
        </w:rPr>
        <w:t xml:space="preserve">  </w:t>
      </w:r>
      <w:r w:rsidRPr="004E4EE2">
        <w:rPr>
          <w:sz w:val="22"/>
          <w:szCs w:val="22"/>
          <w:lang w:val="ru-RU"/>
        </w:rPr>
        <w:t>по</w:t>
      </w:r>
      <w:r w:rsidR="00ED044B" w:rsidRPr="004E4EE2">
        <w:rPr>
          <w:sz w:val="22"/>
          <w:szCs w:val="22"/>
          <w:lang w:val="ru-RU"/>
        </w:rPr>
        <w:t xml:space="preserve">   </w:t>
      </w:r>
      <w:r w:rsidRPr="004E4EE2">
        <w:rPr>
          <w:sz w:val="22"/>
          <w:szCs w:val="22"/>
          <w:lang w:val="ru-RU"/>
        </w:rPr>
        <w:t xml:space="preserve"> </w:t>
      </w:r>
      <w:r w:rsidR="00ED044B" w:rsidRPr="004E4EE2">
        <w:rPr>
          <w:sz w:val="22"/>
          <w:szCs w:val="22"/>
          <w:lang w:val="ru-RU"/>
        </w:rPr>
        <w:t xml:space="preserve"> </w:t>
      </w:r>
      <w:r w:rsidRPr="004E4EE2">
        <w:rPr>
          <w:sz w:val="22"/>
          <w:szCs w:val="22"/>
          <w:lang w:val="ru-RU"/>
        </w:rPr>
        <w:t xml:space="preserve">проведению </w:t>
      </w:r>
      <w:r w:rsidR="00ED044B" w:rsidRPr="004E4EE2">
        <w:rPr>
          <w:sz w:val="22"/>
          <w:szCs w:val="22"/>
          <w:lang w:val="ru-RU"/>
        </w:rPr>
        <w:t xml:space="preserve">  </w:t>
      </w:r>
      <w:r w:rsidRPr="004E4EE2">
        <w:rPr>
          <w:sz w:val="22"/>
          <w:szCs w:val="22"/>
          <w:lang w:val="ru-RU"/>
        </w:rPr>
        <w:t xml:space="preserve">в </w:t>
      </w:r>
      <w:r w:rsidR="00ED044B" w:rsidRPr="004E4EE2">
        <w:rPr>
          <w:sz w:val="22"/>
          <w:szCs w:val="22"/>
          <w:lang w:val="ru-RU"/>
        </w:rPr>
        <w:t xml:space="preserve">  </w:t>
      </w:r>
      <w:r w:rsidRPr="004E4EE2">
        <w:rPr>
          <w:sz w:val="22"/>
          <w:szCs w:val="22"/>
          <w:lang w:val="ru-RU"/>
        </w:rPr>
        <w:t>2022</w:t>
      </w:r>
      <w:r w:rsidR="00ED044B" w:rsidRPr="004E4EE2">
        <w:rPr>
          <w:sz w:val="22"/>
          <w:szCs w:val="22"/>
          <w:lang w:val="ru-RU"/>
        </w:rPr>
        <w:t xml:space="preserve">   </w:t>
      </w:r>
      <w:r w:rsidRPr="004E4EE2">
        <w:rPr>
          <w:sz w:val="22"/>
          <w:szCs w:val="22"/>
          <w:lang w:val="ru-RU"/>
        </w:rPr>
        <w:t xml:space="preserve"> году</w:t>
      </w:r>
    </w:p>
    <w:p w:rsidR="00917824" w:rsidRPr="004E4EE2" w:rsidRDefault="003840F3" w:rsidP="004E4EE2">
      <w:pPr>
        <w:tabs>
          <w:tab w:val="left" w:pos="7073"/>
        </w:tabs>
        <w:spacing w:line="360" w:lineRule="auto"/>
        <w:rPr>
          <w:sz w:val="22"/>
          <w:szCs w:val="22"/>
          <w:lang w:val="ru-RU"/>
        </w:rPr>
      </w:pPr>
      <w:r w:rsidRPr="004E4EE2">
        <w:rPr>
          <w:sz w:val="22"/>
          <w:szCs w:val="22"/>
          <w:lang w:val="ru-RU"/>
        </w:rPr>
        <w:t xml:space="preserve">Года исторической памяти в </w:t>
      </w:r>
      <w:proofErr w:type="spellStart"/>
      <w:r w:rsidRPr="004E4EE2">
        <w:rPr>
          <w:sz w:val="22"/>
          <w:szCs w:val="22"/>
          <w:lang w:val="ru-RU"/>
        </w:rPr>
        <w:t>Сенненском</w:t>
      </w:r>
      <w:proofErr w:type="spellEnd"/>
      <w:r w:rsidRPr="004E4EE2">
        <w:rPr>
          <w:sz w:val="22"/>
          <w:szCs w:val="22"/>
          <w:lang w:val="ru-RU"/>
        </w:rPr>
        <w:t xml:space="preserve"> районе</w:t>
      </w:r>
    </w:p>
    <w:p w:rsidR="00917824" w:rsidRPr="004E4EE2" w:rsidRDefault="00917824" w:rsidP="004E4EE2">
      <w:pPr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4"/>
        <w:gridCol w:w="3544"/>
        <w:gridCol w:w="3685"/>
      </w:tblGrid>
      <w:tr w:rsidR="00917824" w:rsidRPr="004E4EE2" w:rsidTr="00F514A7">
        <w:tc>
          <w:tcPr>
            <w:tcW w:w="709" w:type="dxa"/>
          </w:tcPr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№</w:t>
            </w:r>
          </w:p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4E4EE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4E4EE2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6804" w:type="dxa"/>
          </w:tcPr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Наименование </w:t>
            </w:r>
          </w:p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мероприятий</w:t>
            </w:r>
          </w:p>
        </w:tc>
        <w:tc>
          <w:tcPr>
            <w:tcW w:w="3544" w:type="dxa"/>
          </w:tcPr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Сроки реализации</w:t>
            </w:r>
          </w:p>
        </w:tc>
        <w:tc>
          <w:tcPr>
            <w:tcW w:w="3685" w:type="dxa"/>
          </w:tcPr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Ответственные </w:t>
            </w:r>
          </w:p>
          <w:p w:rsidR="00917824" w:rsidRPr="004E4EE2" w:rsidRDefault="00917824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исполнители</w:t>
            </w:r>
          </w:p>
        </w:tc>
      </w:tr>
      <w:tr w:rsidR="0086328B" w:rsidRPr="004E4EE2" w:rsidTr="00F514A7">
        <w:tc>
          <w:tcPr>
            <w:tcW w:w="14742" w:type="dxa"/>
            <w:gridSpan w:val="4"/>
          </w:tcPr>
          <w:p w:rsidR="0086328B" w:rsidRPr="004E4EE2" w:rsidRDefault="0086328B" w:rsidP="004E4EE2">
            <w:pPr>
              <w:tabs>
                <w:tab w:val="left" w:pos="406"/>
              </w:tabs>
              <w:spacing w:line="240" w:lineRule="exact"/>
              <w:jc w:val="center"/>
              <w:rPr>
                <w:rStyle w:val="TimesNewRoman"/>
                <w:sz w:val="22"/>
                <w:szCs w:val="22"/>
              </w:rPr>
            </w:pPr>
          </w:p>
          <w:p w:rsidR="0086328B" w:rsidRPr="004E4EE2" w:rsidRDefault="0086328B" w:rsidP="004E4EE2">
            <w:pPr>
              <w:tabs>
                <w:tab w:val="left" w:pos="406"/>
              </w:tabs>
              <w:spacing w:line="240" w:lineRule="exact"/>
              <w:jc w:val="center"/>
              <w:rPr>
                <w:rStyle w:val="TimesNewRoman"/>
                <w:b/>
                <w:sz w:val="22"/>
                <w:szCs w:val="22"/>
              </w:rPr>
            </w:pPr>
            <w:r w:rsidRPr="004E4EE2">
              <w:rPr>
                <w:rStyle w:val="TimesNewRoman"/>
                <w:b/>
                <w:sz w:val="22"/>
                <w:szCs w:val="22"/>
              </w:rPr>
              <w:t>Мероприятия, направленные на укрепление единства белорусского народа и белорусской государственности</w:t>
            </w:r>
          </w:p>
          <w:p w:rsidR="0086328B" w:rsidRPr="004E4EE2" w:rsidRDefault="0086328B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6328B" w:rsidRPr="004E4EE2" w:rsidTr="00F514A7">
        <w:tc>
          <w:tcPr>
            <w:tcW w:w="709" w:type="dxa"/>
          </w:tcPr>
          <w:p w:rsidR="0086328B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804" w:type="dxa"/>
          </w:tcPr>
          <w:p w:rsidR="0086328B" w:rsidRPr="004E4EE2" w:rsidRDefault="0086328B" w:rsidP="004E4EE2">
            <w:pPr>
              <w:widowControl w:val="0"/>
              <w:jc w:val="both"/>
              <w:rPr>
                <w:spacing w:val="-8"/>
                <w:sz w:val="22"/>
                <w:szCs w:val="22"/>
                <w:lang w:val="ru-RU"/>
              </w:rPr>
            </w:pPr>
            <w:r w:rsidRPr="004E4EE2">
              <w:rPr>
                <w:spacing w:val="-4"/>
                <w:sz w:val="22"/>
                <w:szCs w:val="22"/>
              </w:rPr>
              <w:t>1. Проведение мероприятий, приуроченных к знаковым событиям в истории Респуб</w:t>
            </w:r>
            <w:r w:rsidRPr="004E4EE2">
              <w:rPr>
                <w:sz w:val="22"/>
                <w:szCs w:val="22"/>
              </w:rPr>
              <w:softHyphen/>
              <w:t>лики</w:t>
            </w:r>
            <w:r w:rsidRPr="004E4EE2">
              <w:rPr>
                <w:spacing w:val="-8"/>
                <w:sz w:val="22"/>
                <w:szCs w:val="22"/>
              </w:rPr>
              <w:t xml:space="preserve"> Беларусь </w:t>
            </w:r>
            <w:r w:rsidR="005F0A18" w:rsidRPr="004E4EE2">
              <w:rPr>
                <w:spacing w:val="-8"/>
                <w:sz w:val="22"/>
                <w:szCs w:val="22"/>
                <w:lang w:val="ru-RU"/>
              </w:rPr>
              <w:t xml:space="preserve">и Сенненского района </w:t>
            </w:r>
            <w:r w:rsidRPr="004E4EE2">
              <w:rPr>
                <w:spacing w:val="-8"/>
                <w:sz w:val="22"/>
                <w:szCs w:val="22"/>
              </w:rPr>
              <w:t>и имеющих особое историческое и общественно-политическое значение:</w:t>
            </w:r>
          </w:p>
          <w:p w:rsidR="00804203" w:rsidRPr="004E4EE2" w:rsidRDefault="0080420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памяти воинов-интернационалистов (15 февраля)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защитников Отечества и Вооруженных Сил Республики Беларусь (23 февраля)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Конституции (15 марта)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годовщина трагической гибели жителей Хатыни от рук фашистских захватчиков (22 марта)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единения народов Беларуси и России (2 апреля)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Праздник труда (1 мая)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Государственного герба Республики Беларусь и Государственного флага Республики Беларусь (8 мая)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Победы (9 мая)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всенародной памяти жертв Великой Отечественной войны (22 июня)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Независимости Республики Беларусь (День Республики) (3 июля)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lastRenderedPageBreak/>
              <w:t>День знаний (1 сентября)</w:t>
            </w:r>
          </w:p>
          <w:p w:rsidR="0086328B" w:rsidRPr="004E4EE2" w:rsidRDefault="0086328B" w:rsidP="004E4EE2">
            <w:pPr>
              <w:widowControl w:val="0"/>
              <w:ind w:left="28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День народного единства (17 сентября)</w:t>
            </w:r>
          </w:p>
          <w:p w:rsidR="0086328B" w:rsidRPr="004E4EE2" w:rsidRDefault="00301408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    </w:t>
            </w:r>
            <w:r w:rsidR="0086328B" w:rsidRPr="004E4EE2">
              <w:rPr>
                <w:sz w:val="22"/>
                <w:szCs w:val="22"/>
              </w:rPr>
              <w:t>День Октябрьской революции (7 ноября)</w:t>
            </w:r>
          </w:p>
        </w:tc>
        <w:tc>
          <w:tcPr>
            <w:tcW w:w="3544" w:type="dxa"/>
          </w:tcPr>
          <w:p w:rsidR="0086328B" w:rsidRPr="004E4EE2" w:rsidRDefault="00A02D1B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6328B" w:rsidRPr="004E4EE2" w:rsidRDefault="000209B0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Отделы и управления райисполкома, общественные объединения</w:t>
            </w:r>
            <w:r w:rsidR="00A02D1B" w:rsidRPr="004E4EE2">
              <w:rPr>
                <w:sz w:val="22"/>
                <w:szCs w:val="22"/>
                <w:lang w:val="ru-RU"/>
              </w:rPr>
              <w:t>, трудовые коллективы</w:t>
            </w:r>
          </w:p>
        </w:tc>
      </w:tr>
      <w:tr w:rsidR="000B75EE" w:rsidRPr="004E4EE2" w:rsidTr="00F514A7">
        <w:tc>
          <w:tcPr>
            <w:tcW w:w="709" w:type="dxa"/>
          </w:tcPr>
          <w:p w:rsidR="000B75EE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6804" w:type="dxa"/>
          </w:tcPr>
          <w:p w:rsidR="000B75EE" w:rsidRPr="004E4EE2" w:rsidRDefault="000B75E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мероприятий, направленных на популяризацию государственных символов Республики Беларусь</w:t>
            </w:r>
          </w:p>
        </w:tc>
        <w:tc>
          <w:tcPr>
            <w:tcW w:w="3544" w:type="dxa"/>
          </w:tcPr>
          <w:p w:rsidR="000B75EE" w:rsidRPr="004E4EE2" w:rsidRDefault="00D147A7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0B75EE" w:rsidRPr="004E4EE2" w:rsidRDefault="00E2177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райисполкома, </w:t>
            </w:r>
            <w:r w:rsidR="001D1809" w:rsidRPr="004E4EE2">
              <w:rPr>
                <w:sz w:val="22"/>
                <w:szCs w:val="22"/>
                <w:lang w:val="ru-RU"/>
              </w:rPr>
              <w:t>отдел по образованию райисполкома</w:t>
            </w:r>
          </w:p>
        </w:tc>
      </w:tr>
      <w:tr w:rsidR="000B75EE" w:rsidRPr="004E4EE2" w:rsidTr="00F514A7">
        <w:tc>
          <w:tcPr>
            <w:tcW w:w="709" w:type="dxa"/>
          </w:tcPr>
          <w:p w:rsidR="000B75EE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804" w:type="dxa"/>
          </w:tcPr>
          <w:p w:rsidR="000B75EE" w:rsidRPr="004E4EE2" w:rsidRDefault="000B75E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мероприятий, посвященных памятным и юбилейным датам населенных пунктов</w:t>
            </w:r>
            <w:r w:rsidR="00273C8C" w:rsidRPr="004E4EE2">
              <w:rPr>
                <w:sz w:val="22"/>
                <w:szCs w:val="22"/>
                <w:lang w:val="ru-RU"/>
              </w:rPr>
              <w:t xml:space="preserve"> (праздник дома, </w:t>
            </w:r>
            <w:r w:rsidR="00872E14" w:rsidRPr="004E4EE2">
              <w:rPr>
                <w:sz w:val="22"/>
                <w:szCs w:val="22"/>
                <w:lang w:val="ru-RU"/>
              </w:rPr>
              <w:t>у</w:t>
            </w:r>
            <w:r w:rsidR="00273C8C" w:rsidRPr="004E4EE2">
              <w:rPr>
                <w:sz w:val="22"/>
                <w:szCs w:val="22"/>
                <w:lang w:val="ru-RU"/>
              </w:rPr>
              <w:t>лицы)</w:t>
            </w:r>
            <w:r w:rsidRPr="004E4EE2">
              <w:rPr>
                <w:sz w:val="22"/>
                <w:szCs w:val="22"/>
              </w:rPr>
              <w:t>, организаций, сохранению памяти об их создании и развитии</w:t>
            </w:r>
          </w:p>
        </w:tc>
        <w:tc>
          <w:tcPr>
            <w:tcW w:w="3544" w:type="dxa"/>
          </w:tcPr>
          <w:p w:rsidR="000B75EE" w:rsidRPr="004E4EE2" w:rsidRDefault="00E2177D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0B75EE" w:rsidRPr="004E4EE2" w:rsidRDefault="00E2177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</w:t>
            </w:r>
            <w:r w:rsidR="00ED64E2" w:rsidRPr="004E4EE2">
              <w:rPr>
                <w:sz w:val="22"/>
                <w:szCs w:val="22"/>
                <w:lang w:val="ru-RU"/>
              </w:rPr>
              <w:t>, трудовые коллективы</w:t>
            </w:r>
          </w:p>
        </w:tc>
      </w:tr>
      <w:tr w:rsidR="001B0333" w:rsidRPr="004E4EE2" w:rsidTr="00F514A7">
        <w:tc>
          <w:tcPr>
            <w:tcW w:w="709" w:type="dxa"/>
          </w:tcPr>
          <w:p w:rsidR="001B0333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804" w:type="dxa"/>
          </w:tcPr>
          <w:p w:rsidR="001B0333" w:rsidRPr="004E4EE2" w:rsidRDefault="001B0333" w:rsidP="004E4EE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E4EE2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сохранение памяти об известных земляках</w:t>
            </w:r>
          </w:p>
        </w:tc>
        <w:tc>
          <w:tcPr>
            <w:tcW w:w="3544" w:type="dxa"/>
          </w:tcPr>
          <w:p w:rsidR="001B0333" w:rsidRPr="004E4EE2" w:rsidRDefault="001B033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1B0333" w:rsidRPr="004E4EE2" w:rsidRDefault="001B033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</w:t>
            </w:r>
          </w:p>
        </w:tc>
      </w:tr>
      <w:tr w:rsidR="0001412A" w:rsidRPr="004E4EE2" w:rsidTr="00F514A7">
        <w:tc>
          <w:tcPr>
            <w:tcW w:w="709" w:type="dxa"/>
          </w:tcPr>
          <w:p w:rsidR="0001412A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804" w:type="dxa"/>
          </w:tcPr>
          <w:p w:rsidR="0001412A" w:rsidRPr="004E4EE2" w:rsidRDefault="0001412A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диалоговых площадок, открытых диалогов, форумов, общественных приемных, круглых столов для трудовых коллективов, молодежи с участием руководителей государственных органов, представителей общественных объединений по теме сохранения исторической памяти</w:t>
            </w:r>
          </w:p>
        </w:tc>
        <w:tc>
          <w:tcPr>
            <w:tcW w:w="3544" w:type="dxa"/>
          </w:tcPr>
          <w:p w:rsidR="0001412A" w:rsidRPr="004E4EE2" w:rsidRDefault="00B9623A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01412A" w:rsidRPr="004E4EE2" w:rsidRDefault="0001412A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общественные объединения</w:t>
            </w:r>
            <w:r w:rsidR="00B35C95" w:rsidRPr="004E4EE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1412A" w:rsidRPr="004E4EE2" w:rsidTr="00F514A7">
        <w:tc>
          <w:tcPr>
            <w:tcW w:w="709" w:type="dxa"/>
          </w:tcPr>
          <w:p w:rsidR="0001412A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804" w:type="dxa"/>
          </w:tcPr>
          <w:p w:rsidR="0001412A" w:rsidRPr="004E4EE2" w:rsidRDefault="003804A3" w:rsidP="004E4EE2">
            <w:pPr>
              <w:widowControl w:val="0"/>
              <w:spacing w:line="24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Организация </w:t>
            </w:r>
            <w:r w:rsidR="002934CC" w:rsidRPr="004E4EE2">
              <w:rPr>
                <w:sz w:val="22"/>
                <w:szCs w:val="22"/>
                <w:lang w:val="ru-RU"/>
              </w:rPr>
              <w:t xml:space="preserve">проектов, </w:t>
            </w:r>
            <w:r w:rsidR="0001412A" w:rsidRPr="004E4EE2">
              <w:rPr>
                <w:sz w:val="22"/>
                <w:szCs w:val="22"/>
              </w:rPr>
              <w:t xml:space="preserve">конкурсов, </w:t>
            </w:r>
            <w:r w:rsidRPr="004E4EE2">
              <w:rPr>
                <w:sz w:val="22"/>
                <w:szCs w:val="22"/>
                <w:lang w:val="ru-RU"/>
              </w:rPr>
              <w:t>выставок</w:t>
            </w:r>
            <w:r w:rsidR="00D44B21" w:rsidRPr="004E4EE2">
              <w:rPr>
                <w:sz w:val="22"/>
                <w:szCs w:val="22"/>
                <w:lang w:val="ru-RU"/>
              </w:rPr>
              <w:t xml:space="preserve"> (фотовыставок)</w:t>
            </w:r>
            <w:r w:rsidRPr="004E4EE2">
              <w:rPr>
                <w:sz w:val="22"/>
                <w:szCs w:val="22"/>
                <w:lang w:val="ru-RU"/>
              </w:rPr>
              <w:t xml:space="preserve">, </w:t>
            </w:r>
            <w:r w:rsidR="0001412A" w:rsidRPr="004E4EE2">
              <w:rPr>
                <w:sz w:val="22"/>
                <w:szCs w:val="22"/>
              </w:rPr>
              <w:t>связанных с сохранением исторической памяти</w:t>
            </w:r>
            <w:r w:rsidR="00F514A7" w:rsidRPr="004E4EE2">
              <w:rPr>
                <w:sz w:val="22"/>
                <w:szCs w:val="22"/>
                <w:lang w:val="ru-RU"/>
              </w:rPr>
              <w:t>:</w:t>
            </w:r>
          </w:p>
          <w:p w:rsidR="009C5E5C" w:rsidRPr="004E4EE2" w:rsidRDefault="00F514A7" w:rsidP="004E4EE2">
            <w:pPr>
              <w:pStyle w:val="Default"/>
              <w:spacing w:line="280" w:lineRule="exact"/>
              <w:ind w:right="3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- </w:t>
            </w:r>
            <w:r w:rsidR="00086D70" w:rsidRPr="004E4EE2">
              <w:rPr>
                <w:sz w:val="22"/>
                <w:szCs w:val="22"/>
              </w:rPr>
              <w:t xml:space="preserve">районный </w:t>
            </w:r>
            <w:r w:rsidR="00A41577" w:rsidRPr="004E4EE2">
              <w:rPr>
                <w:sz w:val="22"/>
                <w:szCs w:val="22"/>
              </w:rPr>
              <w:t>конкурс молодых исполнителей патриотической песни ”Песни юности наших отцов – 2022“;</w:t>
            </w:r>
          </w:p>
          <w:p w:rsidR="00AF1432" w:rsidRPr="004E4EE2" w:rsidRDefault="00AF1432" w:rsidP="004E4EE2">
            <w:pPr>
              <w:pStyle w:val="Default"/>
              <w:spacing w:line="280" w:lineRule="exact"/>
              <w:ind w:right="34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- </w:t>
            </w:r>
            <w:r w:rsidR="00086D70" w:rsidRPr="004E4EE2">
              <w:rPr>
                <w:sz w:val="22"/>
                <w:szCs w:val="22"/>
              </w:rPr>
              <w:t>Х</w:t>
            </w:r>
            <w:proofErr w:type="gramStart"/>
            <w:r w:rsidR="00086D70" w:rsidRPr="004E4EE2">
              <w:rPr>
                <w:sz w:val="22"/>
                <w:szCs w:val="22"/>
                <w:lang w:val="en-US"/>
              </w:rPr>
              <w:t>V</w:t>
            </w:r>
            <w:proofErr w:type="gramEnd"/>
            <w:r w:rsidR="00086D70" w:rsidRPr="004E4EE2">
              <w:rPr>
                <w:sz w:val="22"/>
                <w:szCs w:val="22"/>
              </w:rPr>
              <w:t xml:space="preserve"> фестиваль ”Песня остается с человеком“ работников учреждений образования Сенненского района;</w:t>
            </w:r>
          </w:p>
          <w:p w:rsidR="00710009" w:rsidRPr="004E4EE2" w:rsidRDefault="00A41577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="00710009" w:rsidRPr="004E4EE2">
              <w:rPr>
                <w:color w:val="000000"/>
                <w:sz w:val="22"/>
                <w:szCs w:val="22"/>
              </w:rPr>
              <w:t>смотр-конкурс на лучшее оформление музея, музейной комнаты, экспозиции ”История рядом“</w:t>
            </w:r>
            <w:r w:rsidR="00086D70" w:rsidRPr="004E4EE2">
              <w:rPr>
                <w:color w:val="000000"/>
                <w:sz w:val="22"/>
                <w:szCs w:val="22"/>
                <w:lang w:val="ru-RU"/>
              </w:rPr>
              <w:t xml:space="preserve"> в учреждениях образования</w:t>
            </w:r>
            <w:r w:rsidR="00522CD1" w:rsidRPr="004E4EE2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CE53C7" w:rsidRPr="004E4EE2" w:rsidRDefault="009C5E5C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 - </w:t>
            </w:r>
            <w:r w:rsidR="00F514A7" w:rsidRPr="004E4EE2">
              <w:rPr>
                <w:sz w:val="22"/>
                <w:szCs w:val="22"/>
                <w:lang w:val="ru-RU"/>
              </w:rPr>
              <w:t>т</w:t>
            </w:r>
            <w:r w:rsidR="00F514A7" w:rsidRPr="004E4EE2">
              <w:rPr>
                <w:sz w:val="22"/>
                <w:szCs w:val="22"/>
              </w:rPr>
              <w:t xml:space="preserve">ворческий конкурс </w:t>
            </w:r>
            <w:r w:rsidR="00F514A7" w:rsidRPr="004E4EE2">
              <w:rPr>
                <w:sz w:val="22"/>
                <w:szCs w:val="22"/>
                <w:lang w:val="ru-RU"/>
              </w:rPr>
              <w:t>”</w:t>
            </w:r>
            <w:r w:rsidR="00F514A7" w:rsidRPr="004E4EE2">
              <w:rPr>
                <w:sz w:val="22"/>
                <w:szCs w:val="22"/>
              </w:rPr>
              <w:t>Семья, опаленная войной</w:t>
            </w:r>
            <w:r w:rsidR="00F514A7" w:rsidRPr="004E4EE2">
              <w:rPr>
                <w:sz w:val="22"/>
                <w:szCs w:val="22"/>
                <w:lang w:val="ru-RU"/>
              </w:rPr>
              <w:t>“</w:t>
            </w:r>
            <w:r w:rsidR="00F514A7" w:rsidRPr="004E4EE2">
              <w:rPr>
                <w:sz w:val="22"/>
                <w:szCs w:val="22"/>
              </w:rPr>
              <w:t xml:space="preserve"> среди детей членов профсоюза,  работающей профсоюзной молодежи</w:t>
            </w:r>
            <w:r w:rsidR="00522CD1" w:rsidRPr="004E4EE2">
              <w:rPr>
                <w:sz w:val="22"/>
                <w:szCs w:val="22"/>
                <w:lang w:val="ru-RU"/>
              </w:rPr>
              <w:t>;</w:t>
            </w:r>
          </w:p>
          <w:p w:rsidR="00295A9C" w:rsidRPr="004E4EE2" w:rsidRDefault="00CE53C7" w:rsidP="004E4EE2">
            <w:pPr>
              <w:widowControl w:val="0"/>
              <w:spacing w:line="280" w:lineRule="exact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</w:t>
            </w:r>
            <w:r w:rsidR="002934CC" w:rsidRPr="004E4EE2">
              <w:rPr>
                <w:sz w:val="22"/>
                <w:szCs w:val="22"/>
                <w:lang w:val="ru-RU"/>
              </w:rPr>
              <w:t xml:space="preserve"> м</w:t>
            </w:r>
            <w:r w:rsidR="002934CC" w:rsidRPr="004E4EE2">
              <w:rPr>
                <w:rFonts w:eastAsia="Calibri"/>
                <w:sz w:val="22"/>
                <w:szCs w:val="22"/>
              </w:rPr>
              <w:t>узейный проект ”Забвению не подлежит“</w:t>
            </w:r>
            <w:r w:rsidR="00522CD1" w:rsidRPr="004E4EE2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D44B21" w:rsidRPr="004E4EE2" w:rsidRDefault="00295A9C" w:rsidP="004E4EE2">
            <w:pPr>
              <w:widowControl w:val="0"/>
              <w:spacing w:line="280" w:lineRule="exact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4E4EE2">
              <w:rPr>
                <w:rFonts w:eastAsia="Calibri"/>
                <w:sz w:val="22"/>
                <w:szCs w:val="22"/>
                <w:lang w:val="ru-RU"/>
              </w:rPr>
              <w:t xml:space="preserve">- </w:t>
            </w:r>
            <w:r w:rsidRPr="004E4EE2">
              <w:rPr>
                <w:rFonts w:eastAsia="Calibri"/>
                <w:sz w:val="22"/>
                <w:szCs w:val="22"/>
              </w:rPr>
              <w:t>культурн</w:t>
            </w:r>
            <w:proofErr w:type="spellStart"/>
            <w:r w:rsidRPr="004E4EE2">
              <w:rPr>
                <w:rFonts w:eastAsia="Calibri"/>
                <w:sz w:val="22"/>
                <w:szCs w:val="22"/>
                <w:lang w:val="ru-RU"/>
              </w:rPr>
              <w:t>ый</w:t>
            </w:r>
            <w:proofErr w:type="spellEnd"/>
            <w:r w:rsidRPr="004E4EE2">
              <w:rPr>
                <w:rFonts w:eastAsia="Calibri"/>
                <w:sz w:val="22"/>
                <w:szCs w:val="22"/>
              </w:rPr>
              <w:t xml:space="preserve"> проект ”Рамёствы Сенненшчыны: натхненне мінулым“</w:t>
            </w:r>
            <w:r w:rsidR="00522CD1" w:rsidRPr="004E4EE2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F514A7" w:rsidRPr="004E4EE2" w:rsidRDefault="00D44B21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rFonts w:eastAsia="Calibri"/>
                <w:sz w:val="22"/>
                <w:szCs w:val="22"/>
                <w:lang w:val="ru-RU"/>
              </w:rPr>
              <w:t xml:space="preserve">- </w:t>
            </w:r>
            <w:r w:rsidRPr="004E4EE2">
              <w:rPr>
                <w:sz w:val="22"/>
                <w:szCs w:val="22"/>
                <w:lang w:val="ru-RU"/>
              </w:rPr>
              <w:t xml:space="preserve"> фотовыставка ”Не стареют душой ветераны“ о деятельности пожилых</w:t>
            </w:r>
            <w:r w:rsidR="002934CC" w:rsidRPr="004E4EE2">
              <w:rPr>
                <w:rFonts w:eastAsia="Calibri"/>
                <w:sz w:val="22"/>
                <w:szCs w:val="22"/>
              </w:rPr>
              <w:t xml:space="preserve"> </w:t>
            </w:r>
            <w:r w:rsidR="00F514A7" w:rsidRPr="004E4EE2">
              <w:rPr>
                <w:sz w:val="22"/>
                <w:szCs w:val="22"/>
              </w:rPr>
              <w:t xml:space="preserve"> </w:t>
            </w:r>
            <w:r w:rsidRPr="004E4EE2">
              <w:rPr>
                <w:sz w:val="22"/>
                <w:szCs w:val="22"/>
                <w:lang w:val="ru-RU"/>
              </w:rPr>
              <w:t xml:space="preserve">членов инициативных групп </w:t>
            </w:r>
            <w:proofErr w:type="spellStart"/>
            <w:r w:rsidR="00BE1A8C" w:rsidRPr="004E4EE2">
              <w:rPr>
                <w:sz w:val="22"/>
                <w:szCs w:val="22"/>
                <w:lang w:val="ru-RU"/>
              </w:rPr>
              <w:t>Сенненской</w:t>
            </w:r>
            <w:proofErr w:type="spellEnd"/>
            <w:r w:rsidR="00BE1A8C" w:rsidRPr="004E4EE2">
              <w:rPr>
                <w:sz w:val="22"/>
                <w:szCs w:val="22"/>
                <w:lang w:val="ru-RU"/>
              </w:rPr>
              <w:t xml:space="preserve"> районной </w:t>
            </w:r>
            <w:r w:rsidR="00BE1A8C" w:rsidRPr="004E4EE2">
              <w:rPr>
                <w:sz w:val="22"/>
                <w:szCs w:val="22"/>
                <w:lang w:val="ru-RU"/>
              </w:rPr>
              <w:lastRenderedPageBreak/>
              <w:t xml:space="preserve">организации </w:t>
            </w:r>
            <w:r w:rsidRPr="004E4EE2">
              <w:rPr>
                <w:sz w:val="22"/>
                <w:szCs w:val="22"/>
                <w:lang w:val="ru-RU"/>
              </w:rPr>
              <w:t>общественного объединения ”Белорусское Общество Красного Креста“</w:t>
            </w:r>
            <w:r w:rsidR="00522CD1" w:rsidRPr="004E4EE2">
              <w:rPr>
                <w:sz w:val="22"/>
                <w:szCs w:val="22"/>
                <w:lang w:val="ru-RU"/>
              </w:rPr>
              <w:t>;</w:t>
            </w:r>
          </w:p>
          <w:p w:rsidR="00706782" w:rsidRPr="004E4EE2" w:rsidRDefault="00706782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ви</w:t>
            </w:r>
            <w:proofErr w:type="spellEnd"/>
            <w:r w:rsidRPr="004E4EE2">
              <w:rPr>
                <w:sz w:val="22"/>
                <w:szCs w:val="22"/>
              </w:rPr>
              <w:t>ртуальный проект ретрофотографий ”Молодость моя – Белоруссия“</w:t>
            </w:r>
            <w:r w:rsidR="00522CD1" w:rsidRPr="004E4EE2">
              <w:rPr>
                <w:sz w:val="22"/>
                <w:szCs w:val="22"/>
                <w:lang w:val="ru-RU"/>
              </w:rPr>
              <w:t>;</w:t>
            </w:r>
          </w:p>
          <w:p w:rsidR="00706782" w:rsidRPr="004E4EE2" w:rsidRDefault="00706782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и</w:t>
            </w:r>
            <w:r w:rsidRPr="004E4EE2">
              <w:rPr>
                <w:sz w:val="22"/>
                <w:szCs w:val="22"/>
              </w:rPr>
              <w:t>нформационный десант библиобуса ”Год исторической памяти“</w:t>
            </w:r>
            <w:r w:rsidR="00522CD1" w:rsidRPr="004E4EE2">
              <w:rPr>
                <w:sz w:val="22"/>
                <w:szCs w:val="22"/>
                <w:lang w:val="ru-RU"/>
              </w:rPr>
              <w:t>;</w:t>
            </w:r>
          </w:p>
          <w:p w:rsidR="00706782" w:rsidRPr="004E4EE2" w:rsidRDefault="00706782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</w:t>
            </w:r>
            <w:r w:rsidRPr="004E4EE2">
              <w:rPr>
                <w:sz w:val="22"/>
                <w:szCs w:val="22"/>
              </w:rPr>
              <w:t xml:space="preserve"> </w:t>
            </w:r>
            <w:r w:rsidRPr="004E4EE2">
              <w:rPr>
                <w:sz w:val="22"/>
                <w:szCs w:val="22"/>
                <w:lang w:val="ru-RU"/>
              </w:rPr>
              <w:t>п</w:t>
            </w:r>
            <w:r w:rsidRPr="004E4EE2">
              <w:rPr>
                <w:sz w:val="22"/>
                <w:szCs w:val="22"/>
              </w:rPr>
              <w:t>оэтический марафон ”Пульсирует память в стихах о войне“</w:t>
            </w:r>
            <w:r w:rsidR="00522CD1" w:rsidRPr="004E4EE2">
              <w:rPr>
                <w:sz w:val="22"/>
                <w:szCs w:val="22"/>
                <w:lang w:val="ru-RU"/>
              </w:rPr>
              <w:t>;</w:t>
            </w:r>
          </w:p>
          <w:p w:rsidR="00706782" w:rsidRPr="004E4EE2" w:rsidRDefault="00706782" w:rsidP="004E4EE2">
            <w:pPr>
              <w:widowControl w:val="0"/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п</w:t>
            </w:r>
            <w:r w:rsidRPr="004E4EE2">
              <w:rPr>
                <w:sz w:val="22"/>
                <w:szCs w:val="22"/>
              </w:rPr>
              <w:t>роект ”Помним, чтим, гордимся“</w:t>
            </w:r>
          </w:p>
        </w:tc>
        <w:tc>
          <w:tcPr>
            <w:tcW w:w="3544" w:type="dxa"/>
          </w:tcPr>
          <w:p w:rsidR="00F514A7" w:rsidRPr="004E4EE2" w:rsidRDefault="00F15830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в течение года</w:t>
            </w:r>
          </w:p>
          <w:p w:rsidR="00F514A7" w:rsidRPr="004E4EE2" w:rsidRDefault="00F514A7" w:rsidP="004E4EE2">
            <w:pPr>
              <w:rPr>
                <w:sz w:val="22"/>
                <w:szCs w:val="22"/>
                <w:lang w:val="ru-RU"/>
              </w:rPr>
            </w:pPr>
          </w:p>
          <w:p w:rsidR="0001412A" w:rsidRPr="004E4EE2" w:rsidRDefault="00F514A7" w:rsidP="004E4EE2">
            <w:pPr>
              <w:tabs>
                <w:tab w:val="left" w:pos="1162"/>
              </w:tabs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3685" w:type="dxa"/>
          </w:tcPr>
          <w:p w:rsidR="0001412A" w:rsidRPr="004E4EE2" w:rsidRDefault="00F15830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</w:t>
            </w:r>
            <w:r w:rsidR="003C44CE" w:rsidRPr="004E4EE2">
              <w:rPr>
                <w:sz w:val="22"/>
                <w:szCs w:val="22"/>
                <w:lang w:val="ru-RU"/>
              </w:rPr>
              <w:t xml:space="preserve">, </w:t>
            </w:r>
            <w:r w:rsidR="00710009" w:rsidRPr="004E4EE2">
              <w:rPr>
                <w:sz w:val="22"/>
                <w:szCs w:val="22"/>
                <w:lang w:val="ru-RU"/>
              </w:rPr>
              <w:t xml:space="preserve">отдел по образованию райисполкома, учреждения образования, </w:t>
            </w:r>
            <w:r w:rsidR="003C44CE" w:rsidRPr="004E4EE2">
              <w:rPr>
                <w:sz w:val="22"/>
                <w:szCs w:val="22"/>
                <w:lang w:val="ru-RU"/>
              </w:rPr>
              <w:t xml:space="preserve">Сенненский историко-краеведческий музей, Сенненская централизованная библиотечная система, Сенненский районный Дом ремесел, учреждения образования, </w:t>
            </w:r>
            <w:r w:rsidR="001C3FDE" w:rsidRPr="004E4EE2">
              <w:rPr>
                <w:sz w:val="22"/>
                <w:szCs w:val="22"/>
                <w:lang w:val="ru-RU"/>
              </w:rPr>
              <w:t xml:space="preserve">районное объединение организаций профсоюзов, входящих в Федерацию профсоюзов Беларуси, </w:t>
            </w:r>
            <w:r w:rsidR="003C44CE" w:rsidRPr="004E4EE2">
              <w:rPr>
                <w:sz w:val="22"/>
                <w:szCs w:val="22"/>
                <w:lang w:val="ru-RU"/>
              </w:rPr>
              <w:t>районные организации Белорусского общественного</w:t>
            </w:r>
            <w:r w:rsidR="00B35C95" w:rsidRPr="004E4EE2">
              <w:rPr>
                <w:sz w:val="22"/>
                <w:szCs w:val="22"/>
                <w:lang w:val="ru-RU"/>
              </w:rPr>
              <w:t xml:space="preserve"> </w:t>
            </w:r>
            <w:r w:rsidR="003C44CE" w:rsidRPr="004E4EE2">
              <w:rPr>
                <w:sz w:val="22"/>
                <w:szCs w:val="22"/>
                <w:lang w:val="ru-RU"/>
              </w:rPr>
              <w:lastRenderedPageBreak/>
              <w:t>объединения ветеранов, ”Белорусское Общество Красного Креста“</w:t>
            </w:r>
          </w:p>
        </w:tc>
      </w:tr>
      <w:tr w:rsidR="008E3938" w:rsidRPr="004E4EE2" w:rsidTr="00F514A7">
        <w:tc>
          <w:tcPr>
            <w:tcW w:w="709" w:type="dxa"/>
          </w:tcPr>
          <w:p w:rsidR="008E3938" w:rsidRPr="004E4EE2" w:rsidRDefault="004601ED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6804" w:type="dxa"/>
          </w:tcPr>
          <w:p w:rsidR="008E3938" w:rsidRPr="004E4EE2" w:rsidRDefault="008E3938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Активизация работы по созданию и продвижению туристических брендов в регионе с целью популяризации  Сенненского района и поддержанию его положительного имиджа</w:t>
            </w:r>
          </w:p>
        </w:tc>
        <w:tc>
          <w:tcPr>
            <w:tcW w:w="3544" w:type="dxa"/>
          </w:tcPr>
          <w:p w:rsidR="008E3938" w:rsidRPr="004E4EE2" w:rsidRDefault="008E3938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8E3938" w:rsidRPr="004E4EE2" w:rsidRDefault="008E3938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Сектор спорта и туризма райисполкома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Торжественное   мероприятие,   посвященное  35-летию </w:t>
            </w:r>
            <w:proofErr w:type="spellStart"/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Сенненской</w:t>
            </w:r>
            <w:proofErr w:type="spellEnd"/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 районной организации Белорусского общественного объединения ветеранов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общественные объединения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Участие в п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>атриотическ</w:t>
            </w: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ой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 xml:space="preserve"> всебелорусск</w:t>
            </w: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ой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 xml:space="preserve"> акци</w:t>
            </w: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и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 xml:space="preserve"> ”Мы – граждане Беларуси!“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 xml:space="preserve">15 </w:t>
            </w:r>
            <w:r w:rsidRPr="004E4EE2">
              <w:rPr>
                <w:color w:val="000000"/>
                <w:position w:val="-1"/>
                <w:sz w:val="22"/>
                <w:szCs w:val="22"/>
              </w:rPr>
              <w:t>март</w:t>
            </w: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а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caps/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райисполкома, отдел по образованию райисполкома, районный комитет Общественного объединения </w:t>
            </w:r>
            <w:r w:rsidRPr="004E4EE2">
              <w:rPr>
                <w:caps/>
                <w:sz w:val="22"/>
                <w:szCs w:val="22"/>
                <w:lang w:val="ru-RU"/>
              </w:rPr>
              <w:t>”Б</w:t>
            </w:r>
            <w:r w:rsidRPr="004E4EE2">
              <w:rPr>
                <w:sz w:val="22"/>
                <w:szCs w:val="22"/>
                <w:lang w:val="ru-RU"/>
              </w:rPr>
              <w:t>елорусский республиканский союз молодежи</w:t>
            </w:r>
            <w:r w:rsidRPr="004E4EE2">
              <w:rPr>
                <w:caps/>
                <w:sz w:val="22"/>
                <w:szCs w:val="22"/>
                <w:lang w:val="ru-RU"/>
              </w:rPr>
              <w:t>“</w:t>
            </w:r>
            <w:r w:rsidRPr="004E4EE2">
              <w:rPr>
                <w:sz w:val="22"/>
                <w:szCs w:val="22"/>
                <w:lang w:val="ru-RU"/>
              </w:rPr>
              <w:t xml:space="preserve"> (далее - РК ОО </w:t>
            </w:r>
            <w:r w:rsidRPr="004E4EE2">
              <w:rPr>
                <w:caps/>
                <w:sz w:val="22"/>
                <w:szCs w:val="22"/>
                <w:lang w:val="ru-RU"/>
              </w:rPr>
              <w:t>”БРСМ“)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Участие в республиканском гражданско-патриотическом марафоне 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>”</w:t>
            </w: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Вместе – за сильную и процветающую Беларусь!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>“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отдел по образованию райисполкома, общественные объединения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Участие во </w:t>
            </w:r>
            <w:r w:rsidRPr="004E4EE2">
              <w:rPr>
                <w:sz w:val="22"/>
                <w:szCs w:val="22"/>
              </w:rPr>
              <w:t>Всебелорусск</w:t>
            </w:r>
            <w:r w:rsidRPr="004E4EE2">
              <w:rPr>
                <w:sz w:val="22"/>
                <w:szCs w:val="22"/>
                <w:lang w:val="ru-RU"/>
              </w:rPr>
              <w:t>ой</w:t>
            </w:r>
            <w:r w:rsidRPr="004E4EE2">
              <w:rPr>
                <w:sz w:val="22"/>
                <w:szCs w:val="22"/>
              </w:rPr>
              <w:t xml:space="preserve"> молитв</w:t>
            </w:r>
            <w:r w:rsidRPr="004E4EE2">
              <w:rPr>
                <w:sz w:val="22"/>
                <w:szCs w:val="22"/>
                <w:lang w:val="ru-RU"/>
              </w:rPr>
              <w:t>е</w:t>
            </w:r>
            <w:r w:rsidRPr="004E4EE2">
              <w:rPr>
                <w:sz w:val="22"/>
                <w:szCs w:val="22"/>
              </w:rPr>
              <w:t xml:space="preserve"> ”За мир и спокойствие!“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июнь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общественные объединения, ведущие конфессии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Торжественные   мероприятия,   посвященные 580-летию     г. Сенно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</w:t>
            </w:r>
            <w:r w:rsidRPr="004E4EE2">
              <w:rPr>
                <w:sz w:val="22"/>
                <w:szCs w:val="22"/>
                <w:lang w:val="ru-RU"/>
              </w:rPr>
              <w:lastRenderedPageBreak/>
              <w:t>райисполкома, общественные объединения, трудовые коллективы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Проведение Дня знаний на тему 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>”</w:t>
            </w:r>
            <w:r w:rsidRPr="004E4EE2">
              <w:rPr>
                <w:color w:val="000000"/>
                <w:spacing w:val="-4"/>
                <w:sz w:val="22"/>
                <w:szCs w:val="22"/>
                <w:lang w:val="ru-RU"/>
              </w:rPr>
              <w:t>Историческая память – связь времен и поколений</w:t>
            </w:r>
            <w:r w:rsidRPr="004E4EE2">
              <w:rPr>
                <w:color w:val="000000"/>
                <w:spacing w:val="-4"/>
                <w:sz w:val="22"/>
                <w:szCs w:val="22"/>
              </w:rPr>
              <w:t>“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1 сентября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учреждения образования</w:t>
            </w:r>
          </w:p>
        </w:tc>
      </w:tr>
      <w:tr w:rsidR="00A50AC5" w:rsidRPr="004E4EE2" w:rsidTr="00F514A7">
        <w:tc>
          <w:tcPr>
            <w:tcW w:w="709" w:type="dxa"/>
          </w:tcPr>
          <w:p w:rsidR="00A50AC5" w:rsidRPr="004E4EE2" w:rsidRDefault="00260931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804" w:type="dxa"/>
          </w:tcPr>
          <w:p w:rsidR="00A50AC5" w:rsidRPr="004E4EE2" w:rsidRDefault="00A50AC5" w:rsidP="004E4EE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E4EE2">
              <w:rPr>
                <w:color w:val="000000"/>
                <w:sz w:val="22"/>
                <w:szCs w:val="22"/>
                <w:lang w:val="ru-RU"/>
              </w:rPr>
              <w:t>Реализация и</w:t>
            </w:r>
            <w:r w:rsidRPr="004E4EE2">
              <w:rPr>
                <w:color w:val="000000"/>
                <w:sz w:val="22"/>
                <w:szCs w:val="22"/>
              </w:rPr>
              <w:t>нформационно-образовательн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ого</w:t>
            </w:r>
            <w:r w:rsidRPr="004E4EE2">
              <w:rPr>
                <w:color w:val="000000"/>
                <w:sz w:val="22"/>
                <w:szCs w:val="22"/>
              </w:rPr>
              <w:t xml:space="preserve"> проект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а</w:t>
            </w:r>
            <w:r w:rsidRPr="004E4EE2">
              <w:rPr>
                <w:color w:val="000000"/>
                <w:sz w:val="22"/>
                <w:szCs w:val="22"/>
              </w:rPr>
              <w:t xml:space="preserve"> ”ШАГ“ (”Школа Активного Гражданина“), посвященн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ого</w:t>
            </w:r>
            <w:r w:rsidRPr="004E4EE2">
              <w:rPr>
                <w:color w:val="000000"/>
                <w:sz w:val="22"/>
                <w:szCs w:val="22"/>
              </w:rPr>
              <w:t xml:space="preserve"> Году исторической памяти</w:t>
            </w:r>
          </w:p>
        </w:tc>
        <w:tc>
          <w:tcPr>
            <w:tcW w:w="3544" w:type="dxa"/>
          </w:tcPr>
          <w:p w:rsidR="00A50AC5" w:rsidRPr="004E4EE2" w:rsidRDefault="00A50AC5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</w:tcPr>
          <w:p w:rsidR="00A50AC5" w:rsidRPr="004E4EE2" w:rsidRDefault="00A50AC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учреждения образования</w:t>
            </w:r>
          </w:p>
        </w:tc>
      </w:tr>
      <w:tr w:rsidR="00A50AC5" w:rsidRPr="004E4EE2" w:rsidTr="00F514A7">
        <w:tc>
          <w:tcPr>
            <w:tcW w:w="14742" w:type="dxa"/>
            <w:gridSpan w:val="4"/>
          </w:tcPr>
          <w:p w:rsidR="00A50AC5" w:rsidRPr="004E4EE2" w:rsidRDefault="00A50AC5" w:rsidP="004E4EE2">
            <w:pPr>
              <w:tabs>
                <w:tab w:val="left" w:pos="406"/>
              </w:tabs>
              <w:spacing w:line="240" w:lineRule="exact"/>
              <w:jc w:val="center"/>
              <w:rPr>
                <w:rStyle w:val="TimesNewRoman"/>
                <w:b/>
                <w:sz w:val="22"/>
                <w:szCs w:val="22"/>
              </w:rPr>
            </w:pPr>
            <w:r w:rsidRPr="004E4EE2">
              <w:rPr>
                <w:rStyle w:val="TimesNewRoman"/>
                <w:b/>
                <w:sz w:val="22"/>
                <w:szCs w:val="22"/>
              </w:rPr>
              <w:t xml:space="preserve">Мероприятия по сохранению исторической правды и памяти о героическом подвиге </w:t>
            </w:r>
          </w:p>
          <w:p w:rsidR="00A50AC5" w:rsidRPr="004E4EE2" w:rsidRDefault="00A50AC5" w:rsidP="004E4EE2">
            <w:pPr>
              <w:tabs>
                <w:tab w:val="left" w:pos="406"/>
              </w:tabs>
              <w:spacing w:line="240" w:lineRule="exact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E4EE2">
              <w:rPr>
                <w:rStyle w:val="TimesNewRoman"/>
                <w:b/>
                <w:sz w:val="22"/>
                <w:szCs w:val="22"/>
              </w:rPr>
              <w:t>белорусского народа в Великой Отечественной войне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Наполнение общедоступной базы данных о партизанах и подпольщиках, действовавших на территории Беларуси </w:t>
            </w:r>
            <w:r w:rsidRPr="004E4EE2">
              <w:rPr>
                <w:sz w:val="22"/>
                <w:szCs w:val="22"/>
                <w:lang w:val="ru-RU"/>
              </w:rPr>
              <w:t xml:space="preserve"> и Сенненского района </w:t>
            </w:r>
            <w:r w:rsidRPr="004E4EE2">
              <w:rPr>
                <w:sz w:val="22"/>
                <w:szCs w:val="22"/>
              </w:rPr>
              <w:t>во время Великой Отечественной войны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Государственное учреждение культуры ”Сенненский историко-краеведческий музей“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E4EE2">
              <w:rPr>
                <w:color w:val="000000"/>
                <w:sz w:val="22"/>
                <w:szCs w:val="22"/>
              </w:rPr>
              <w:t xml:space="preserve">Проведение информационной, просветительской, учебно-воспитательной работы по формированию у участников образовательного процесса выверенной нравственной и общественно-политической позиции по отношению к событиям и итогам Великой Отечественной войны, фундаментальных ценностей общества, сохранению исторической памяти 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</w:rPr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учреждения образования, общественные объединения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полевых поисковых работ личным составом 52-го отдельного специализированного поискового батальона совместно с общественными поисковыми объединениями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апрель-октябрь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райисполкома, Сенненский районный военный комиссариат, сельские исполнительные комитеты 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Торжественное открытие форм увековечения (после реставрации, модернизации) и мемориальных досок в память о погибших в годы Великой Отечественной войны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общественные объединения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Организация выставок архивных документов, книжных выставок в библиотеках, фотовыставок, </w:t>
            </w:r>
            <w:r w:rsidRPr="004E4EE2">
              <w:rPr>
                <w:iCs/>
                <w:sz w:val="22"/>
                <w:szCs w:val="22"/>
              </w:rPr>
              <w:t>информационных уголков,</w:t>
            </w:r>
            <w:r w:rsidRPr="004E4EE2">
              <w:rPr>
                <w:i/>
                <w:sz w:val="22"/>
                <w:szCs w:val="22"/>
              </w:rPr>
              <w:t xml:space="preserve"> </w:t>
            </w:r>
            <w:r w:rsidRPr="004E4EE2">
              <w:rPr>
                <w:sz w:val="22"/>
                <w:szCs w:val="22"/>
              </w:rPr>
              <w:t>посвященных Великой Отечественной войне и тематике Года исторической памяти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Государственное учреждение культуры ”Сенненский историко-краеведческий музей“, Сенненская централизованная библиотечная система, учреждения образования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Организация встреч </w:t>
            </w:r>
            <w:r w:rsidRPr="004E4EE2">
              <w:rPr>
                <w:sz w:val="22"/>
                <w:szCs w:val="22"/>
                <w:lang w:val="en-US"/>
              </w:rPr>
              <w:t>c</w:t>
            </w:r>
            <w:r w:rsidRPr="004E4EE2">
              <w:rPr>
                <w:sz w:val="22"/>
                <w:szCs w:val="22"/>
              </w:rPr>
              <w:t xml:space="preserve"> малолетними узниками фашистских </w:t>
            </w:r>
            <w:r w:rsidRPr="004E4EE2">
              <w:rPr>
                <w:sz w:val="22"/>
                <w:szCs w:val="22"/>
              </w:rPr>
              <w:lastRenderedPageBreak/>
              <w:t>концентрационных лагерей, участниками, инвалидами локальных войн и конфликтов и оказание им шефской помощи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</w:t>
            </w:r>
            <w:r w:rsidRPr="004E4EE2">
              <w:rPr>
                <w:sz w:val="22"/>
                <w:szCs w:val="22"/>
                <w:lang w:val="ru-RU"/>
              </w:rPr>
              <w:lastRenderedPageBreak/>
              <w:t>культуры и по делам молодежи райисполкома, отдел по образованию райисполкома, учреждения образования, общественные объединения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</w:rPr>
            </w:pPr>
            <w:r w:rsidRPr="004E4EE2">
              <w:rPr>
                <w:color w:val="000000"/>
                <w:spacing w:val="-4"/>
                <w:sz w:val="22"/>
                <w:szCs w:val="22"/>
              </w:rPr>
              <w:t>Участие в республиканской  военно-патриотической игре ”Орленок“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апрель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учреждения образования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районного этапа соревнований летнего многоборья ”Защитник Отечества“, посвященного Году исторической памяти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май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учреждения образования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Авто-, в</w:t>
            </w:r>
            <w:r w:rsidRPr="004E4EE2">
              <w:rPr>
                <w:sz w:val="22"/>
                <w:szCs w:val="22"/>
              </w:rPr>
              <w:t>елопробеги</w:t>
            </w:r>
            <w:r w:rsidRPr="004E4EE2">
              <w:rPr>
                <w:sz w:val="22"/>
                <w:szCs w:val="22"/>
                <w:lang w:val="ru-RU"/>
              </w:rPr>
              <w:t>, экскурсии</w:t>
            </w:r>
            <w:r w:rsidRPr="004E4EE2">
              <w:rPr>
                <w:sz w:val="22"/>
                <w:szCs w:val="22"/>
              </w:rPr>
              <w:t>, посвященные знаковым историческим датам</w:t>
            </w:r>
            <w:r w:rsidRPr="004E4EE2">
              <w:rPr>
                <w:sz w:val="22"/>
                <w:szCs w:val="22"/>
                <w:lang w:val="ru-RU"/>
              </w:rPr>
              <w:t xml:space="preserve"> и достопримечательностям Сенненского края: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”</w:t>
            </w:r>
            <w:r w:rsidRPr="004E4EE2">
              <w:rPr>
                <w:sz w:val="22"/>
                <w:szCs w:val="22"/>
              </w:rPr>
              <w:t xml:space="preserve">Победы </w:t>
            </w:r>
            <w:r w:rsidRPr="004E4EE2">
              <w:rPr>
                <w:sz w:val="22"/>
                <w:szCs w:val="22"/>
                <w:lang w:val="ru-RU"/>
              </w:rPr>
              <w:t>Г</w:t>
            </w:r>
            <w:r w:rsidRPr="004E4EE2">
              <w:rPr>
                <w:sz w:val="22"/>
                <w:szCs w:val="22"/>
              </w:rPr>
              <w:t>ероев Сенненщины</w:t>
            </w:r>
            <w:r w:rsidRPr="004E4EE2">
              <w:rPr>
                <w:sz w:val="22"/>
                <w:szCs w:val="22"/>
                <w:lang w:val="ru-RU"/>
              </w:rPr>
              <w:t>“;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”</w:t>
            </w:r>
            <w:r w:rsidRPr="004E4EE2">
              <w:rPr>
                <w:sz w:val="22"/>
                <w:szCs w:val="22"/>
              </w:rPr>
              <w:t xml:space="preserve">В единстве </w:t>
            </w:r>
            <w:r w:rsidRPr="004E4EE2">
              <w:rPr>
                <w:sz w:val="22"/>
                <w:szCs w:val="22"/>
                <w:lang w:val="ru-RU"/>
              </w:rPr>
              <w:t xml:space="preserve">наша </w:t>
            </w:r>
            <w:r w:rsidRPr="004E4EE2">
              <w:rPr>
                <w:sz w:val="22"/>
                <w:szCs w:val="22"/>
              </w:rPr>
              <w:t>сила</w:t>
            </w:r>
            <w:r w:rsidRPr="004E4EE2">
              <w:rPr>
                <w:sz w:val="22"/>
                <w:szCs w:val="22"/>
                <w:lang w:val="ru-RU"/>
              </w:rPr>
              <w:t>“;</w:t>
            </w:r>
          </w:p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- экскурсии в </w:t>
            </w:r>
            <w:r w:rsidRPr="004E4EE2">
              <w:rPr>
                <w:sz w:val="22"/>
                <w:szCs w:val="22"/>
              </w:rPr>
              <w:t xml:space="preserve">мемориальный комплекс </w:t>
            </w:r>
            <w:r w:rsidRPr="004E4EE2">
              <w:rPr>
                <w:sz w:val="22"/>
                <w:szCs w:val="22"/>
                <w:lang w:val="ru-RU"/>
              </w:rPr>
              <w:t>”</w:t>
            </w:r>
            <w:r w:rsidRPr="004E4EE2">
              <w:rPr>
                <w:sz w:val="22"/>
                <w:szCs w:val="22"/>
              </w:rPr>
              <w:t>Куповат</w:t>
            </w:r>
            <w:r w:rsidRPr="004E4EE2">
              <w:rPr>
                <w:sz w:val="22"/>
                <w:szCs w:val="22"/>
                <w:lang w:val="ru-RU"/>
              </w:rPr>
              <w:t xml:space="preserve">ь“, расположенного на территории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Студёнковского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сельсовета;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э</w:t>
            </w:r>
            <w:r w:rsidRPr="004E4EE2">
              <w:rPr>
                <w:sz w:val="22"/>
                <w:szCs w:val="22"/>
              </w:rPr>
              <w:t xml:space="preserve">кскурсия </w:t>
            </w:r>
            <w:r w:rsidRPr="004E4EE2">
              <w:rPr>
                <w:sz w:val="22"/>
                <w:szCs w:val="22"/>
                <w:lang w:val="ru-RU"/>
              </w:rPr>
              <w:t>”</w:t>
            </w:r>
            <w:r w:rsidRPr="004E4EE2">
              <w:rPr>
                <w:sz w:val="22"/>
                <w:szCs w:val="22"/>
              </w:rPr>
              <w:t>История города над озером</w:t>
            </w:r>
            <w:r w:rsidRPr="004E4EE2"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jc w:val="center"/>
              <w:rPr>
                <w:color w:val="000000"/>
                <w:position w:val="-1"/>
                <w:sz w:val="22"/>
                <w:szCs w:val="22"/>
              </w:rPr>
            </w:pP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9 мая</w:t>
            </w: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17 сентября</w:t>
            </w: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май-август</w:t>
            </w: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райисполкома, отдел по образованию райисполкома, сектор спорта и туризма райисполкома, РК ОО ”БРСМ“ 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</w:rPr>
              <w:t>Проведение спортивных, спортивно-массовых мероприятий, туристических слетов, посвященных Году исторической памяти</w:t>
            </w:r>
            <w:r w:rsidRPr="004E4EE2">
              <w:rPr>
                <w:sz w:val="22"/>
                <w:szCs w:val="22"/>
                <w:lang w:val="ru-RU"/>
              </w:rPr>
              <w:t>: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р</w:t>
            </w:r>
            <w:r w:rsidRPr="004E4EE2">
              <w:rPr>
                <w:sz w:val="22"/>
                <w:szCs w:val="22"/>
              </w:rPr>
              <w:t>айонный турнир по греко-римской борьбе, посвященный 33-й годовщине со дня вывода войск из Афганистана</w:t>
            </w:r>
            <w:r w:rsidRPr="004E4EE2">
              <w:rPr>
                <w:sz w:val="22"/>
                <w:szCs w:val="22"/>
                <w:lang w:val="ru-RU"/>
              </w:rPr>
              <w:t>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</w:t>
            </w:r>
            <w:r w:rsidRPr="004E4EE2">
              <w:rPr>
                <w:sz w:val="22"/>
                <w:szCs w:val="22"/>
              </w:rPr>
              <w:t xml:space="preserve"> </w:t>
            </w:r>
            <w:r w:rsidRPr="004E4EE2">
              <w:rPr>
                <w:sz w:val="22"/>
                <w:szCs w:val="22"/>
                <w:lang w:val="ru-RU"/>
              </w:rPr>
              <w:t>о</w:t>
            </w:r>
            <w:r w:rsidRPr="004E4EE2">
              <w:rPr>
                <w:sz w:val="22"/>
                <w:szCs w:val="22"/>
              </w:rPr>
              <w:t>крытый турнир по греко-римской борьбе памяти П.М.Машерова</w:t>
            </w:r>
            <w:r w:rsidRPr="004E4EE2">
              <w:rPr>
                <w:sz w:val="22"/>
                <w:szCs w:val="22"/>
                <w:lang w:val="ru-RU"/>
              </w:rPr>
              <w:t>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- </w:t>
            </w:r>
            <w:r w:rsidRPr="004E4EE2">
              <w:rPr>
                <w:sz w:val="22"/>
                <w:szCs w:val="22"/>
              </w:rPr>
              <w:t>районн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4E4EE2">
              <w:rPr>
                <w:sz w:val="22"/>
                <w:szCs w:val="22"/>
              </w:rPr>
              <w:t xml:space="preserve"> турист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ический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r w:rsidRPr="004E4EE2">
              <w:rPr>
                <w:sz w:val="22"/>
                <w:szCs w:val="22"/>
              </w:rPr>
              <w:t xml:space="preserve"> слет школьников</w:t>
            </w:r>
            <w:r w:rsidRPr="004E4EE2">
              <w:rPr>
                <w:sz w:val="22"/>
                <w:szCs w:val="22"/>
                <w:lang w:val="ru-RU"/>
              </w:rPr>
              <w:t>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4E4EE2">
              <w:rPr>
                <w:sz w:val="22"/>
                <w:szCs w:val="22"/>
                <w:lang w:val="ru-RU"/>
              </w:rPr>
              <w:t>т</w:t>
            </w:r>
            <w:r w:rsidRPr="004E4EE2">
              <w:rPr>
                <w:sz w:val="22"/>
                <w:szCs w:val="22"/>
              </w:rPr>
              <w:t>уристический</w:t>
            </w:r>
            <w:proofErr w:type="gramEnd"/>
            <w:r w:rsidRPr="004E4EE2">
              <w:rPr>
                <w:sz w:val="22"/>
                <w:szCs w:val="22"/>
              </w:rPr>
              <w:t xml:space="preserve"> квест </w:t>
            </w:r>
            <w:r w:rsidRPr="004E4EE2">
              <w:rPr>
                <w:sz w:val="22"/>
                <w:szCs w:val="22"/>
                <w:lang w:val="ru-RU"/>
              </w:rPr>
              <w:t>”</w:t>
            </w:r>
            <w:r w:rsidRPr="004E4EE2">
              <w:rPr>
                <w:sz w:val="22"/>
                <w:szCs w:val="22"/>
              </w:rPr>
              <w:t>Мая малая Радзіма</w:t>
            </w:r>
            <w:r w:rsidRPr="004E4EE2">
              <w:rPr>
                <w:sz w:val="22"/>
                <w:szCs w:val="22"/>
                <w:lang w:val="ru-RU"/>
              </w:rPr>
              <w:t>“;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т</w:t>
            </w:r>
            <w:r w:rsidRPr="004E4EE2">
              <w:rPr>
                <w:sz w:val="22"/>
                <w:szCs w:val="22"/>
              </w:rPr>
              <w:t xml:space="preserve">уристический фотоконкурс </w:t>
            </w:r>
            <w:r w:rsidRPr="004E4EE2">
              <w:rPr>
                <w:sz w:val="22"/>
                <w:szCs w:val="22"/>
                <w:lang w:val="ru-RU"/>
              </w:rPr>
              <w:t>”</w:t>
            </w:r>
            <w:r w:rsidRPr="004E4EE2">
              <w:rPr>
                <w:sz w:val="22"/>
                <w:szCs w:val="22"/>
              </w:rPr>
              <w:t>Познай Сенненщину</w:t>
            </w:r>
            <w:r w:rsidRPr="004E4EE2">
              <w:rPr>
                <w:sz w:val="22"/>
                <w:szCs w:val="22"/>
                <w:lang w:val="ru-RU"/>
              </w:rPr>
              <w:t>“;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- </w:t>
            </w:r>
            <w:r w:rsidRPr="004E4EE2">
              <w:rPr>
                <w:sz w:val="22"/>
                <w:szCs w:val="22"/>
              </w:rPr>
              <w:t>пробег памяти Героя Советского Союза, Героя Социалистического труда, уроженца    Сенненщины        П.М. Машерова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tabs>
                <w:tab w:val="left" w:pos="1006"/>
              </w:tabs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</w:rPr>
              <w:tab/>
            </w:r>
            <w:r w:rsidRPr="004E4EE2">
              <w:rPr>
                <w:sz w:val="22"/>
                <w:szCs w:val="22"/>
                <w:lang w:val="ru-RU"/>
              </w:rPr>
              <w:t>февраль</w:t>
            </w:r>
          </w:p>
          <w:p w:rsidR="00AB4453" w:rsidRPr="004E4EE2" w:rsidRDefault="00AB4453" w:rsidP="004E4EE2">
            <w:pPr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tabs>
                <w:tab w:val="left" w:pos="1076"/>
              </w:tabs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ab/>
            </w:r>
          </w:p>
          <w:p w:rsidR="00AB4453" w:rsidRPr="004E4EE2" w:rsidRDefault="00AB4453" w:rsidP="004E4EE2">
            <w:pPr>
              <w:tabs>
                <w:tab w:val="left" w:pos="1076"/>
              </w:tabs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май</w:t>
            </w:r>
          </w:p>
          <w:p w:rsidR="00AB4453" w:rsidRPr="004E4EE2" w:rsidRDefault="00AB4453" w:rsidP="004E4EE2">
            <w:pPr>
              <w:rPr>
                <w:sz w:val="22"/>
                <w:szCs w:val="22"/>
                <w:lang w:val="ru-RU"/>
              </w:rPr>
            </w:pP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май</w:t>
            </w: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июль</w:t>
            </w: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июнь-август</w:t>
            </w:r>
          </w:p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Сектор спорта и туризма райисполкома, отдел по образованию райисполкома, общественные объединения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E4EE2">
              <w:rPr>
                <w:color w:val="000000"/>
                <w:sz w:val="22"/>
                <w:szCs w:val="22"/>
              </w:rPr>
              <w:t>Участие в гражданско-патриотических мероприятиях с детьми и молодежью, в том числе: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E4EE2">
              <w:rPr>
                <w:color w:val="000000"/>
                <w:sz w:val="22"/>
                <w:szCs w:val="22"/>
              </w:rPr>
              <w:t xml:space="preserve">- многоступенчатый республиканский патриотический проект </w:t>
            </w:r>
            <w:r w:rsidRPr="004E4EE2">
              <w:rPr>
                <w:color w:val="000000"/>
                <w:sz w:val="22"/>
                <w:szCs w:val="22"/>
              </w:rPr>
              <w:lastRenderedPageBreak/>
              <w:t>”Цветы Великой Победы“ (”Родные лица Победы“, эстафета памяти ”Беларусь помнит. Помним каждого“, ”Память сердца“, ”Звон скорби“);</w:t>
            </w:r>
          </w:p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республиканская социально-творческая акция ”Послание ветерану“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РК ОО ”БРСМ“</w:t>
            </w:r>
          </w:p>
        </w:tc>
      </w:tr>
      <w:tr w:rsidR="00AB4453" w:rsidRPr="004E4EE2" w:rsidTr="00F514A7">
        <w:tc>
          <w:tcPr>
            <w:tcW w:w="709" w:type="dxa"/>
          </w:tcPr>
          <w:p w:rsidR="00AB4453" w:rsidRPr="004E4EE2" w:rsidRDefault="00947E70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26</w:t>
            </w:r>
          </w:p>
        </w:tc>
        <w:tc>
          <w:tcPr>
            <w:tcW w:w="6804" w:type="dxa"/>
          </w:tcPr>
          <w:p w:rsidR="00AB4453" w:rsidRPr="004E4EE2" w:rsidRDefault="00AB4453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Выпуск сувенирной продукции с государственной символикой, изображением памятных мест, знаковых исторических личностей </w:t>
            </w:r>
          </w:p>
        </w:tc>
        <w:tc>
          <w:tcPr>
            <w:tcW w:w="3544" w:type="dxa"/>
          </w:tcPr>
          <w:p w:rsidR="00AB4453" w:rsidRPr="004E4EE2" w:rsidRDefault="00AB4453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2-й квартал</w:t>
            </w:r>
          </w:p>
        </w:tc>
        <w:tc>
          <w:tcPr>
            <w:tcW w:w="3685" w:type="dxa"/>
          </w:tcPr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</w:t>
            </w:r>
            <w:r w:rsidRPr="004E4EE2">
              <w:rPr>
                <w:sz w:val="22"/>
                <w:szCs w:val="22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Сенненское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отделение дневного пребывания для инвалидов, Сенненская районная организация РОО ”Белая Русь“</w:t>
            </w:r>
          </w:p>
          <w:p w:rsidR="00AB4453" w:rsidRPr="004E4EE2" w:rsidRDefault="00AB4453" w:rsidP="004E4EE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B4453" w:rsidRPr="004E4EE2" w:rsidTr="00F514A7">
        <w:tc>
          <w:tcPr>
            <w:tcW w:w="14742" w:type="dxa"/>
            <w:gridSpan w:val="4"/>
          </w:tcPr>
          <w:p w:rsidR="00AB4453" w:rsidRPr="004E4EE2" w:rsidRDefault="00AB4453" w:rsidP="004E4EE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E4EE2">
              <w:rPr>
                <w:rStyle w:val="TimesNewRoman"/>
                <w:b/>
                <w:sz w:val="22"/>
                <w:szCs w:val="22"/>
              </w:rPr>
              <w:t xml:space="preserve"> Мероприятия по увековечению памяти жертв геноцида белорусского народа в годы Великой Отечественной войны</w:t>
            </w:r>
          </w:p>
        </w:tc>
      </w:tr>
      <w:tr w:rsidR="00EB5555" w:rsidRPr="004E4EE2" w:rsidTr="00F514A7">
        <w:tc>
          <w:tcPr>
            <w:tcW w:w="709" w:type="dxa"/>
          </w:tcPr>
          <w:p w:rsidR="00EB5555" w:rsidRPr="004E4EE2" w:rsidRDefault="00EB5555" w:rsidP="004E4EE2">
            <w:pPr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804" w:type="dxa"/>
          </w:tcPr>
          <w:p w:rsidR="00EB5555" w:rsidRPr="004E4EE2" w:rsidRDefault="00EB5555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Внесение сведений о жертвах геноцида белорусского народа в годы Великой Отечественной войны в автоматизированный банк данных </w:t>
            </w:r>
          </w:p>
        </w:tc>
        <w:tc>
          <w:tcPr>
            <w:tcW w:w="3544" w:type="dxa"/>
          </w:tcPr>
          <w:p w:rsidR="00EB5555" w:rsidRPr="004E4EE2" w:rsidRDefault="00EB5555" w:rsidP="004E4EE2">
            <w:pPr>
              <w:widowControl w:val="0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EB5555" w:rsidRPr="004E4EE2" w:rsidRDefault="00EB555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Государственное учреждение культуры ”Сенненский историко-краеведческий музей“</w:t>
            </w:r>
          </w:p>
        </w:tc>
      </w:tr>
      <w:tr w:rsidR="00EB5555" w:rsidRPr="004E4EE2" w:rsidTr="00F514A7">
        <w:tc>
          <w:tcPr>
            <w:tcW w:w="709" w:type="dxa"/>
          </w:tcPr>
          <w:p w:rsidR="00EB5555" w:rsidRPr="004E4EE2" w:rsidRDefault="00EB555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804" w:type="dxa"/>
          </w:tcPr>
          <w:p w:rsidR="00EB5555" w:rsidRPr="004E4EE2" w:rsidRDefault="00EB5555" w:rsidP="004E4EE2">
            <w:pPr>
              <w:widowControl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sz w:val="22"/>
                <w:szCs w:val="22"/>
                <w:lang w:val="ru-RU"/>
              </w:rPr>
              <w:t>Организация      и     проведение     м</w:t>
            </w:r>
            <w:r w:rsidRPr="004E4EE2">
              <w:rPr>
                <w:color w:val="000000"/>
                <w:sz w:val="22"/>
                <w:szCs w:val="22"/>
              </w:rPr>
              <w:t>итинг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а</w:t>
            </w:r>
            <w:r w:rsidRPr="004E4EE2">
              <w:rPr>
                <w:color w:val="000000"/>
                <w:sz w:val="22"/>
                <w:szCs w:val="22"/>
              </w:rPr>
              <w:t>-реквием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 xml:space="preserve">а      в д. </w:t>
            </w:r>
            <w:proofErr w:type="spellStart"/>
            <w:r w:rsidRPr="004E4EE2">
              <w:rPr>
                <w:color w:val="000000"/>
                <w:sz w:val="22"/>
                <w:szCs w:val="22"/>
                <w:lang w:val="ru-RU"/>
              </w:rPr>
              <w:t>Морозовка</w:t>
            </w:r>
            <w:proofErr w:type="spellEnd"/>
            <w:r w:rsidRPr="004E4EE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color w:val="000000"/>
                <w:sz w:val="22"/>
                <w:szCs w:val="22"/>
                <w:lang w:val="ru-RU"/>
              </w:rPr>
              <w:t>Коковчинского</w:t>
            </w:r>
            <w:proofErr w:type="spellEnd"/>
            <w:r w:rsidRPr="004E4EE2">
              <w:rPr>
                <w:color w:val="000000"/>
                <w:sz w:val="22"/>
                <w:szCs w:val="22"/>
                <w:lang w:val="ru-RU"/>
              </w:rPr>
              <w:t xml:space="preserve"> сельсовета</w:t>
            </w:r>
            <w:r w:rsidRPr="004E4EE2">
              <w:rPr>
                <w:color w:val="000000"/>
                <w:sz w:val="22"/>
                <w:szCs w:val="22"/>
              </w:rPr>
              <w:t>, посвященн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ого</w:t>
            </w:r>
            <w:r w:rsidRPr="004E4EE2">
              <w:rPr>
                <w:color w:val="000000"/>
                <w:sz w:val="22"/>
                <w:szCs w:val="22"/>
              </w:rPr>
              <w:t xml:space="preserve"> 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Д</w:t>
            </w:r>
            <w:r w:rsidRPr="004E4EE2">
              <w:rPr>
                <w:color w:val="000000"/>
                <w:sz w:val="22"/>
                <w:szCs w:val="22"/>
              </w:rPr>
              <w:t>ню памяти жертв дерев</w:t>
            </w:r>
            <w:proofErr w:type="spellStart"/>
            <w:r w:rsidRPr="004E4EE2">
              <w:rPr>
                <w:color w:val="000000"/>
                <w:sz w:val="22"/>
                <w:szCs w:val="22"/>
                <w:lang w:val="ru-RU"/>
              </w:rPr>
              <w:t>ень</w:t>
            </w:r>
            <w:proofErr w:type="spellEnd"/>
            <w:r w:rsidRPr="004E4EE2">
              <w:rPr>
                <w:color w:val="000000"/>
                <w:sz w:val="22"/>
                <w:szCs w:val="22"/>
              </w:rPr>
              <w:t>, сожженн</w:t>
            </w:r>
            <w:proofErr w:type="spellStart"/>
            <w:r w:rsidRPr="004E4EE2">
              <w:rPr>
                <w:color w:val="000000"/>
                <w:sz w:val="22"/>
                <w:szCs w:val="22"/>
                <w:lang w:val="ru-RU"/>
              </w:rPr>
              <w:t>ых</w:t>
            </w:r>
            <w:proofErr w:type="spellEnd"/>
            <w:r w:rsidRPr="004E4EE2">
              <w:rPr>
                <w:color w:val="000000"/>
                <w:sz w:val="22"/>
                <w:szCs w:val="22"/>
              </w:rPr>
              <w:t xml:space="preserve"> карателями </w:t>
            </w:r>
            <w:r w:rsidRPr="004E4EE2">
              <w:rPr>
                <w:color w:val="000000"/>
                <w:sz w:val="22"/>
                <w:szCs w:val="22"/>
                <w:lang w:val="ru-RU"/>
              </w:rPr>
              <w:t>в годы Великой Отечественной войны</w:t>
            </w:r>
          </w:p>
        </w:tc>
        <w:tc>
          <w:tcPr>
            <w:tcW w:w="3544" w:type="dxa"/>
          </w:tcPr>
          <w:p w:rsidR="00EB5555" w:rsidRPr="004E4EE2" w:rsidRDefault="00EB5555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22 </w:t>
            </w:r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r w:rsidRPr="004E4EE2">
              <w:rPr>
                <w:sz w:val="22"/>
                <w:szCs w:val="22"/>
              </w:rPr>
              <w:t>августа</w:t>
            </w:r>
          </w:p>
        </w:tc>
        <w:tc>
          <w:tcPr>
            <w:tcW w:w="3685" w:type="dxa"/>
          </w:tcPr>
          <w:p w:rsidR="00EB5555" w:rsidRPr="004E4EE2" w:rsidRDefault="00EB5555" w:rsidP="004E4EE2">
            <w:pPr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райисполкома, 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Сенненские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районные организации РОО ”Белая Русь“, ”Белорусский Фонд Мира“</w:t>
            </w:r>
          </w:p>
        </w:tc>
      </w:tr>
      <w:tr w:rsidR="00EB5555" w:rsidRPr="004E4EE2" w:rsidTr="00F514A7">
        <w:tc>
          <w:tcPr>
            <w:tcW w:w="709" w:type="dxa"/>
          </w:tcPr>
          <w:p w:rsidR="00EB5555" w:rsidRPr="004E4EE2" w:rsidRDefault="00EB555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804" w:type="dxa"/>
          </w:tcPr>
          <w:p w:rsidR="00EB5555" w:rsidRPr="004E4EE2" w:rsidRDefault="00EB5555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Разъяснение ответственности за реабилитацию нацизма, разжигание расовой, национальной, религиозной либо иной социальной вражды или розни, пропаганду или публичное демонстрирование, в том числе с использованием глобальной компьютерной сети Интернет либо иной информационной сети, изготовление, </w:t>
            </w:r>
            <w:r w:rsidRPr="004E4EE2">
              <w:rPr>
                <w:spacing w:val="-4"/>
                <w:sz w:val="22"/>
                <w:szCs w:val="22"/>
              </w:rPr>
              <w:t>распространение нацистской символики или атрибутики, хранение или приобретение</w:t>
            </w:r>
            <w:r w:rsidRPr="004E4EE2">
              <w:rPr>
                <w:sz w:val="22"/>
                <w:szCs w:val="22"/>
              </w:rPr>
              <w:t xml:space="preserve"> такой символики или атрибутики в целях распространения</w:t>
            </w:r>
          </w:p>
        </w:tc>
        <w:tc>
          <w:tcPr>
            <w:tcW w:w="3544" w:type="dxa"/>
          </w:tcPr>
          <w:p w:rsidR="00EB5555" w:rsidRPr="004E4EE2" w:rsidRDefault="00EB5555" w:rsidP="004E4EE2">
            <w:pPr>
              <w:widowControl w:val="0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3685" w:type="dxa"/>
          </w:tcPr>
          <w:p w:rsidR="00EB5555" w:rsidRPr="004E4EE2" w:rsidRDefault="00EB5555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Сенненский районный отдел внутренних дел райисполкома, отдел по образованию райисполкома,  отдел идеологической работы, культуры и по делам молодежи райисполкома</w:t>
            </w:r>
          </w:p>
        </w:tc>
      </w:tr>
      <w:tr w:rsidR="00EB5555" w:rsidRPr="004E4EE2" w:rsidTr="00F514A7">
        <w:tc>
          <w:tcPr>
            <w:tcW w:w="14742" w:type="dxa"/>
            <w:gridSpan w:val="4"/>
          </w:tcPr>
          <w:p w:rsidR="00EB5555" w:rsidRPr="004E4EE2" w:rsidRDefault="00EB5555" w:rsidP="004E4EE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4E4EE2">
              <w:rPr>
                <w:rStyle w:val="TimesNewRoman"/>
                <w:sz w:val="22"/>
                <w:szCs w:val="22"/>
              </w:rPr>
              <w:t xml:space="preserve">                            </w:t>
            </w:r>
            <w:r w:rsidRPr="004E4EE2">
              <w:rPr>
                <w:rStyle w:val="TimesNewRoman"/>
                <w:b/>
                <w:sz w:val="22"/>
                <w:szCs w:val="22"/>
              </w:rPr>
              <w:t>Мероприятия по сохранению и популяризации историко-культурного и природного  наследия</w:t>
            </w:r>
          </w:p>
        </w:tc>
      </w:tr>
      <w:tr w:rsidR="00BC705E" w:rsidRPr="004E4EE2" w:rsidTr="00EB02B8">
        <w:trPr>
          <w:trHeight w:val="720"/>
        </w:trPr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Мероприятия, направленные на популяризацию материального наследия, исторических традиций, обрядов, обычаев, художественных ремесел белорусского народа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Сенненский Дом ремесел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акций, субботников по наведению порядка и благоустройству территорий населенных пунктов, исторических, памятных мест и воинских захоронений, озеленению территорий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Отдел идеологической работы, культуры и по делам молодежи райисполкома, отдел по </w:t>
            </w:r>
            <w:r w:rsidRPr="004E4EE2">
              <w:rPr>
                <w:sz w:val="22"/>
                <w:szCs w:val="22"/>
                <w:lang w:val="ru-RU"/>
              </w:rPr>
              <w:lastRenderedPageBreak/>
              <w:t>образованию райисполкома, общественные объединения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Оказание содействия (направление добровольных пожертвований) на реконструкцию и благоустройство воинских захоронений  и памятных мест, расположенных в      населенных пунктах    Кожемяки, 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Кругляны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,    возле д.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Козловка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(памятный знак ”Боль“) Сенненского района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 xml:space="preserve">1-е полугодие 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4E4EE2">
              <w:rPr>
                <w:sz w:val="22"/>
                <w:szCs w:val="22"/>
                <w:lang w:val="ru-RU"/>
              </w:rPr>
              <w:t>Сенненские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районные организации РОО ”Белая Русь“,  ”Белорусский Фонд Мира“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Организация и проведение экскурси</w:t>
            </w:r>
            <w:r w:rsidRPr="004E4EE2">
              <w:rPr>
                <w:sz w:val="22"/>
                <w:szCs w:val="22"/>
                <w:lang w:val="ru-RU"/>
              </w:rPr>
              <w:t>й</w:t>
            </w:r>
            <w:r w:rsidRPr="004E4EE2">
              <w:rPr>
                <w:sz w:val="22"/>
                <w:szCs w:val="22"/>
              </w:rPr>
              <w:t xml:space="preserve"> по историческим местам Беларуси</w:t>
            </w:r>
            <w:r w:rsidRPr="004E4EE2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Сенненщины</w:t>
            </w:r>
            <w:proofErr w:type="spellEnd"/>
            <w:r w:rsidRPr="004E4EE2">
              <w:rPr>
                <w:sz w:val="22"/>
                <w:szCs w:val="22"/>
              </w:rPr>
              <w:t>, включая мемориальные комплексы, места боевой и партизанской славы, захоронений жертв геноцида белорусского народа, достопримечательности и святыни Беларуси, а также в музейные учреждения для ознакомления с экспозициями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в</w:t>
            </w:r>
            <w:r w:rsidRPr="004E4EE2">
              <w:rPr>
                <w:sz w:val="22"/>
                <w:szCs w:val="22"/>
              </w:rPr>
              <w:t xml:space="preserve"> течение года</w:t>
            </w:r>
          </w:p>
          <w:p w:rsidR="00BC705E" w:rsidRPr="004E4EE2" w:rsidRDefault="00BC705E" w:rsidP="004E4EE2">
            <w:pPr>
              <w:widowControl w:val="0"/>
              <w:jc w:val="center"/>
              <w:rPr>
                <w:color w:val="000000"/>
                <w:position w:val="-1"/>
                <w:sz w:val="22"/>
                <w:szCs w:val="22"/>
              </w:rPr>
            </w:pP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учреждения образования, государственное учреждение культуры  ”Сенненский историко-краеведческий музей“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E4EE2">
              <w:rPr>
                <w:rFonts w:eastAsia="Calibri"/>
                <w:sz w:val="22"/>
                <w:szCs w:val="22"/>
              </w:rPr>
              <w:t>Участие в мероприятиях, направленных на активное вовлечение детей и молодежи в процесс изучения, сохранения и популяризации историко-культурного и природного наследия страны, в том числе: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республиканская акция ”Я гэты край Радзімаю заву“;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всебелорусская молодежная экспедиция ”Маршрутами памяти. Маршрутами единства“;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республиканский гражданско-патриотический проект ”Собери Беларусь в своем сердце“;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дистанционный культурно-просветительский марафон ”Год исторической памяти“;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</w:rPr>
              <w:t>- республиканская краеведческая акция ”Познавательными тропами нашей Родины“</w:t>
            </w:r>
            <w:r w:rsidRPr="004E4EE2">
              <w:rPr>
                <w:sz w:val="22"/>
                <w:szCs w:val="22"/>
                <w:lang w:val="ru-RU"/>
              </w:rPr>
              <w:t>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районный к</w:t>
            </w:r>
            <w:r w:rsidRPr="004E4EE2">
              <w:rPr>
                <w:position w:val="-1"/>
                <w:sz w:val="22"/>
                <w:szCs w:val="22"/>
              </w:rPr>
              <w:t>онкурс ”Уроки мужества“ по разработке воспитательных мероприятий, направленных на повышение исторической грамотности обучающихся</w:t>
            </w:r>
            <w:r w:rsidRPr="004E4EE2">
              <w:rPr>
                <w:position w:val="-1"/>
                <w:sz w:val="22"/>
                <w:szCs w:val="22"/>
                <w:lang w:val="ru-RU"/>
              </w:rPr>
              <w:t>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р</w:t>
            </w:r>
            <w:r w:rsidRPr="004E4EE2">
              <w:rPr>
                <w:position w:val="-1"/>
                <w:sz w:val="22"/>
                <w:szCs w:val="22"/>
              </w:rPr>
              <w:t>айонный экологический фестиваль ”Молодежь за сохранение родного края“</w:t>
            </w:r>
            <w:r w:rsidRPr="004E4EE2">
              <w:rPr>
                <w:position w:val="-1"/>
                <w:sz w:val="22"/>
                <w:szCs w:val="22"/>
                <w:lang w:val="ru-RU"/>
              </w:rPr>
              <w:t>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- 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медиаконкурс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”Сенненщина-580“,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b/>
                <w:sz w:val="22"/>
                <w:szCs w:val="22"/>
                <w:lang w:val="ru-RU"/>
              </w:rPr>
              <w:t>-</w:t>
            </w:r>
            <w:r w:rsidRPr="004E4EE2">
              <w:rPr>
                <w:sz w:val="22"/>
                <w:szCs w:val="22"/>
                <w:lang w:val="ru-RU"/>
              </w:rPr>
              <w:t xml:space="preserve">     районный   </w:t>
            </w:r>
            <w:r w:rsidRPr="004E4EE2">
              <w:rPr>
                <w:sz w:val="22"/>
                <w:szCs w:val="22"/>
              </w:rPr>
              <w:t>молодежн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4E4EE2">
              <w:rPr>
                <w:sz w:val="22"/>
                <w:szCs w:val="22"/>
              </w:rPr>
              <w:t xml:space="preserve"> </w:t>
            </w:r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r w:rsidRPr="004E4EE2">
              <w:rPr>
                <w:sz w:val="22"/>
                <w:szCs w:val="22"/>
              </w:rPr>
              <w:t>патриотическ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ий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 </w:t>
            </w:r>
            <w:r w:rsidRPr="004E4EE2">
              <w:rPr>
                <w:sz w:val="22"/>
                <w:szCs w:val="22"/>
              </w:rPr>
              <w:t xml:space="preserve"> турнир </w:t>
            </w:r>
            <w:r w:rsidRPr="004E4EE2">
              <w:rPr>
                <w:sz w:val="22"/>
                <w:szCs w:val="22"/>
                <w:lang w:val="ru-RU"/>
              </w:rPr>
              <w:t xml:space="preserve">    </w:t>
            </w:r>
            <w:r w:rsidRPr="004E4EE2">
              <w:rPr>
                <w:sz w:val="22"/>
                <w:szCs w:val="22"/>
              </w:rPr>
              <w:t>”Рыцарь XXI века“</w:t>
            </w:r>
            <w:r w:rsidRPr="004E4EE2">
              <w:rPr>
                <w:sz w:val="22"/>
                <w:szCs w:val="22"/>
                <w:lang w:val="ru-RU"/>
              </w:rPr>
              <w:t>,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-   р</w:t>
            </w:r>
            <w:r w:rsidRPr="004E4EE2">
              <w:rPr>
                <w:sz w:val="22"/>
                <w:szCs w:val="22"/>
              </w:rPr>
              <w:t xml:space="preserve">айонная краеведческая конференция </w:t>
            </w:r>
            <w:r w:rsidRPr="004E4EE2">
              <w:rPr>
                <w:sz w:val="22"/>
                <w:szCs w:val="22"/>
                <w:lang w:val="ru-RU"/>
              </w:rPr>
              <w:t>”</w:t>
            </w:r>
            <w:r w:rsidRPr="004E4EE2">
              <w:rPr>
                <w:sz w:val="22"/>
                <w:szCs w:val="22"/>
              </w:rPr>
              <w:t xml:space="preserve">Моих </w:t>
            </w:r>
            <w:r w:rsidRPr="004E4EE2">
              <w:rPr>
                <w:sz w:val="22"/>
                <w:szCs w:val="22"/>
                <w:lang w:val="ru-RU"/>
              </w:rPr>
              <w:t xml:space="preserve">     </w:t>
            </w:r>
            <w:r w:rsidRPr="004E4EE2">
              <w:rPr>
                <w:sz w:val="22"/>
                <w:szCs w:val="22"/>
              </w:rPr>
              <w:t>предков родная земля</w:t>
            </w:r>
            <w:r w:rsidRPr="004E4EE2">
              <w:rPr>
                <w:sz w:val="22"/>
                <w:szCs w:val="22"/>
                <w:lang w:val="ru-RU"/>
              </w:rPr>
              <w:t>“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в</w:t>
            </w:r>
            <w:r w:rsidRPr="004E4EE2">
              <w:rPr>
                <w:sz w:val="22"/>
                <w:szCs w:val="22"/>
              </w:rPr>
              <w:t xml:space="preserve"> течение года</w:t>
            </w: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rPr>
                <w:sz w:val="22"/>
                <w:szCs w:val="22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апрель-ноябрь</w:t>
            </w: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апрель</w:t>
            </w: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август</w:t>
            </w: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сентябрь</w:t>
            </w:r>
          </w:p>
          <w:p w:rsidR="00BC705E" w:rsidRPr="004E4EE2" w:rsidRDefault="00BC705E" w:rsidP="004E4EE2">
            <w:pPr>
              <w:rPr>
                <w:sz w:val="22"/>
                <w:szCs w:val="22"/>
                <w:lang w:val="ru-RU"/>
              </w:rPr>
            </w:pPr>
          </w:p>
          <w:p w:rsidR="00BC705E" w:rsidRPr="004E4EE2" w:rsidRDefault="00BC705E" w:rsidP="004E4EE2">
            <w:pPr>
              <w:jc w:val="center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ГУДО ”Сенненский районный центр детей и молодежи“,</w:t>
            </w:r>
            <w:r w:rsidRPr="004E4EE2">
              <w:rPr>
                <w:sz w:val="22"/>
                <w:szCs w:val="22"/>
              </w:rPr>
              <w:t xml:space="preserve"> учреждения образования</w:t>
            </w:r>
            <w:r w:rsidRPr="004E4EE2">
              <w:rPr>
                <w:sz w:val="22"/>
                <w:szCs w:val="22"/>
                <w:lang w:val="ru-RU"/>
              </w:rPr>
              <w:t>, РК ОО ”БРСМ“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35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color w:val="000000"/>
                <w:sz w:val="22"/>
                <w:szCs w:val="22"/>
              </w:rPr>
              <w:t>Участие в республиканской олимпиаде по учебным предметам ”Всемирная история“, ”История Беларуси“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в</w:t>
            </w:r>
            <w:r w:rsidRPr="004E4EE2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Отдел по образованию райисполкома, у</w:t>
            </w:r>
            <w:r w:rsidRPr="004E4EE2">
              <w:rPr>
                <w:sz w:val="22"/>
                <w:szCs w:val="22"/>
              </w:rPr>
              <w:t>чреждения образования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4E4EE2">
              <w:rPr>
                <w:sz w:val="22"/>
                <w:szCs w:val="22"/>
              </w:rPr>
              <w:t xml:space="preserve">Проведение научно-практической конференции </w:t>
            </w:r>
            <w:r w:rsidRPr="004E4EE2">
              <w:rPr>
                <w:color w:val="000000"/>
                <w:sz w:val="22"/>
                <w:szCs w:val="22"/>
              </w:rPr>
              <w:t>”Эврика“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апрель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Отдел по образованию</w:t>
            </w:r>
            <w:r w:rsidRPr="004E4EE2">
              <w:rPr>
                <w:sz w:val="22"/>
                <w:szCs w:val="22"/>
                <w:lang w:val="ru-RU"/>
              </w:rPr>
              <w:t xml:space="preserve"> райисполкома 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Мероприятия, посвященные юбилейным датам: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- 140-летие со дня рождения народного поэта Беларуси Якуба Коласа;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- 140-летие со дня рождения народного поэта Беларуси Янки Купалы;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- 140-летие со дня рождения белорусского архитектора Иосифа Лангбарда;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pacing w:val="-4"/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- 100-летие со дня рождения Михаила Савицкого;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pacing w:val="-4"/>
                <w:sz w:val="22"/>
                <w:szCs w:val="22"/>
              </w:rPr>
              <w:t>- 130-летие со дня рождения белорусского хорового дирижера, народного артиста</w:t>
            </w:r>
            <w:r w:rsidRPr="004E4EE2">
              <w:rPr>
                <w:sz w:val="22"/>
                <w:szCs w:val="22"/>
              </w:rPr>
              <w:t xml:space="preserve"> Беларуси Григория Ширмы;</w:t>
            </w:r>
          </w:p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- 105-летие со дня рождения народного писателя Беларуси Янки Брыля;</w:t>
            </w:r>
          </w:p>
          <w:p w:rsidR="00BC705E" w:rsidRPr="004E4EE2" w:rsidRDefault="00BC705E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- 110-летие со дня рождения народного поэта Беларуси Максима Танка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в</w:t>
            </w:r>
            <w:r w:rsidRPr="004E4EE2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Сенненская централизованная библиотечная система, у</w:t>
            </w:r>
            <w:r w:rsidRPr="004E4EE2">
              <w:rPr>
                <w:sz w:val="22"/>
                <w:szCs w:val="22"/>
              </w:rPr>
              <w:t>чреждения образования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Организация работы по присвоению учреждениям образования, пионерским дружинам имен </w:t>
            </w:r>
            <w:r w:rsidRPr="004E4EE2">
              <w:rPr>
                <w:sz w:val="22"/>
                <w:szCs w:val="22"/>
                <w:lang w:val="ru-RU"/>
              </w:rPr>
              <w:t>Г</w:t>
            </w:r>
            <w:r w:rsidRPr="004E4EE2">
              <w:rPr>
                <w:sz w:val="22"/>
                <w:szCs w:val="22"/>
              </w:rPr>
              <w:t xml:space="preserve">ероев Великой Отечественной войны, </w:t>
            </w:r>
            <w:r w:rsidRPr="004E4EE2">
              <w:rPr>
                <w:sz w:val="22"/>
                <w:szCs w:val="22"/>
                <w:lang w:val="ru-RU"/>
              </w:rPr>
              <w:t>Г</w:t>
            </w:r>
            <w:r w:rsidRPr="004E4EE2">
              <w:rPr>
                <w:sz w:val="22"/>
                <w:szCs w:val="22"/>
              </w:rPr>
              <w:t>ероев Советского Союза, выдающихся и знаменитых земляков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jc w:val="center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в</w:t>
            </w:r>
            <w:r w:rsidRPr="004E4EE2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Отдел по образованию</w:t>
            </w:r>
            <w:r w:rsidRPr="004E4EE2">
              <w:rPr>
                <w:sz w:val="22"/>
                <w:szCs w:val="22"/>
                <w:lang w:val="ru-RU"/>
              </w:rPr>
              <w:t xml:space="preserve"> райисполкома</w:t>
            </w:r>
            <w:r w:rsidRPr="004E4EE2">
              <w:rPr>
                <w:sz w:val="22"/>
                <w:szCs w:val="22"/>
              </w:rPr>
              <w:t>, учреждения образования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both"/>
              <w:rPr>
                <w:iCs/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Участие в </w:t>
            </w:r>
            <w:r w:rsidRPr="004E4EE2">
              <w:rPr>
                <w:sz w:val="22"/>
                <w:szCs w:val="22"/>
              </w:rPr>
              <w:t xml:space="preserve"> фестивал</w:t>
            </w:r>
            <w:r w:rsidRPr="004E4EE2">
              <w:rPr>
                <w:sz w:val="22"/>
                <w:szCs w:val="22"/>
                <w:lang w:val="ru-RU"/>
              </w:rPr>
              <w:t>е</w:t>
            </w:r>
            <w:r w:rsidRPr="004E4EE2">
              <w:rPr>
                <w:sz w:val="22"/>
                <w:szCs w:val="22"/>
              </w:rPr>
              <w:t xml:space="preserve"> народного творчества ветеранских коллективов ”Не стареют душой ветераны“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Сенненская районная организация Белорусского общественного объединения ветеранов</w:t>
            </w:r>
          </w:p>
        </w:tc>
      </w:tr>
      <w:tr w:rsidR="00BC705E" w:rsidRPr="004E4EE2" w:rsidTr="00F514A7">
        <w:tc>
          <w:tcPr>
            <w:tcW w:w="14742" w:type="dxa"/>
            <w:gridSpan w:val="4"/>
          </w:tcPr>
          <w:p w:rsidR="00BC705E" w:rsidRPr="004E4EE2" w:rsidRDefault="00BC705E" w:rsidP="004E4EE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E4EE2">
              <w:rPr>
                <w:b/>
                <w:bCs/>
                <w:sz w:val="22"/>
                <w:szCs w:val="22"/>
              </w:rPr>
              <w:t>Мероприятия по информационному сопровождению Года исторической памяти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Широкое освещение в </w:t>
            </w:r>
            <w:r w:rsidRPr="004E4EE2">
              <w:rPr>
                <w:sz w:val="22"/>
                <w:szCs w:val="22"/>
                <w:lang w:val="ru-RU"/>
              </w:rPr>
              <w:t>районной газете ”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Голас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Сенненшчыны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“ </w:t>
            </w:r>
            <w:r w:rsidRPr="004E4EE2">
              <w:rPr>
                <w:sz w:val="22"/>
                <w:szCs w:val="22"/>
              </w:rPr>
              <w:t>и на интернет-ресурсах мероприятий по проведению Года исторической памяти, создание тематических рубрик</w:t>
            </w:r>
            <w:r w:rsidRPr="004E4EE2">
              <w:rPr>
                <w:sz w:val="22"/>
                <w:szCs w:val="22"/>
                <w:lang w:val="ru-RU"/>
              </w:rPr>
              <w:t>, авторских проектов</w:t>
            </w:r>
            <w:r w:rsidRPr="004E4E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Учреждение ”Редакция районной газеты ”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Голас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Сенненшчыны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>“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Реализация совместных  проектов районной газеты ”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Голас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Сенненшчыны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>“ с государственным учреждением культуры ”Сенненский историко-краеведческий музей“:</w:t>
            </w:r>
          </w:p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   - ”Поехали“  (о местах массового расстрела местных жителей);</w:t>
            </w:r>
          </w:p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 xml:space="preserve"> - ”О той земле, где ты родился“ (о героическом прошлом малой родины);</w:t>
            </w:r>
          </w:p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 xml:space="preserve"> - ”Жизнь музейных запасников. Взгляд хранителя“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Учреждение ”Редакция районной газеты ”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Голас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Сенненшчыны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>“, учреждение культуры ”Сенненский историко-краеведческий музей“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lastRenderedPageBreak/>
              <w:t>42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</w:rPr>
              <w:t xml:space="preserve">Подготовка и размещение в </w:t>
            </w:r>
            <w:r w:rsidRPr="004E4EE2">
              <w:rPr>
                <w:sz w:val="22"/>
                <w:szCs w:val="22"/>
                <w:lang w:val="ru-RU"/>
              </w:rPr>
              <w:t>районной газете ”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Голас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Сенненшчыны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>“</w:t>
            </w:r>
            <w:r w:rsidRPr="004E4EE2">
              <w:rPr>
                <w:sz w:val="22"/>
                <w:szCs w:val="22"/>
              </w:rPr>
              <w:t>, на интернет-ресурсах информационных материалов, посвященных истории страны, региона, создания государственных органов и организаций, значимым событиям и лицам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Учреждение ”Редакция районной газеты ”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Голас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EE2">
              <w:rPr>
                <w:sz w:val="22"/>
                <w:szCs w:val="22"/>
                <w:lang w:val="ru-RU"/>
              </w:rPr>
              <w:t>Сенненшчыны</w:t>
            </w:r>
            <w:proofErr w:type="spellEnd"/>
            <w:r w:rsidRPr="004E4EE2">
              <w:rPr>
                <w:sz w:val="22"/>
                <w:szCs w:val="22"/>
                <w:lang w:val="ru-RU"/>
              </w:rPr>
              <w:t>“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>Проведение единых дней информирования в трудовых коллективах и учреждениях образования по тематике Года исторической памяти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отдел по образованию райисполкома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  <w:lang w:val="ru-RU"/>
              </w:rPr>
              <w:t>И</w:t>
            </w:r>
            <w:r w:rsidRPr="004E4EE2">
              <w:rPr>
                <w:sz w:val="22"/>
                <w:szCs w:val="22"/>
              </w:rPr>
              <w:t xml:space="preserve">здание листовок, </w:t>
            </w:r>
            <w:r w:rsidRPr="004E4EE2">
              <w:rPr>
                <w:sz w:val="22"/>
                <w:szCs w:val="22"/>
                <w:lang w:val="ru-RU"/>
              </w:rPr>
              <w:t xml:space="preserve">плакатов, </w:t>
            </w:r>
            <w:r w:rsidRPr="004E4EE2">
              <w:rPr>
                <w:sz w:val="22"/>
                <w:szCs w:val="22"/>
              </w:rPr>
              <w:t>растяжек</w:t>
            </w:r>
            <w:r w:rsidRPr="004E4EE2">
              <w:rPr>
                <w:b/>
                <w:bCs/>
                <w:sz w:val="22"/>
                <w:szCs w:val="22"/>
              </w:rPr>
              <w:t xml:space="preserve">, </w:t>
            </w:r>
            <w:r w:rsidRPr="004E4EE2">
              <w:rPr>
                <w:sz w:val="22"/>
                <w:szCs w:val="22"/>
              </w:rPr>
              <w:t xml:space="preserve">посвященных Году исторической памяти 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  <w:lang w:val="ru-RU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 xml:space="preserve">март-апрель 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</w:t>
            </w:r>
          </w:p>
        </w:tc>
      </w:tr>
      <w:tr w:rsidR="00BC705E" w:rsidRPr="004E4EE2" w:rsidTr="00F514A7">
        <w:tc>
          <w:tcPr>
            <w:tcW w:w="709" w:type="dxa"/>
          </w:tcPr>
          <w:p w:rsidR="00BC705E" w:rsidRPr="004E4EE2" w:rsidRDefault="00BC705E" w:rsidP="004E4EE2">
            <w:pPr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6804" w:type="dxa"/>
          </w:tcPr>
          <w:p w:rsidR="00BC705E" w:rsidRPr="004E4EE2" w:rsidRDefault="00BC705E" w:rsidP="004E4EE2">
            <w:pPr>
              <w:widowControl w:val="0"/>
              <w:jc w:val="both"/>
              <w:rPr>
                <w:sz w:val="22"/>
                <w:szCs w:val="22"/>
              </w:rPr>
            </w:pPr>
            <w:r w:rsidRPr="004E4EE2">
              <w:rPr>
                <w:sz w:val="22"/>
                <w:szCs w:val="22"/>
              </w:rPr>
              <w:t xml:space="preserve">Создание на </w:t>
            </w:r>
            <w:r w:rsidRPr="004E4EE2">
              <w:rPr>
                <w:sz w:val="22"/>
                <w:szCs w:val="22"/>
                <w:lang w:val="ru-RU"/>
              </w:rPr>
              <w:t xml:space="preserve">официальном </w:t>
            </w:r>
            <w:r w:rsidRPr="004E4EE2">
              <w:rPr>
                <w:sz w:val="22"/>
                <w:szCs w:val="22"/>
              </w:rPr>
              <w:t>сайт</w:t>
            </w:r>
            <w:r w:rsidRPr="004E4EE2">
              <w:rPr>
                <w:sz w:val="22"/>
                <w:szCs w:val="22"/>
                <w:lang w:val="ru-RU"/>
              </w:rPr>
              <w:t>е районного исполнительного комитета</w:t>
            </w:r>
            <w:r w:rsidRPr="004E4EE2">
              <w:rPr>
                <w:sz w:val="22"/>
                <w:szCs w:val="22"/>
              </w:rPr>
              <w:t>, учреждений образования раздела ”Год исторической памяти“ с последующим размещением информации о мероприятиях, приуроченных к Году исторической памяти</w:t>
            </w:r>
          </w:p>
        </w:tc>
        <w:tc>
          <w:tcPr>
            <w:tcW w:w="3544" w:type="dxa"/>
          </w:tcPr>
          <w:p w:rsidR="00BC705E" w:rsidRPr="004E4EE2" w:rsidRDefault="00BC705E" w:rsidP="004E4EE2">
            <w:pPr>
              <w:widowControl w:val="0"/>
              <w:spacing w:line="240" w:lineRule="exact"/>
              <w:jc w:val="center"/>
              <w:rPr>
                <w:color w:val="000000"/>
                <w:position w:val="-1"/>
                <w:sz w:val="22"/>
                <w:szCs w:val="22"/>
              </w:rPr>
            </w:pPr>
            <w:r w:rsidRPr="004E4EE2">
              <w:rPr>
                <w:color w:val="000000"/>
                <w:position w:val="-1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BC705E" w:rsidRPr="004E4EE2" w:rsidRDefault="00BC705E" w:rsidP="004E4EE2">
            <w:pPr>
              <w:spacing w:line="280" w:lineRule="exact"/>
              <w:jc w:val="both"/>
              <w:rPr>
                <w:sz w:val="22"/>
                <w:szCs w:val="22"/>
                <w:lang w:val="ru-RU"/>
              </w:rPr>
            </w:pPr>
            <w:r w:rsidRPr="004E4EE2">
              <w:rPr>
                <w:sz w:val="22"/>
                <w:szCs w:val="22"/>
                <w:lang w:val="ru-RU"/>
              </w:rPr>
              <w:t>Отдел идеологической работы, культуры и по делам молодежи райисполкома, отдел по образованию райисполкома</w:t>
            </w:r>
          </w:p>
        </w:tc>
      </w:tr>
      <w:bookmarkEnd w:id="0"/>
    </w:tbl>
    <w:p w:rsidR="00917824" w:rsidRPr="004E4EE2" w:rsidRDefault="00917824" w:rsidP="004E4EE2">
      <w:pPr>
        <w:rPr>
          <w:sz w:val="22"/>
          <w:szCs w:val="22"/>
        </w:rPr>
      </w:pPr>
    </w:p>
    <w:sectPr w:rsidR="00917824" w:rsidRPr="004E4EE2" w:rsidSect="007F0EB5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7A" w:rsidRDefault="00220F7A" w:rsidP="007F0EB5">
      <w:r>
        <w:separator/>
      </w:r>
    </w:p>
  </w:endnote>
  <w:endnote w:type="continuationSeparator" w:id="0">
    <w:p w:rsidR="00220F7A" w:rsidRDefault="00220F7A" w:rsidP="007F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7A" w:rsidRDefault="00220F7A" w:rsidP="007F0EB5">
      <w:r>
        <w:separator/>
      </w:r>
    </w:p>
  </w:footnote>
  <w:footnote w:type="continuationSeparator" w:id="0">
    <w:p w:rsidR="00220F7A" w:rsidRDefault="00220F7A" w:rsidP="007F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6001"/>
      <w:docPartObj>
        <w:docPartGallery w:val="Page Numbers (Top of Page)"/>
        <w:docPartUnique/>
      </w:docPartObj>
    </w:sdtPr>
    <w:sdtEndPr/>
    <w:sdtContent>
      <w:p w:rsidR="007F0EB5" w:rsidRDefault="00220F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0EB5" w:rsidRDefault="007F0E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DAD"/>
    <w:multiLevelType w:val="hybridMultilevel"/>
    <w:tmpl w:val="74160D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4"/>
    <w:rsid w:val="00001E96"/>
    <w:rsid w:val="0000544E"/>
    <w:rsid w:val="00005B2A"/>
    <w:rsid w:val="00010BCD"/>
    <w:rsid w:val="0001412A"/>
    <w:rsid w:val="000144A2"/>
    <w:rsid w:val="000209B0"/>
    <w:rsid w:val="00025E4F"/>
    <w:rsid w:val="00026E4D"/>
    <w:rsid w:val="00034501"/>
    <w:rsid w:val="00036989"/>
    <w:rsid w:val="00042A9E"/>
    <w:rsid w:val="00044892"/>
    <w:rsid w:val="00057E6F"/>
    <w:rsid w:val="000613A0"/>
    <w:rsid w:val="00085FCC"/>
    <w:rsid w:val="00086D70"/>
    <w:rsid w:val="00087F86"/>
    <w:rsid w:val="00096C90"/>
    <w:rsid w:val="000B4948"/>
    <w:rsid w:val="000B534E"/>
    <w:rsid w:val="000B75EE"/>
    <w:rsid w:val="000C110B"/>
    <w:rsid w:val="000C6B31"/>
    <w:rsid w:val="000E6BAC"/>
    <w:rsid w:val="00101A0A"/>
    <w:rsid w:val="001027FA"/>
    <w:rsid w:val="00112FCB"/>
    <w:rsid w:val="00124A07"/>
    <w:rsid w:val="001352D4"/>
    <w:rsid w:val="00135D5A"/>
    <w:rsid w:val="00172B97"/>
    <w:rsid w:val="001810E0"/>
    <w:rsid w:val="001950FF"/>
    <w:rsid w:val="001A63DC"/>
    <w:rsid w:val="001B0333"/>
    <w:rsid w:val="001B4B78"/>
    <w:rsid w:val="001C3FDE"/>
    <w:rsid w:val="001D1809"/>
    <w:rsid w:val="001D4138"/>
    <w:rsid w:val="00203590"/>
    <w:rsid w:val="00210AEF"/>
    <w:rsid w:val="002134FA"/>
    <w:rsid w:val="00220F7A"/>
    <w:rsid w:val="00221613"/>
    <w:rsid w:val="002221BF"/>
    <w:rsid w:val="00231F35"/>
    <w:rsid w:val="002337E6"/>
    <w:rsid w:val="00245355"/>
    <w:rsid w:val="00251F0A"/>
    <w:rsid w:val="00260931"/>
    <w:rsid w:val="00266179"/>
    <w:rsid w:val="00270E51"/>
    <w:rsid w:val="00273C8C"/>
    <w:rsid w:val="002934CC"/>
    <w:rsid w:val="002944B4"/>
    <w:rsid w:val="00295A9C"/>
    <w:rsid w:val="002A15C0"/>
    <w:rsid w:val="002A5FB3"/>
    <w:rsid w:val="002C3053"/>
    <w:rsid w:val="002F5A83"/>
    <w:rsid w:val="00301408"/>
    <w:rsid w:val="00313EEC"/>
    <w:rsid w:val="00317AB7"/>
    <w:rsid w:val="0032124E"/>
    <w:rsid w:val="0035519E"/>
    <w:rsid w:val="00362691"/>
    <w:rsid w:val="00363B9E"/>
    <w:rsid w:val="003804A3"/>
    <w:rsid w:val="003808A2"/>
    <w:rsid w:val="003840F3"/>
    <w:rsid w:val="003975F6"/>
    <w:rsid w:val="003B10F9"/>
    <w:rsid w:val="003C44CE"/>
    <w:rsid w:val="003D1918"/>
    <w:rsid w:val="00420D26"/>
    <w:rsid w:val="00436F27"/>
    <w:rsid w:val="004568AE"/>
    <w:rsid w:val="004601ED"/>
    <w:rsid w:val="00475265"/>
    <w:rsid w:val="004802D2"/>
    <w:rsid w:val="00480A5A"/>
    <w:rsid w:val="004A3605"/>
    <w:rsid w:val="004B30E5"/>
    <w:rsid w:val="004C1BCB"/>
    <w:rsid w:val="004C1FED"/>
    <w:rsid w:val="004D44A9"/>
    <w:rsid w:val="004E4EE2"/>
    <w:rsid w:val="004F661D"/>
    <w:rsid w:val="004F7DC8"/>
    <w:rsid w:val="00510C9F"/>
    <w:rsid w:val="00516C0B"/>
    <w:rsid w:val="00522CD1"/>
    <w:rsid w:val="00524355"/>
    <w:rsid w:val="00536157"/>
    <w:rsid w:val="005439D0"/>
    <w:rsid w:val="00564C8D"/>
    <w:rsid w:val="005735F7"/>
    <w:rsid w:val="0057764E"/>
    <w:rsid w:val="00582760"/>
    <w:rsid w:val="0059157D"/>
    <w:rsid w:val="005C163F"/>
    <w:rsid w:val="005E2F99"/>
    <w:rsid w:val="005F05F3"/>
    <w:rsid w:val="005F0A18"/>
    <w:rsid w:val="005F101B"/>
    <w:rsid w:val="006072FC"/>
    <w:rsid w:val="0067108F"/>
    <w:rsid w:val="006775FA"/>
    <w:rsid w:val="00691EEA"/>
    <w:rsid w:val="00695C12"/>
    <w:rsid w:val="006B3DB5"/>
    <w:rsid w:val="006C7295"/>
    <w:rsid w:val="006D2397"/>
    <w:rsid w:val="006D2751"/>
    <w:rsid w:val="006F08B4"/>
    <w:rsid w:val="006F4564"/>
    <w:rsid w:val="006F597E"/>
    <w:rsid w:val="00706782"/>
    <w:rsid w:val="00710009"/>
    <w:rsid w:val="0073062A"/>
    <w:rsid w:val="007420CE"/>
    <w:rsid w:val="00764FB1"/>
    <w:rsid w:val="00774096"/>
    <w:rsid w:val="007866A8"/>
    <w:rsid w:val="00792203"/>
    <w:rsid w:val="00795A3E"/>
    <w:rsid w:val="00797180"/>
    <w:rsid w:val="007A03BB"/>
    <w:rsid w:val="007A069F"/>
    <w:rsid w:val="007A0BD5"/>
    <w:rsid w:val="007B0DCE"/>
    <w:rsid w:val="007B5BBC"/>
    <w:rsid w:val="007B6209"/>
    <w:rsid w:val="007C537E"/>
    <w:rsid w:val="007C6ACF"/>
    <w:rsid w:val="007D0833"/>
    <w:rsid w:val="007D5AE0"/>
    <w:rsid w:val="007F0EB5"/>
    <w:rsid w:val="007F2EBE"/>
    <w:rsid w:val="00800F94"/>
    <w:rsid w:val="00804203"/>
    <w:rsid w:val="008045E3"/>
    <w:rsid w:val="008052BE"/>
    <w:rsid w:val="0081166B"/>
    <w:rsid w:val="00821CDA"/>
    <w:rsid w:val="00840F91"/>
    <w:rsid w:val="008465A5"/>
    <w:rsid w:val="00862A7C"/>
    <w:rsid w:val="0086328B"/>
    <w:rsid w:val="008660B4"/>
    <w:rsid w:val="00872E14"/>
    <w:rsid w:val="00875593"/>
    <w:rsid w:val="00877B4C"/>
    <w:rsid w:val="008821E9"/>
    <w:rsid w:val="008C18E3"/>
    <w:rsid w:val="008C3940"/>
    <w:rsid w:val="008D14FD"/>
    <w:rsid w:val="008D3764"/>
    <w:rsid w:val="008E3938"/>
    <w:rsid w:val="008E5BAE"/>
    <w:rsid w:val="008E7972"/>
    <w:rsid w:val="008F7ABC"/>
    <w:rsid w:val="008F7BF6"/>
    <w:rsid w:val="00917824"/>
    <w:rsid w:val="00930B08"/>
    <w:rsid w:val="009330C6"/>
    <w:rsid w:val="0093671E"/>
    <w:rsid w:val="0094604A"/>
    <w:rsid w:val="009466AC"/>
    <w:rsid w:val="00947E70"/>
    <w:rsid w:val="00962EE2"/>
    <w:rsid w:val="00983731"/>
    <w:rsid w:val="0098424B"/>
    <w:rsid w:val="00992AAF"/>
    <w:rsid w:val="009945B7"/>
    <w:rsid w:val="00996BCD"/>
    <w:rsid w:val="009B5943"/>
    <w:rsid w:val="009C3A40"/>
    <w:rsid w:val="009C5BB1"/>
    <w:rsid w:val="009C5E5C"/>
    <w:rsid w:val="009E0999"/>
    <w:rsid w:val="009E101C"/>
    <w:rsid w:val="009F3896"/>
    <w:rsid w:val="009F5723"/>
    <w:rsid w:val="00A02D1B"/>
    <w:rsid w:val="00A1329D"/>
    <w:rsid w:val="00A146D8"/>
    <w:rsid w:val="00A1628C"/>
    <w:rsid w:val="00A17443"/>
    <w:rsid w:val="00A25031"/>
    <w:rsid w:val="00A41577"/>
    <w:rsid w:val="00A4205D"/>
    <w:rsid w:val="00A50AC5"/>
    <w:rsid w:val="00A50EA3"/>
    <w:rsid w:val="00A54C63"/>
    <w:rsid w:val="00A54F74"/>
    <w:rsid w:val="00A6691A"/>
    <w:rsid w:val="00A759DF"/>
    <w:rsid w:val="00A950E6"/>
    <w:rsid w:val="00AB16E2"/>
    <w:rsid w:val="00AB4453"/>
    <w:rsid w:val="00AE3C20"/>
    <w:rsid w:val="00AE50EB"/>
    <w:rsid w:val="00AF1432"/>
    <w:rsid w:val="00B07746"/>
    <w:rsid w:val="00B27B5D"/>
    <w:rsid w:val="00B35C95"/>
    <w:rsid w:val="00B478F0"/>
    <w:rsid w:val="00B72AE1"/>
    <w:rsid w:val="00B72CF4"/>
    <w:rsid w:val="00B94AF9"/>
    <w:rsid w:val="00B9623A"/>
    <w:rsid w:val="00BA0B85"/>
    <w:rsid w:val="00BB0473"/>
    <w:rsid w:val="00BB1A10"/>
    <w:rsid w:val="00BB483C"/>
    <w:rsid w:val="00BB58E5"/>
    <w:rsid w:val="00BC04F3"/>
    <w:rsid w:val="00BC705E"/>
    <w:rsid w:val="00BE1A8C"/>
    <w:rsid w:val="00BE5365"/>
    <w:rsid w:val="00BF2826"/>
    <w:rsid w:val="00BF6169"/>
    <w:rsid w:val="00C078D9"/>
    <w:rsid w:val="00C1051E"/>
    <w:rsid w:val="00C12327"/>
    <w:rsid w:val="00C14FE3"/>
    <w:rsid w:val="00C154BB"/>
    <w:rsid w:val="00C17192"/>
    <w:rsid w:val="00C202F0"/>
    <w:rsid w:val="00C2046A"/>
    <w:rsid w:val="00C20905"/>
    <w:rsid w:val="00C2568E"/>
    <w:rsid w:val="00C2633B"/>
    <w:rsid w:val="00C44498"/>
    <w:rsid w:val="00C70958"/>
    <w:rsid w:val="00C71FD9"/>
    <w:rsid w:val="00C76C2A"/>
    <w:rsid w:val="00C82067"/>
    <w:rsid w:val="00CA48B4"/>
    <w:rsid w:val="00CB4C4A"/>
    <w:rsid w:val="00CC030C"/>
    <w:rsid w:val="00CC0F7B"/>
    <w:rsid w:val="00CD14C6"/>
    <w:rsid w:val="00CE53C7"/>
    <w:rsid w:val="00CE75E8"/>
    <w:rsid w:val="00CF655A"/>
    <w:rsid w:val="00D02F8C"/>
    <w:rsid w:val="00D05844"/>
    <w:rsid w:val="00D0714B"/>
    <w:rsid w:val="00D11649"/>
    <w:rsid w:val="00D147A7"/>
    <w:rsid w:val="00D2053E"/>
    <w:rsid w:val="00D36C2D"/>
    <w:rsid w:val="00D44B21"/>
    <w:rsid w:val="00D63025"/>
    <w:rsid w:val="00D66483"/>
    <w:rsid w:val="00D66A81"/>
    <w:rsid w:val="00D93CB0"/>
    <w:rsid w:val="00DC2286"/>
    <w:rsid w:val="00DD4E9B"/>
    <w:rsid w:val="00DE0E17"/>
    <w:rsid w:val="00DF50E7"/>
    <w:rsid w:val="00E00B68"/>
    <w:rsid w:val="00E07FA3"/>
    <w:rsid w:val="00E2177D"/>
    <w:rsid w:val="00E24260"/>
    <w:rsid w:val="00E24980"/>
    <w:rsid w:val="00E339D2"/>
    <w:rsid w:val="00E371C0"/>
    <w:rsid w:val="00E62483"/>
    <w:rsid w:val="00E82D51"/>
    <w:rsid w:val="00E8712B"/>
    <w:rsid w:val="00E96647"/>
    <w:rsid w:val="00EA57BA"/>
    <w:rsid w:val="00EB02B8"/>
    <w:rsid w:val="00EB5555"/>
    <w:rsid w:val="00EC48AF"/>
    <w:rsid w:val="00EC5507"/>
    <w:rsid w:val="00ED044B"/>
    <w:rsid w:val="00ED64E2"/>
    <w:rsid w:val="00EE07C8"/>
    <w:rsid w:val="00F15830"/>
    <w:rsid w:val="00F2492A"/>
    <w:rsid w:val="00F24E90"/>
    <w:rsid w:val="00F315E6"/>
    <w:rsid w:val="00F514A7"/>
    <w:rsid w:val="00F61078"/>
    <w:rsid w:val="00F8138E"/>
    <w:rsid w:val="00F8631E"/>
    <w:rsid w:val="00F863ED"/>
    <w:rsid w:val="00F873D7"/>
    <w:rsid w:val="00F914D6"/>
    <w:rsid w:val="00FA24C8"/>
    <w:rsid w:val="00FB420C"/>
    <w:rsid w:val="00FD2575"/>
    <w:rsid w:val="00FD2FC8"/>
    <w:rsid w:val="00FD43F3"/>
    <w:rsid w:val="00FD4B38"/>
    <w:rsid w:val="00FE5DB4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3 pt,Масштаб 100%"/>
    <w:rsid w:val="0086328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table" w:styleId="a3">
    <w:name w:val="Table Grid"/>
    <w:basedOn w:val="a1"/>
    <w:uiPriority w:val="59"/>
    <w:rsid w:val="0038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F3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6">
    <w:name w:val="List Paragraph"/>
    <w:basedOn w:val="a"/>
    <w:uiPriority w:val="34"/>
    <w:qFormat/>
    <w:rsid w:val="00102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7F0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EB5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9">
    <w:name w:val="footer"/>
    <w:basedOn w:val="a"/>
    <w:link w:val="aa"/>
    <w:uiPriority w:val="99"/>
    <w:semiHidden/>
    <w:unhideWhenUsed/>
    <w:rsid w:val="007F0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EB5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Default">
    <w:name w:val="Default"/>
    <w:rsid w:val="00A41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3 pt,Масштаб 100%"/>
    <w:rsid w:val="0086328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table" w:styleId="a3">
    <w:name w:val="Table Grid"/>
    <w:basedOn w:val="a1"/>
    <w:uiPriority w:val="59"/>
    <w:rsid w:val="0038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F3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6">
    <w:name w:val="List Paragraph"/>
    <w:basedOn w:val="a"/>
    <w:uiPriority w:val="34"/>
    <w:qFormat/>
    <w:rsid w:val="00102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7F0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EB5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9">
    <w:name w:val="footer"/>
    <w:basedOn w:val="a"/>
    <w:link w:val="aa"/>
    <w:uiPriority w:val="99"/>
    <w:semiHidden/>
    <w:unhideWhenUsed/>
    <w:rsid w:val="007F0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EB5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Default">
    <w:name w:val="Default"/>
    <w:rsid w:val="00A41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SCHOOL_1NOTE</cp:lastModifiedBy>
  <cp:revision>2</cp:revision>
  <cp:lastPrinted>2022-03-11T05:10:00Z</cp:lastPrinted>
  <dcterms:created xsi:type="dcterms:W3CDTF">2022-03-11T05:11:00Z</dcterms:created>
  <dcterms:modified xsi:type="dcterms:W3CDTF">2022-03-11T05:11:00Z</dcterms:modified>
</cp:coreProperties>
</file>