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6347D">
        <w:rPr>
          <w:rFonts w:ascii="Times New Roman" w:hAnsi="Times New Roman" w:cs="Times New Roman"/>
          <w:sz w:val="24"/>
          <w:szCs w:val="24"/>
        </w:rPr>
        <w:t>УТВЕРЖДАЮ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347D">
        <w:rPr>
          <w:rFonts w:ascii="Times New Roman" w:hAnsi="Times New Roman" w:cs="Times New Roman"/>
          <w:sz w:val="24"/>
          <w:szCs w:val="24"/>
        </w:rPr>
        <w:t xml:space="preserve">Директор ГУО 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 xml:space="preserve">”Средняя школа №1 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347D">
        <w:rPr>
          <w:rFonts w:ascii="Times New Roman" w:hAnsi="Times New Roman" w:cs="Times New Roman"/>
          <w:sz w:val="24"/>
          <w:szCs w:val="24"/>
          <w:lang w:val="be-BY"/>
        </w:rPr>
        <w:t>г. Сенно имени З.И.Азгура“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347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А.И.Ладыжин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6347D">
        <w:rPr>
          <w:rFonts w:ascii="Times New Roman" w:hAnsi="Times New Roman" w:cs="Times New Roman"/>
          <w:sz w:val="24"/>
          <w:szCs w:val="24"/>
          <w:lang w:val="be-BY"/>
        </w:rPr>
        <w:t>21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>.03.2022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47D">
        <w:rPr>
          <w:rFonts w:ascii="Times New Roman" w:hAnsi="Times New Roman" w:cs="Times New Roman"/>
          <w:sz w:val="24"/>
          <w:szCs w:val="24"/>
        </w:rPr>
        <w:t>План мероприятий</w:t>
      </w:r>
      <w:r w:rsidR="0026347D">
        <w:rPr>
          <w:rFonts w:ascii="Times New Roman" w:hAnsi="Times New Roman" w:cs="Times New Roman"/>
          <w:sz w:val="24"/>
          <w:szCs w:val="24"/>
        </w:rPr>
        <w:t xml:space="preserve">  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>ГУО  ”Средняя школа №1  г.Сенно имени З.И.Азгура“</w:t>
      </w:r>
      <w:r w:rsidR="0026347D">
        <w:rPr>
          <w:rFonts w:ascii="Times New Roman" w:hAnsi="Times New Roman" w:cs="Times New Roman"/>
          <w:sz w:val="24"/>
          <w:szCs w:val="24"/>
        </w:rPr>
        <w:t xml:space="preserve">  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26347D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>есенние  каник</w:t>
      </w:r>
      <w:r w:rsidR="0003768A">
        <w:rPr>
          <w:rFonts w:ascii="Times New Roman" w:hAnsi="Times New Roman" w:cs="Times New Roman"/>
          <w:sz w:val="24"/>
          <w:szCs w:val="24"/>
          <w:lang w:val="be-BY"/>
        </w:rPr>
        <w:t>у</w:t>
      </w:r>
      <w:bookmarkStart w:id="0" w:name="_GoBack"/>
      <w:bookmarkEnd w:id="0"/>
      <w:r w:rsidRPr="0026347D">
        <w:rPr>
          <w:rFonts w:ascii="Times New Roman" w:hAnsi="Times New Roman" w:cs="Times New Roman"/>
          <w:sz w:val="24"/>
          <w:szCs w:val="24"/>
          <w:lang w:val="be-BY"/>
        </w:rPr>
        <w:t>лы  2021/2022  учебного года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24"/>
        <w:gridCol w:w="1753"/>
        <w:gridCol w:w="2127"/>
        <w:gridCol w:w="2409"/>
        <w:gridCol w:w="2552"/>
        <w:gridCol w:w="2233"/>
        <w:gridCol w:w="1736"/>
      </w:tblGrid>
      <w:tr w:rsidR="0026347D" w:rsidRPr="0026347D" w:rsidTr="0026347D">
        <w:trPr>
          <w:trHeight w:val="352"/>
        </w:trPr>
        <w:tc>
          <w:tcPr>
            <w:tcW w:w="2324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Воспитательное мероприятие</w:t>
            </w:r>
          </w:p>
        </w:tc>
        <w:tc>
          <w:tcPr>
            <w:tcW w:w="1753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7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Объединения по интересам</w:t>
            </w:r>
          </w:p>
        </w:tc>
        <w:tc>
          <w:tcPr>
            <w:tcW w:w="2409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Походы и экскурсии</w:t>
            </w:r>
          </w:p>
        </w:tc>
        <w:tc>
          <w:tcPr>
            <w:tcW w:w="2552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поездки, экскурсии</w:t>
            </w:r>
          </w:p>
        </w:tc>
        <w:tc>
          <w:tcPr>
            <w:tcW w:w="2233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акции ”Занимательный маршрут“</w:t>
            </w: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школьной библиотеки</w:t>
            </w:r>
          </w:p>
        </w:tc>
      </w:tr>
      <w:tr w:rsidR="000B25B0" w:rsidRPr="0026347D" w:rsidTr="0026347D">
        <w:trPr>
          <w:trHeight w:val="352"/>
        </w:trPr>
        <w:tc>
          <w:tcPr>
            <w:tcW w:w="15134" w:type="dxa"/>
            <w:gridSpan w:val="7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28 марта 2022</w:t>
            </w:r>
            <w:r w:rsid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года</w:t>
            </w:r>
          </w:p>
        </w:tc>
      </w:tr>
      <w:tr w:rsidR="0026347D" w:rsidRPr="0026347D" w:rsidTr="0026347D">
        <w:trPr>
          <w:trHeight w:val="352"/>
        </w:trPr>
        <w:tc>
          <w:tcPr>
            <w:tcW w:w="2324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</w:t>
            </w:r>
            <w:r w:rsid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вательная программа  «О правила</w:t>
            </w: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безопасности  детям», 10.00, 7А, Устинович А.В.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программа  «Беларусь и Россия» (ко Дню единения),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11.00, 9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Кучко И.М.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Киномарафон «Смотри и помни» 11.00, 5А,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творческой мастерской  «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мала до велика», 12.00,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1776E2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6E2" w:rsidRPr="0026347D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спортивных игр, 6-е классы, 11.00,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Михасёва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кисточка,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11.05-11.40, </w:t>
            </w:r>
          </w:p>
          <w:p w:rsidR="000B25B0" w:rsidRPr="0026347D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История рядом, 10.00-10.45, рук. Прокопович Т.В.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Цветоводство, 10.00-10.45, </w:t>
            </w:r>
          </w:p>
          <w:p w:rsidR="000B25B0" w:rsidRPr="0026347D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олякова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рукоделие,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Карпеко</w:t>
            </w:r>
            <w:proofErr w:type="spellEnd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Заочная профориентационная  экскурсия 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«Мир профессий», 11.00, 9А класс,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Зенькина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233" w:type="dxa"/>
          </w:tcPr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 дворовой  площадки  в  сквере 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 ул. Октябрьская,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11.00,  5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читателей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час  «Беларусь –</w:t>
            </w: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краіна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 xml:space="preserve">  міру і дабра”, 10.00,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4-е классы, Шафранская Н.Ф.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B0" w:rsidRPr="0026347D" w:rsidTr="0026347D">
        <w:trPr>
          <w:trHeight w:val="352"/>
        </w:trPr>
        <w:tc>
          <w:tcPr>
            <w:tcW w:w="15134" w:type="dxa"/>
            <w:gridSpan w:val="7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29 марта 2022</w:t>
            </w:r>
            <w:r w:rsid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года</w:t>
            </w:r>
          </w:p>
        </w:tc>
      </w:tr>
      <w:tr w:rsidR="0026347D" w:rsidRPr="0026347D" w:rsidTr="0026347D">
        <w:trPr>
          <w:trHeight w:val="352"/>
        </w:trPr>
        <w:tc>
          <w:tcPr>
            <w:tcW w:w="2324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Правовой  час  «Разговор о правах и обязанностях», 10.00,  5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-презентация «Беларусь мирная», 10.00, 6А класс, Кривицкая В.А.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Киномарафон «Смотри и помни» 11.00, 5Б,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творческой мастерской  «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мала до велика», 12.00,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75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Спортландия «Олимпийские надежды»,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6-7 классы, 11.00,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Михасёва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кисточка,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11.05-11.40, </w:t>
            </w:r>
          </w:p>
          <w:p w:rsidR="000B25B0" w:rsidRPr="0026347D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Цветоводство, 10.00-10.45, </w:t>
            </w:r>
          </w:p>
          <w:p w:rsidR="000B25B0" w:rsidRPr="0026347D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олякова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3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 дворовой  площадки  в  сквере 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Октябрьская, 11.00, 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Дегалевич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читателей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B0" w:rsidRPr="0026347D" w:rsidTr="0026347D">
        <w:trPr>
          <w:trHeight w:val="352"/>
        </w:trPr>
        <w:tc>
          <w:tcPr>
            <w:tcW w:w="15134" w:type="dxa"/>
            <w:gridSpan w:val="7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4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 марта 2022</w:t>
            </w:r>
            <w:r w:rsidR="002634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0B25B0" w:rsidRPr="0026347D" w:rsidTr="0026347D">
        <w:trPr>
          <w:trHeight w:val="352"/>
        </w:trPr>
        <w:tc>
          <w:tcPr>
            <w:tcW w:w="2324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Правовой  час  «Правовой  всеобуч»,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10.00, </w:t>
            </w:r>
          </w:p>
          <w:p w:rsidR="00F44757" w:rsidRDefault="00F44757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8-е</w:t>
            </w:r>
            <w:r w:rsidR="000B25B0"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классы,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Бельская Н.А.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творческой мастерской  </w:t>
            </w:r>
          </w:p>
          <w:p w:rsidR="000B25B0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«От 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мала до велика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12.00,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1776E2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6E2" w:rsidRPr="0026347D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спортивных игр,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8-е классы, 11.00,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Михасёва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Радуга творчества,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рук. </w:t>
            </w:r>
            <w:proofErr w:type="spellStart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рукоделие,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Карпеко</w:t>
            </w:r>
            <w:proofErr w:type="spellEnd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Экскурсия по микрорайону школы к памятному знаку «Боль»,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9-е классы,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11.00,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2552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Заочная про</w:t>
            </w:r>
            <w:r w:rsidR="00D54C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фориентационная  экскурсия  «Тв</w:t>
            </w: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ой профессиональный выбор»,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11.00, 10класс,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Ланина Л.В.</w:t>
            </w:r>
          </w:p>
        </w:tc>
        <w:tc>
          <w:tcPr>
            <w:tcW w:w="223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Музейный урок «Я приглашу  тебя  в  музей…»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11.00,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7-е классы,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Кучко И.М.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читателей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Литературный  час  «Книги – детям», 10.00, 3-и классы,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B0" w:rsidRPr="001776E2" w:rsidTr="0026347D">
        <w:trPr>
          <w:trHeight w:val="352"/>
        </w:trPr>
        <w:tc>
          <w:tcPr>
            <w:tcW w:w="15134" w:type="dxa"/>
            <w:gridSpan w:val="7"/>
          </w:tcPr>
          <w:p w:rsidR="000B25B0" w:rsidRPr="001776E2" w:rsidRDefault="000B25B0" w:rsidP="0017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76E2">
              <w:rPr>
                <w:rFonts w:ascii="Times New Roman" w:hAnsi="Times New Roman" w:cs="Times New Roman"/>
                <w:b/>
                <w:lang w:val="be-BY"/>
              </w:rPr>
              <w:lastRenderedPageBreak/>
              <w:t>31 марта 2022 года</w:t>
            </w:r>
          </w:p>
        </w:tc>
      </w:tr>
      <w:tr w:rsidR="0026347D" w:rsidRPr="001776E2" w:rsidTr="0026347D">
        <w:trPr>
          <w:trHeight w:val="352"/>
        </w:trPr>
        <w:tc>
          <w:tcPr>
            <w:tcW w:w="2324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Киномарафон «Смотри и помни» 11.00, 6Б</w:t>
            </w:r>
            <w:r w:rsidR="00F44757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класс</w:t>
            </w: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Распорский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П.А.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Работа творческой мастерской  «</w:t>
            </w:r>
            <w:proofErr w:type="gram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proofErr w:type="gram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мала до велика», 12.00,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Макагон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753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Час спортивных игр,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9-е классы, 11.00,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Михасёва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Архитектурное макетирование, 10.00-10.45, </w:t>
            </w: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11.05-11.40, </w:t>
            </w:r>
          </w:p>
          <w:p w:rsidR="0026347D" w:rsidRPr="001776E2" w:rsidRDefault="00F44757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6E2">
              <w:rPr>
                <w:rFonts w:ascii="Times New Roman" w:hAnsi="Times New Roman" w:cs="Times New Roman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</w:rPr>
              <w:t>.</w:t>
            </w:r>
            <w:r w:rsidR="0026347D" w:rsidRPr="001776E2">
              <w:rPr>
                <w:rFonts w:ascii="Times New Roman" w:hAnsi="Times New Roman" w:cs="Times New Roman"/>
              </w:rPr>
              <w:t>П</w:t>
            </w:r>
            <w:proofErr w:type="gramEnd"/>
            <w:r w:rsidR="0026347D" w:rsidRPr="001776E2">
              <w:rPr>
                <w:rFonts w:ascii="Times New Roman" w:hAnsi="Times New Roman" w:cs="Times New Roman"/>
              </w:rPr>
              <w:t>ольская</w:t>
            </w:r>
            <w:proofErr w:type="spellEnd"/>
            <w:r w:rsidR="0026347D" w:rsidRPr="001776E2">
              <w:rPr>
                <w:rFonts w:ascii="Times New Roman" w:hAnsi="Times New Roman" w:cs="Times New Roman"/>
              </w:rPr>
              <w:t xml:space="preserve"> Е.Н.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Художественное  точение древесины, 10.00-10.45,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hAnsi="Times New Roman" w:cs="Times New Roman"/>
              </w:rPr>
              <w:t>рук. Кучко Ю.Н.</w:t>
            </w:r>
          </w:p>
        </w:tc>
        <w:tc>
          <w:tcPr>
            <w:tcW w:w="2409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Заочная профориентационная  экскурсия  «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ССУЗы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ПТУЗы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 Витебской области», </w:t>
            </w:r>
          </w:p>
          <w:p w:rsidR="00D54CAF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10.00, 9Б класс,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Кучко И.М.</w:t>
            </w:r>
          </w:p>
        </w:tc>
        <w:tc>
          <w:tcPr>
            <w:tcW w:w="2552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33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Познавательная программа  «Каникулы без опасности», </w:t>
            </w: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11.00, </w:t>
            </w: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proofErr w:type="gram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Дедун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Т.Ч.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6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Обслуживание читателей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5B0" w:rsidRPr="001776E2" w:rsidTr="0026347D">
        <w:trPr>
          <w:trHeight w:val="352"/>
        </w:trPr>
        <w:tc>
          <w:tcPr>
            <w:tcW w:w="15134" w:type="dxa"/>
            <w:gridSpan w:val="7"/>
          </w:tcPr>
          <w:p w:rsidR="000B25B0" w:rsidRPr="001776E2" w:rsidRDefault="000B25B0" w:rsidP="0017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76E2">
              <w:rPr>
                <w:rFonts w:ascii="Times New Roman" w:hAnsi="Times New Roman" w:cs="Times New Roman"/>
                <w:b/>
                <w:lang w:val="be-BY"/>
              </w:rPr>
              <w:t>1 апреля 2022 года</w:t>
            </w:r>
          </w:p>
        </w:tc>
      </w:tr>
      <w:tr w:rsidR="0026347D" w:rsidRPr="001776E2" w:rsidTr="0026347D">
        <w:trPr>
          <w:trHeight w:val="352"/>
        </w:trPr>
        <w:tc>
          <w:tcPr>
            <w:tcW w:w="2324" w:type="dxa"/>
          </w:tcPr>
          <w:p w:rsidR="0026347D" w:rsidRPr="001776E2" w:rsidRDefault="001776E2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Участие в р</w:t>
            </w:r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>айонн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 этап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смотра-конкурса ОЮИД</w:t>
            </w:r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(Шевченко Т.В., </w:t>
            </w:r>
            <w:proofErr w:type="spellStart"/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>Макагон</w:t>
            </w:r>
            <w:proofErr w:type="spellEnd"/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О.С.)</w:t>
            </w:r>
          </w:p>
        </w:tc>
        <w:tc>
          <w:tcPr>
            <w:tcW w:w="1753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127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Юный исследователь, 10.00-10.45, </w:t>
            </w:r>
          </w:p>
          <w:p w:rsidR="0026347D" w:rsidRPr="001776E2" w:rsidRDefault="00F44757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1776E2">
              <w:rPr>
                <w:rFonts w:ascii="Times New Roman" w:hAnsi="Times New Roman" w:cs="Times New Roman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</w:rPr>
              <w:t>.</w:t>
            </w:r>
            <w:r w:rsidR="0026347D" w:rsidRPr="001776E2">
              <w:rPr>
                <w:rFonts w:ascii="Times New Roman" w:hAnsi="Times New Roman" w:cs="Times New Roman"/>
              </w:rPr>
              <w:t>С</w:t>
            </w:r>
            <w:proofErr w:type="gramEnd"/>
            <w:r w:rsidR="0026347D" w:rsidRPr="001776E2">
              <w:rPr>
                <w:rFonts w:ascii="Times New Roman" w:hAnsi="Times New Roman" w:cs="Times New Roman"/>
              </w:rPr>
              <w:t>амсонова</w:t>
            </w:r>
            <w:proofErr w:type="spellEnd"/>
            <w:r w:rsidR="0026347D" w:rsidRPr="001776E2"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2409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552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33" w:type="dxa"/>
          </w:tcPr>
          <w:p w:rsid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Работа  дворовой  площадки  в  сквере  по  ул. Октябрьская, 11.00,  4 А</w:t>
            </w:r>
            <w:proofErr w:type="gram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776E2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proofErr w:type="gramEnd"/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Ковальчук Н.В.</w:t>
            </w:r>
          </w:p>
        </w:tc>
        <w:tc>
          <w:tcPr>
            <w:tcW w:w="1736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Обслуживание читателей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347D" w:rsidRPr="001776E2" w:rsidTr="0026347D">
        <w:trPr>
          <w:trHeight w:val="352"/>
        </w:trPr>
        <w:tc>
          <w:tcPr>
            <w:tcW w:w="15134" w:type="dxa"/>
            <w:gridSpan w:val="7"/>
          </w:tcPr>
          <w:p w:rsidR="0026347D" w:rsidRPr="001776E2" w:rsidRDefault="0026347D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76E2">
              <w:rPr>
                <w:rFonts w:ascii="Times New Roman" w:hAnsi="Times New Roman" w:cs="Times New Roman"/>
                <w:b/>
                <w:lang w:val="be-BY"/>
              </w:rPr>
              <w:t>2 апреля 2022 года</w:t>
            </w:r>
          </w:p>
        </w:tc>
      </w:tr>
      <w:tr w:rsidR="0026347D" w:rsidRPr="001776E2" w:rsidTr="0026347D">
        <w:trPr>
          <w:trHeight w:val="352"/>
        </w:trPr>
        <w:tc>
          <w:tcPr>
            <w:tcW w:w="2324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В мире информатики, 8.00-8.45, </w:t>
            </w:r>
            <w:r w:rsidR="001776E2">
              <w:rPr>
                <w:rFonts w:ascii="Times New Roman" w:hAnsi="Times New Roman" w:cs="Times New Roman"/>
                <w:sz w:val="20"/>
                <w:szCs w:val="20"/>
              </w:rPr>
              <w:t>9.00-9.45,</w:t>
            </w:r>
            <w:r w:rsidR="00F44757" w:rsidRPr="001776E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Павловский И.К.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Эрудит, </w:t>
            </w: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8.00-8.45, </w:t>
            </w:r>
          </w:p>
          <w:p w:rsidR="0026347D" w:rsidRPr="001776E2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враменко</w:t>
            </w:r>
            <w:proofErr w:type="spell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Что? Где? Когда?, 9.00-9.45,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рук. Авраменко С.Л.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Юный экскурсовод, 9.00-9.45, </w:t>
            </w:r>
          </w:p>
          <w:p w:rsidR="0026347D" w:rsidRPr="001776E2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учко</w:t>
            </w:r>
            <w:proofErr w:type="spell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Юный лингвист,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9.40-10.25, </w:t>
            </w:r>
            <w:proofErr w:type="spell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енькина</w:t>
            </w:r>
            <w:proofErr w:type="spellEnd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127" w:type="dxa"/>
          </w:tcPr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Экскурсионная  поездка Сенно-Жодино-Минск-Сенно (с посещением  музея  ВОВ),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5-10 классы,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Ходыко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2409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33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36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Обслуживание читателей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0B25B0" w:rsidRPr="001776E2" w:rsidRDefault="000B25B0" w:rsidP="00263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sectPr w:rsidR="000B25B0" w:rsidRPr="001776E2" w:rsidSect="001776E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0"/>
    <w:rsid w:val="0003768A"/>
    <w:rsid w:val="000B25B0"/>
    <w:rsid w:val="001776E2"/>
    <w:rsid w:val="0026347D"/>
    <w:rsid w:val="004C1330"/>
    <w:rsid w:val="007C6233"/>
    <w:rsid w:val="00800D52"/>
    <w:rsid w:val="00A537A0"/>
    <w:rsid w:val="00D54CAF"/>
    <w:rsid w:val="00ED02C8"/>
    <w:rsid w:val="00F44757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7</cp:revision>
  <cp:lastPrinted>2022-03-23T08:43:00Z</cp:lastPrinted>
  <dcterms:created xsi:type="dcterms:W3CDTF">2022-03-23T08:02:00Z</dcterms:created>
  <dcterms:modified xsi:type="dcterms:W3CDTF">2022-03-23T09:23:00Z</dcterms:modified>
</cp:coreProperties>
</file>