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53" w:rsidRPr="00EC1001" w:rsidRDefault="00951A53" w:rsidP="00951A53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EC100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Профилактика экзаменационного стресса</w:t>
      </w:r>
    </w:p>
    <w:p w:rsidR="00383E94" w:rsidRPr="00EC1001" w:rsidRDefault="00951A53" w:rsidP="00951A5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00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Экзамен</w:t>
      </w:r>
      <w:r w:rsidRPr="00EC10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1001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не просто проверка знаний, а проверка знаний в условиях стресса и непредсказуемого результата. Стресс возникает не только при нагрузке, но и при  отсутствии её. Жизнь детей и взрослых в этот период наполнена эмоциональной напряженностью.</w:t>
      </w:r>
    </w:p>
    <w:p w:rsidR="00951A53" w:rsidRPr="00951A53" w:rsidRDefault="00951A53" w:rsidP="00951A5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 родители!</w:t>
      </w:r>
      <w:r w:rsidRPr="00EC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 вспомнить, что </w:t>
      </w:r>
      <w:hyperlink r:id="rId6" w:history="1">
        <w:r w:rsidRPr="00951A5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тревожность</w:t>
        </w:r>
      </w:hyperlink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естественное, обычное состояние человека, в сложной, незнакомой ситуации, и испытывают его абсолютно все люди. Тревожность можно мобилизовать,</w:t>
      </w: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собраться с мыслями, знаниями  и отвечать на экзаменах.</w:t>
      </w: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1A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Простейший пример</w:t>
      </w: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накануне экзамена не хватает времени, чтобы все повторить перед экзаменом – сплошная </w:t>
      </w:r>
      <w:r w:rsidRPr="00EC1001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</w:t>
      </w:r>
      <w:r w:rsidRPr="00EC1001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голове, ничего не вспомнить, но… стоит взять билет и немного успокоиться, как вдруг все </w:t>
      </w:r>
      <w:r w:rsidRPr="00EC1001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всплывает</w:t>
      </w:r>
      <w:r w:rsidRPr="00EC1001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становиться четким и понятным.</w:t>
      </w:r>
    </w:p>
    <w:p w:rsidR="00951A53" w:rsidRPr="00951A53" w:rsidRDefault="00951A53" w:rsidP="00951A53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Первым шагом к успеху в любом начинании является психологическая установка</w:t>
      </w: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абсолютная уверенность в том, что цель будет достигнута. Необходимо приучить ребенка к успеху, удаче, но при этом известно, что одна из причин, мешающих тревожным людям результативно выступать, состоит в том, что они в большей степени сосредоточены не на выполнении конкретной деятельности, а на том, какие возможны последствия. Поэтому неэффективно ставить перед собой цель типа </w:t>
      </w:r>
      <w:r w:rsidRPr="00EC1001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должен получить отличную оценку</w:t>
      </w:r>
      <w:r w:rsidRPr="00EC1001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1001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должен ответить</w:t>
      </w:r>
      <w:r w:rsidRPr="00EC10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что бы то ни стало</w:t>
      </w:r>
      <w:r w:rsidRPr="00EC1001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лучше сформулировать конкретно </w:t>
      </w:r>
      <w:r w:rsidRPr="00EC1001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EC1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справлюсь“</w:t>
      </w: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1A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Возможность провала становиться для ученика показателем его жизненной несостоятельности, его человеческой неполноценности. При таком восприятии экзамен – уже не просто определенная проверка знаний, а препятствие, которое может лишить человека самоуважения, уважения в глазах окружающих. Это проверка на право чувствовать себя – человеком.</w:t>
      </w:r>
    </w:p>
    <w:p w:rsidR="00951A53" w:rsidRPr="00951A53" w:rsidRDefault="00951A53" w:rsidP="00951A5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этого избежать, ВАМ родители, нужно поддерживать уверенность в силах вашего ребенка. Чувствовать себя уверенно легче в том случае, когда за спиной надежный тыл, любящие люди. Родители, не любящие своих детей, - явление не частое, но подростков, абсолютно уверенных в родительской любви, не так уж и много. Объясняется  это противоречие просто. Родители, из лучших побуждений часто говорят о недостатках, указывают на ошибки. Вы – взрослые, считаете, что ребенок поймет, однако подростки ориентируются на прямое значение слов. Часто слыша о собственных недостатках и редко о любви, эмоциональной поддержке, внимании и заботе не материальной, ребята начинают сомневаться во всем</w:t>
      </w: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(во взаимоотношениях  к себе, в своей самооценке). </w:t>
      </w: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1A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бойтесь прямо говорить ребенку о том, что он любим, не зависимо от жизненных ситуаций</w:t>
      </w: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говорите о своих чувствах, они более понятны, чем просто лекции или долгие объяснения</w:t>
      </w:r>
      <w:r w:rsidRPr="00EC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("Ты должен учить уроки", "Хватит гулять</w:t>
      </w:r>
      <w:r w:rsidRPr="00EC10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делай то-то").</w:t>
      </w:r>
    </w:p>
    <w:p w:rsidR="00951A53" w:rsidRPr="00951A53" w:rsidRDefault="00951A53" w:rsidP="00951A5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EC10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1A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Тревожность</w:t>
      </w: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поток чувств, сфокусированных на страхе: что- то плохое должно случиться.  Это естественное, обычное состояние человека, в сложной,  незнакомой ситуации, тревожность испытывают все люди. </w:t>
      </w:r>
      <w:r w:rsidRPr="0095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фазы реагирования на стресс:</w:t>
      </w:r>
    </w:p>
    <w:p w:rsidR="00951A53" w:rsidRPr="00951A53" w:rsidRDefault="00951A53" w:rsidP="00951A5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-1 реакция – тревоги (головные боли, учащенное дыхание, неспособность сосредоточиться, приступы раздражительности, беспокойство и т.д.).</w:t>
      </w:r>
    </w:p>
    <w:p w:rsidR="00951A53" w:rsidRPr="00951A53" w:rsidRDefault="00951A53" w:rsidP="00951A5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-2 реакция – сопротивление (поддержка усилий, которые предпринимаются ребенком)</w:t>
      </w:r>
    </w:p>
    <w:p w:rsidR="00951A53" w:rsidRPr="00951A53" w:rsidRDefault="00951A53" w:rsidP="00951A5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-3 реакция – истощения (после длительного напряжения, понижается способность организма к сопротивлению)</w:t>
      </w:r>
    </w:p>
    <w:p w:rsidR="00951A53" w:rsidRPr="00951A53" w:rsidRDefault="00951A53" w:rsidP="00951A53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стрессового напряжения:</w:t>
      </w:r>
    </w:p>
    <w:p w:rsidR="00951A53" w:rsidRPr="00951A53" w:rsidRDefault="00951A53" w:rsidP="00951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сосредоточиться на чем – то</w:t>
      </w:r>
    </w:p>
    <w:p w:rsidR="00951A53" w:rsidRPr="00951A53" w:rsidRDefault="00951A53" w:rsidP="00951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частые ошибки (нехарактерные для этого человека)</w:t>
      </w:r>
    </w:p>
    <w:p w:rsidR="00951A53" w:rsidRPr="00951A53" w:rsidRDefault="00951A53" w:rsidP="00951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памяти, внимания</w:t>
      </w:r>
    </w:p>
    <w:p w:rsidR="00951A53" w:rsidRPr="00951A53" w:rsidRDefault="00951A53" w:rsidP="00951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часто возникают чувство усталости</w:t>
      </w:r>
    </w:p>
    <w:p w:rsidR="00951A53" w:rsidRPr="00951A53" w:rsidRDefault="00951A53" w:rsidP="00951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быстрая речь, быстрая ходьба</w:t>
      </w:r>
    </w:p>
    <w:p w:rsidR="00951A53" w:rsidRPr="00951A53" w:rsidRDefault="00951A53" w:rsidP="00951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Мысли часто </w:t>
      </w:r>
      <w:r w:rsidRPr="00EC1001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улетучиваются</w:t>
      </w:r>
      <w:r w:rsidRPr="00EC1001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</w:p>
    <w:p w:rsidR="00951A53" w:rsidRPr="00951A53" w:rsidRDefault="00951A53" w:rsidP="00951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часто появляются боли (голова, спина, область желудка)</w:t>
      </w:r>
    </w:p>
    <w:p w:rsidR="00951A53" w:rsidRPr="00951A53" w:rsidRDefault="00951A53" w:rsidP="00951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возбудимость и раздражительность</w:t>
      </w:r>
    </w:p>
    <w:p w:rsidR="00951A53" w:rsidRPr="00951A53" w:rsidRDefault="00951A53" w:rsidP="00951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 </w:t>
      </w:r>
      <w:hyperlink r:id="rId7" w:history="1">
        <w:r w:rsidRPr="00951A5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агрессивности</w:t>
        </w:r>
      </w:hyperlink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конфликтности</w:t>
      </w:r>
    </w:p>
    <w:p w:rsidR="00951A53" w:rsidRPr="00951A53" w:rsidRDefault="00951A53" w:rsidP="00951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нетерпеливости, нервозности</w:t>
      </w:r>
    </w:p>
    <w:p w:rsidR="00951A53" w:rsidRPr="00951A53" w:rsidRDefault="00951A53" w:rsidP="00951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Резкие перепады настроения, негативные эмоциональные реакции</w:t>
      </w:r>
      <w:r w:rsidRPr="00EC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(страх, разъяренность, слезы)</w:t>
      </w:r>
    </w:p>
    <w:p w:rsidR="00951A53" w:rsidRPr="00951A53" w:rsidRDefault="00951A53" w:rsidP="00951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чувства юмора</w:t>
      </w:r>
    </w:p>
    <w:p w:rsidR="00951A53" w:rsidRPr="00951A53" w:rsidRDefault="00951A53" w:rsidP="00951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Пристрастие к вредным привычкам и появлению навязчивых движений</w:t>
      </w:r>
    </w:p>
    <w:p w:rsidR="00951A53" w:rsidRPr="00951A53" w:rsidRDefault="00951A53" w:rsidP="00951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чувства душевного опустошения</w:t>
      </w:r>
    </w:p>
    <w:p w:rsidR="00951A53" w:rsidRPr="00951A53" w:rsidRDefault="00951A53" w:rsidP="00951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ощущение недоедания либо потеря аппетита (вообще потерян вкус к еде)</w:t>
      </w:r>
    </w:p>
    <w:p w:rsidR="00951A53" w:rsidRPr="00951A53" w:rsidRDefault="00951A53" w:rsidP="00951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закончить начатое занятие, снижение работоспособности, неорганизованность</w:t>
      </w:r>
    </w:p>
    <w:p w:rsidR="00951A53" w:rsidRPr="00951A53" w:rsidRDefault="00951A53" w:rsidP="00951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отношение к жизни</w:t>
      </w:r>
    </w:p>
    <w:p w:rsidR="00951A53" w:rsidRPr="00951A53" w:rsidRDefault="00951A53" w:rsidP="00951A53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 на экзаменах.</w:t>
      </w:r>
    </w:p>
    <w:p w:rsidR="00951A53" w:rsidRPr="00951A53" w:rsidRDefault="00951A53" w:rsidP="00951A5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выпускному классу у учеников вырабатывается стереотипы работы.</w:t>
      </w:r>
    </w:p>
    <w:p w:rsidR="00951A53" w:rsidRPr="00951A53" w:rsidRDefault="00951A53" w:rsidP="00951A5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много раз отвечал устно и письменно, ситуация проверки знаний не является новой.</w:t>
      </w:r>
    </w:p>
    <w:p w:rsidR="00951A53" w:rsidRPr="00951A53" w:rsidRDefault="00951A53" w:rsidP="00951A5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Определенное волнение, связанное с новизной самой процедуры экзаменов, достаточно легко нормализуется путем представления необходимой информации, т.е. подробного рассказа о том, каким образом проходят экзамены, и мысленно проигрыванием волнующей ситуации.</w:t>
      </w:r>
    </w:p>
    <w:p w:rsidR="00951A53" w:rsidRPr="00951A53" w:rsidRDefault="00951A53" w:rsidP="00951A5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Проблема заключается в следующем:</w:t>
      </w:r>
    </w:p>
    <w:p w:rsidR="00951A53" w:rsidRPr="00951A53" w:rsidRDefault="00951A53" w:rsidP="00951A5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выпускные экзамены совпадают с периодом, когда человек прекращает заниматься деятельностью предписанной всем.</w:t>
      </w:r>
    </w:p>
    <w:p w:rsidR="00951A53" w:rsidRPr="00951A53" w:rsidRDefault="00951A53" w:rsidP="00951A5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Встает двойная необходимость:</w:t>
      </w:r>
    </w:p>
    <w:p w:rsidR="00951A53" w:rsidRPr="00951A53" w:rsidRDefault="00951A53" w:rsidP="00951A5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1- Выбор дальнейшего жизненного пути. Чтобы сделать выбор, необходимо разобраться в своих особенностях, желаниях, интересах.</w:t>
      </w:r>
    </w:p>
    <w:p w:rsidR="00951A53" w:rsidRPr="00951A53" w:rsidRDefault="00951A53" w:rsidP="00951A5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2- Даже в случае, если выбор сделан, нет никакой гарантии, что он может быть реализован. Нужно доказать и выдержать определенную конкуренцию.</w:t>
      </w:r>
    </w:p>
    <w:p w:rsidR="00951A53" w:rsidRPr="00951A53" w:rsidRDefault="00951A53" w:rsidP="00951A5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Решение возникшей двойной задачи, требует от подростка принять на себя ответственность за дальнейшую жизнь. Выводы, сделанные в данный период, могут существенно скорректировать направление личностного развития.</w:t>
      </w:r>
    </w:p>
    <w:p w:rsidR="00951A53" w:rsidRPr="00951A53" w:rsidRDefault="00951A53" w:rsidP="00951A5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1-м шагом к успеху в любом начинании является психологическая установка, абсолютная уверенность в том, что цель будет достигнута.</w:t>
      </w:r>
    </w:p>
    <w:p w:rsidR="00951A53" w:rsidRPr="00951A53" w:rsidRDefault="00951A53" w:rsidP="00951A5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 </w:t>
      </w:r>
      <w:r w:rsidRPr="0095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условий успеха для подростков:</w:t>
      </w:r>
    </w:p>
    <w:p w:rsidR="00951A53" w:rsidRPr="00951A53" w:rsidRDefault="00951A53" w:rsidP="00951A5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Осознать ребенком, от чего же зависит успешность в том или ином начинании,</w:t>
      </w:r>
    </w:p>
    <w:p w:rsidR="00951A53" w:rsidRPr="00951A53" w:rsidRDefault="00951A53" w:rsidP="00951A5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Возможные стратегии выбора,</w:t>
      </w:r>
    </w:p>
    <w:p w:rsidR="00951A53" w:rsidRPr="00951A53" w:rsidRDefault="00951A53" w:rsidP="00951A5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Способствование повышению уверенности в своих силах,</w:t>
      </w:r>
    </w:p>
    <w:p w:rsidR="00951A53" w:rsidRPr="00951A53" w:rsidRDefault="00951A53" w:rsidP="00951A5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чувства собственного достоинства,</w:t>
      </w:r>
    </w:p>
    <w:p w:rsidR="00951A53" w:rsidRPr="00951A53" w:rsidRDefault="00951A53" w:rsidP="00951A5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Научиться выявлять область, в которой требуется помощь от других людей, и просить о помощи без ущерба чувству собственного достоинства</w:t>
      </w:r>
    </w:p>
    <w:p w:rsidR="00951A53" w:rsidRPr="00951A53" w:rsidRDefault="00951A53" w:rsidP="00951A53">
      <w:pPr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преодолению стресса:</w:t>
      </w:r>
    </w:p>
    <w:p w:rsidR="00951A53" w:rsidRPr="00951A53" w:rsidRDefault="00951A53" w:rsidP="00951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необходимо делиться своими переживаниями.</w:t>
      </w:r>
    </w:p>
    <w:p w:rsidR="00951A53" w:rsidRPr="00951A53" w:rsidRDefault="00951A53" w:rsidP="00951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Переключаться на занятия, приносящие удовлетворение.</w:t>
      </w:r>
    </w:p>
    <w:p w:rsidR="00951A53" w:rsidRPr="00951A53" w:rsidRDefault="00951A53" w:rsidP="00951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высыпаться и правильно питаться</w:t>
      </w:r>
    </w:p>
    <w:p w:rsidR="00951A53" w:rsidRPr="00951A53" w:rsidRDefault="00951A53" w:rsidP="00951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Прибегать к процедурам, улучшающим самочувствие (душ, прогулка, физическая разрядка)</w:t>
      </w:r>
    </w:p>
    <w:p w:rsidR="00951A53" w:rsidRPr="00951A53" w:rsidRDefault="00951A53" w:rsidP="00951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Переключаться на приятные сегодняшние воспоминания </w:t>
      </w: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(новости, комплименты, хорошие дела).</w:t>
      </w:r>
    </w:p>
    <w:p w:rsidR="00951A53" w:rsidRPr="00951A53" w:rsidRDefault="00951A53" w:rsidP="00951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боятся плакать</w:t>
      </w:r>
    </w:p>
    <w:p w:rsidR="00951A53" w:rsidRPr="00951A53" w:rsidRDefault="00951A53" w:rsidP="00951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Постараться принять негативные события как необходимость совершить позитивные действия (по принципу: все, что ни делается, все к лучшему).</w:t>
      </w:r>
    </w:p>
    <w:p w:rsidR="00951A53" w:rsidRPr="00951A53" w:rsidRDefault="00951A53" w:rsidP="00951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создавайте напряжения во взаимоотношениях и не угрожайте.</w:t>
      </w:r>
    </w:p>
    <w:p w:rsidR="00951A53" w:rsidRPr="00951A53" w:rsidRDefault="00951A53" w:rsidP="00951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его в момент неуверенности в своих силах.</w:t>
      </w:r>
    </w:p>
    <w:p w:rsidR="00951A53" w:rsidRPr="00951A53" w:rsidRDefault="00951A53" w:rsidP="00951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саморегуляции (самовнушение) с целью снятия напряжения.</w:t>
      </w:r>
    </w:p>
    <w:p w:rsidR="00951A53" w:rsidRPr="00951A53" w:rsidRDefault="00951A53" w:rsidP="00951A53">
      <w:pPr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Психологическая усталость и ее преодоление</w:t>
      </w:r>
    </w:p>
    <w:p w:rsidR="00951A53" w:rsidRPr="00951A53" w:rsidRDefault="00951A53" w:rsidP="00951A5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 способы снятия эмоционального напряжения.</w:t>
      </w:r>
    </w:p>
    <w:p w:rsidR="00951A53" w:rsidRPr="00951A53" w:rsidRDefault="00951A53" w:rsidP="00951A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многих людей эффективным способом снятия эмоционального напряжения является – разговор</w:t>
      </w:r>
    </w:p>
    <w:p w:rsidR="00951A53" w:rsidRPr="00951A53" w:rsidRDefault="00951A53" w:rsidP="00951A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Негативные эмоции могут быть сняты и с помощью искусства – сочинение стихов, песен, рассказов и т.д.</w:t>
      </w:r>
    </w:p>
    <w:p w:rsidR="00951A53" w:rsidRPr="00951A53" w:rsidRDefault="00951A53" w:rsidP="00951A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многих людей естественным и привычным способом является форма снятия напряжения – слезы</w:t>
      </w:r>
    </w:p>
    <w:p w:rsidR="00951A53" w:rsidRPr="00951A53" w:rsidRDefault="00951A53" w:rsidP="00951A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Хорошей профилактикой от стресса является активизация – чувства юмора (ирония, улыбка, смех совершают переоценку значимости событий и помогают преодолевать трудности)</w:t>
      </w:r>
    </w:p>
    <w:p w:rsidR="00951A53" w:rsidRPr="00951A53" w:rsidRDefault="00951A53" w:rsidP="00951A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в организме активных психогормональных  веществ (помогут: дыхательная гимнастика, бег, плавание, массаж, душ и т.д.)</w:t>
      </w:r>
    </w:p>
    <w:p w:rsidR="00951A53" w:rsidRPr="00951A53" w:rsidRDefault="00951A53" w:rsidP="00951A53">
      <w:pPr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Антистрессовое питание</w:t>
      </w:r>
    </w:p>
    <w:p w:rsidR="00951A53" w:rsidRPr="00951A53" w:rsidRDefault="00951A53" w:rsidP="00951A5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Мозг человека составляет всего 2-3 % от всей массы человека, 20 % калорий потребляемых нами в день </w:t>
      </w:r>
      <w:r w:rsidR="00EC1001" w:rsidRPr="00EC1001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съедает</w:t>
      </w:r>
      <w:r w:rsidR="00EC1001" w:rsidRPr="00EC1001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мозг</w:t>
      </w:r>
    </w:p>
    <w:p w:rsidR="00951A53" w:rsidRPr="00951A53" w:rsidRDefault="00951A53" w:rsidP="00951A5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Лучшему запоминанию способствует – морковь</w:t>
      </w:r>
    </w:p>
    <w:p w:rsidR="00951A53" w:rsidRPr="00951A53" w:rsidRDefault="00951A53" w:rsidP="00951A5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напряжения и усталости хорошее средство – лук</w:t>
      </w:r>
    </w:p>
    <w:p w:rsidR="00951A53" w:rsidRPr="00951A53" w:rsidRDefault="00951A53" w:rsidP="00951A5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Выносливости способствуют  - орехи (укрепляют нервы)</w:t>
      </w:r>
    </w:p>
    <w:p w:rsidR="00951A53" w:rsidRPr="00951A53" w:rsidRDefault="00951A53" w:rsidP="00951A5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перец, клубника, бананы помогут снять стресс и улучшат настроение</w:t>
      </w:r>
    </w:p>
    <w:p w:rsidR="00951A53" w:rsidRPr="00951A53" w:rsidRDefault="00951A53" w:rsidP="00951A5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нервозности вас избавит – капуста</w:t>
      </w:r>
    </w:p>
    <w:p w:rsidR="00951A53" w:rsidRPr="00951A53" w:rsidRDefault="00951A53" w:rsidP="00951A5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питания клеток мозга и хорошего кровоснабжения, полезны черника или морская рыба.</w:t>
      </w:r>
    </w:p>
    <w:p w:rsidR="00951A53" w:rsidRPr="00951A53" w:rsidRDefault="00951A53" w:rsidP="00951A5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 работу мозга пища богатая белками – это мясо и рыба.</w:t>
      </w:r>
    </w:p>
    <w:p w:rsidR="00951A53" w:rsidRPr="00951A53" w:rsidRDefault="00951A53" w:rsidP="00951A5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– совсем не является средством для повышения работоспособности.</w:t>
      </w:r>
    </w:p>
    <w:p w:rsidR="00951A53" w:rsidRPr="00951A53" w:rsidRDefault="00951A53" w:rsidP="00951A5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Намного лучше есть не чистый сахар, а продукты, в котором он находится:</w:t>
      </w:r>
    </w:p>
    <w:p w:rsidR="00951A53" w:rsidRPr="00951A53" w:rsidRDefault="00EC1001" w:rsidP="00951A5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51A53"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ухофрукты, орехи, семечки, злаки, горький шоколад и т.д.</w:t>
      </w:r>
    </w:p>
    <w:p w:rsidR="00951A53" w:rsidRPr="00951A53" w:rsidRDefault="00951A53" w:rsidP="00951A5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Капсулы с рыбьим жиром рекомендуется принимать в стрессовых ситуациях, в частичности перед экзаменом. Врач подскажет по какой схеме принимать его.   Перед экзаменом лучше всего позавтракать морской рыбой с овощами или чашкой кофе с горьким шоколадом (30 г) вприкуску.</w:t>
      </w:r>
    </w:p>
    <w:p w:rsidR="00951A53" w:rsidRPr="00EC1001" w:rsidRDefault="00EC1001" w:rsidP="00EC1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001">
        <w:rPr>
          <w:rFonts w:ascii="Times New Roman" w:hAnsi="Times New Roman" w:cs="Times New Roman"/>
          <w:sz w:val="28"/>
          <w:szCs w:val="28"/>
        </w:rPr>
        <w:t>Успехов Вам и вашим детям. Удачи на экзаменах!</w:t>
      </w:r>
    </w:p>
    <w:sectPr w:rsidR="00951A53" w:rsidRPr="00EC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7824"/>
    <w:multiLevelType w:val="multilevel"/>
    <w:tmpl w:val="A2DA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C0472"/>
    <w:multiLevelType w:val="multilevel"/>
    <w:tmpl w:val="82A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92780"/>
    <w:multiLevelType w:val="multilevel"/>
    <w:tmpl w:val="0504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53"/>
    <w:rsid w:val="00383E94"/>
    <w:rsid w:val="00951A53"/>
    <w:rsid w:val="00A92F15"/>
    <w:rsid w:val="00EC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1A53"/>
    <w:rPr>
      <w:b/>
      <w:bCs/>
    </w:rPr>
  </w:style>
  <w:style w:type="character" w:customStyle="1" w:styleId="apple-converted-space">
    <w:name w:val="apple-converted-space"/>
    <w:basedOn w:val="a0"/>
    <w:rsid w:val="00951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1A53"/>
    <w:rPr>
      <w:b/>
      <w:bCs/>
    </w:rPr>
  </w:style>
  <w:style w:type="character" w:customStyle="1" w:styleId="apple-converted-space">
    <w:name w:val="apple-converted-space"/>
    <w:basedOn w:val="a0"/>
    <w:rsid w:val="00951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ashpsixolog.ru/index.php/pedagogically-difficult-children/53-aggressive-children/51-aggression-in-adolesc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shpsixolog.ru/index.php/working-with-parents/51-interviews-advice-for-parents/434-anxiety-in-childr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School-1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SCHOOL_1NOTE</cp:lastModifiedBy>
  <cp:revision>2</cp:revision>
  <dcterms:created xsi:type="dcterms:W3CDTF">2022-04-19T10:46:00Z</dcterms:created>
  <dcterms:modified xsi:type="dcterms:W3CDTF">2022-04-19T10:46:00Z</dcterms:modified>
</cp:coreProperties>
</file>