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55" w:rsidRPr="00FF6555" w:rsidRDefault="00FF6555" w:rsidP="00FF6555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Памятка родителям  по    итогам  р</w:t>
      </w:r>
      <w:r w:rsidRPr="00FF6555">
        <w:rPr>
          <w:rFonts w:ascii="Times New Roman" w:eastAsia="Times New Roman" w:hAnsi="Times New Roman" w:cs="Times New Roman"/>
          <w:bCs/>
          <w:sz w:val="28"/>
          <w:szCs w:val="28"/>
        </w:rPr>
        <w:t>одительск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FF655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FF6555">
        <w:rPr>
          <w:rFonts w:ascii="Times New Roman" w:eastAsia="Times New Roman" w:hAnsi="Times New Roman" w:cs="Times New Roman"/>
          <w:bCs/>
          <w:sz w:val="28"/>
          <w:szCs w:val="28"/>
        </w:rPr>
        <w:t>”Культура поведения в конфликтных ситуациях“</w:t>
      </w:r>
    </w:p>
    <w:p w:rsidR="00FF6555" w:rsidRDefault="00FF6555" w:rsidP="00FF6555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555" w:rsidRDefault="00FF6555" w:rsidP="00FF6555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Конфликты родителей с подростками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Подростки в конфликте: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Кризис переходного возраста.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Стремление к самостоятельности и самоопределению.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Требование большей автономии во всём – от одежды до помещения.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Привычка к конфликту, воспитанная поведением взрослых в семье.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Бравирование подростка своими правами перед сверстниками и авторитетными для него людьми.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Родители в конфликте: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Нежелание признать, что ребёнок стал взрослым.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Боязнь выпустить ребёнка из гнезда, неверие в его силы.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Проецирование поведения ребёнка на себя в его возрасте.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Борьба за собственную власть и авторитетность.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Отсутствие понимания между взрослыми в воспитании ребёнка.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родительских ожиданий.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Необходимые навыки при решении конфликтов: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Умение слушать.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Умение справляться со стрессом, владеть своими эмоциями.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сохранять уверенность в себе, постоять за себя.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Умение критиковать и правильно реагировать на критику.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Умение принимать решение.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Умение уважать друг друга, и начинать эту науку нужно с себя.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выхода их конфликта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выхода из конфликтной ситуации можно: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выход своим чувствам, предупреждая об этом других.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авторитетного третьего, кто поможет разобраться в конфликте.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Поставить себя на место другого человека.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Осознать право на существование другой точки зрения.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Быть твёрдым, говоря о проблеме, и мягким с людьми.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Памятка для родителей</w:t>
      </w:r>
    </w:p>
    <w:p w:rsidR="00FF6555" w:rsidRDefault="00FF6555" w:rsidP="00FF655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папы и мамы!</w:t>
      </w:r>
    </w:p>
    <w:p w:rsidR="00FF6555" w:rsidRDefault="00FF6555" w:rsidP="00FF655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Конфликтная ситуация может коренным образом изменить вашу жизнь! Постарайтесь, чтобы изменения эти были в лучшую сторону!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Прежде чем Вы вступаете в конфликтную ситуацию, подумайте над тем, какой результат от этого Вы хотите получить.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Утвердитесь в том, что этот результат для Вас действительно важен.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В конфликте признавайте не только свои интересы, но и интересы другого человека.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Соблюдайте этику поведения в конфликтной ситуации, решайте проблему, а не сводите счёты.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5. Будьте тверды и открыты, если убеждены в своей правоте.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Заставьте себя слышать доводы своего оппонента.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Не унижайте и не оскорбляйте другого человека для того, чтобы потом не сгорать от стыда при встрече с ним и не мучиться раскаянием.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Будьте справедливы и честны в конфликте, не жалейте себя.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Умейте вовремя остановиться, чтобы не остаться без оппонента.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Дорожите собственным уважением к самому себе, решаясь идти на конфликт с тем, кто слабее вас.</w:t>
      </w: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6555" w:rsidRDefault="00FF6555" w:rsidP="00FF6555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Советы</w:t>
      </w:r>
    </w:p>
    <w:p w:rsidR="00FF6555" w:rsidRDefault="00FF6555" w:rsidP="00FF65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понять, что каждый из окружающих тебя людей имеет свой сложный и богатый внутренний мир.</w:t>
      </w:r>
    </w:p>
    <w:p w:rsidR="00FF6555" w:rsidRDefault="00FF6555" w:rsidP="00FF65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родителем – это великое искусство, которому учатся на протяжении всей жизни. Родители должны найти возможность конструктивного решения всех возникающих споров между ними и ни в коем случае не привлекать к ним ребенка.</w:t>
      </w:r>
    </w:p>
    <w:p w:rsidR="00FF6555" w:rsidRDefault="00FF6555" w:rsidP="00FF65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любите своего ребенка, то, в первую очередь, будете заботиться о его душевном комфорте и благополучии, а свои амбиции усмирите, не позволяя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перерасти в противостояние.</w:t>
      </w:r>
    </w:p>
    <w:p w:rsidR="00FF6555" w:rsidRDefault="00FF6555" w:rsidP="00FF65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конфликты не становились причиной мучительных переживаний и психологических травм у детей, взрослым следует проявить больше понимания к тому, что чувствуют дети, когда их родители кричат друг на друга.</w:t>
      </w:r>
    </w:p>
    <w:p w:rsidR="00FF6555" w:rsidRDefault="00FF6555" w:rsidP="00FF65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понимании детей ссорящиеся взрослые начинают говорить на чужом языке: на высоких тонах, бросаясь обвинениями, не выбирая выражения. Часто дети просто не понимают, что происходит, и если никто не объясняет им ситуацию, недосказанность перерастает во внутренний страх. Дети начинают додумывать худший сценарий: родители расстанутся, мама или папа уйдут из дома, им придется выбирать, с кем жить. В такой ситуации семья уже не видится детям островком безопасности, поэтому так важно успокоить их и объяснить доступным языком и простыми словами причину ссоры, и как вам жаль, что им пришлось это слышать и видеть. Постарайтесь найти в себе силы извиниться перед детьми, особенно если они стали свидетелями некрасивой ругани и криков.</w:t>
      </w:r>
    </w:p>
    <w:p w:rsidR="00FF6555" w:rsidRDefault="00FF6555" w:rsidP="00FF65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важно видеть, что худшее позади, а в ссоре поставлена мирная точка. Если вы все еще не договорились между собой, пообещайте, что вы постараетесь решить свои взрослые проблемы как можно быстрее, и скоро все снова будут улыбаться и дружить. Когда вы все-таки помиритесь со своей второй половиной, обязательно вместе расскажите об этом детям. Это продемонстрирует им пример того, как в будущем разрешать собственные конфликты.</w:t>
      </w:r>
    </w:p>
    <w:p w:rsidR="00FF6555" w:rsidRDefault="00FF6555" w:rsidP="00FF65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ссоры в доме стали частым, обыденным делом и возникают из-за серьезных разногласий в отношениях или кризисных моментов семейной жизни, отнеситесь к решению вопроса со всей ответственностью, вплоть до обращения к семейному психологу. Что бы ни происходило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взрослыми, оно всегда отражается на поведении детей: многие детские проблемы возникают из-за того, что у родителей не все гладко. Не получая объяснений о происходящем, дети начинают чувствовать себя третьими лишними, предпочитают не оставаться свидетелями конфликтов и ищут утешения на стороне, отдаляясь от дома и близких.</w:t>
      </w:r>
    </w:p>
    <w:p w:rsidR="00FF6555" w:rsidRDefault="00FF6555" w:rsidP="00FF65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и не нужно скрывать от детей негативные моменты взрослых отношений: всем людям свойственны кратковременные недопонимания, но необходимо дать детям понять, что все конфликты решаемы при обоюдном желании.</w:t>
      </w:r>
    </w:p>
    <w:p w:rsidR="00FF6555" w:rsidRDefault="00FF6555" w:rsidP="00FF6555">
      <w:pPr>
        <w:pStyle w:val="a3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0D52" w:rsidRDefault="00FF6555" w:rsidP="00FF65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социальный </w:t>
      </w:r>
    </w:p>
    <w:p w:rsidR="00FF6555" w:rsidRPr="00FF6555" w:rsidRDefault="00FF6555" w:rsidP="00FF65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Бельская Н.А.</w:t>
      </w:r>
      <w:bookmarkStart w:id="0" w:name="_GoBack"/>
      <w:bookmarkEnd w:id="0"/>
    </w:p>
    <w:sectPr w:rsidR="00FF6555" w:rsidRPr="00FF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366"/>
    <w:multiLevelType w:val="hybridMultilevel"/>
    <w:tmpl w:val="FD506A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F4"/>
    <w:rsid w:val="004523F4"/>
    <w:rsid w:val="007C6233"/>
    <w:rsid w:val="00800D52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2022-05-21T08:16:00Z</dcterms:created>
  <dcterms:modified xsi:type="dcterms:W3CDTF">2022-05-21T08:19:00Z</dcterms:modified>
</cp:coreProperties>
</file>