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7D" w:rsidRPr="00041F7D" w:rsidRDefault="00041F7D" w:rsidP="00041F7D">
      <w:pPr>
        <w:jc w:val="center"/>
        <w:rPr>
          <w:b/>
        </w:rPr>
      </w:pPr>
      <w:r w:rsidRPr="00041F7D">
        <w:rPr>
          <w:b/>
        </w:rPr>
        <w:t xml:space="preserve">Естественный отбор в понимании </w:t>
      </w:r>
      <w:r w:rsidR="00CC48D4">
        <w:rPr>
          <w:b/>
        </w:rPr>
        <w:t xml:space="preserve">современных </w:t>
      </w:r>
      <w:r w:rsidR="00CC48D4" w:rsidRPr="00041F7D">
        <w:rPr>
          <w:b/>
        </w:rPr>
        <w:t xml:space="preserve"> </w:t>
      </w:r>
      <w:r w:rsidRPr="00041F7D">
        <w:rPr>
          <w:b/>
        </w:rPr>
        <w:t>выпускников.</w:t>
      </w:r>
    </w:p>
    <w:p w:rsidR="00581DEF" w:rsidRDefault="00581DEF" w:rsidP="00F61C22">
      <w:pPr>
        <w:ind w:firstLine="708"/>
        <w:jc w:val="both"/>
      </w:pPr>
      <w:proofErr w:type="gramStart"/>
      <w:r w:rsidRPr="00581DEF">
        <w:t>Эволюция - это исторический процесс развития живых орга</w:t>
      </w:r>
      <w:r w:rsidRPr="00581DEF">
        <w:softHyphen/>
        <w:t>низмов от простых форм к сложным, от менее организованных к бо</w:t>
      </w:r>
      <w:r w:rsidRPr="00581DEF">
        <w:softHyphen/>
        <w:t>лее организованным, в итоге приводящий к максимальной приспо</w:t>
      </w:r>
      <w:r w:rsidRPr="00581DEF">
        <w:softHyphen/>
        <w:t>собленности организма к условиям окружающей среды.</w:t>
      </w:r>
      <w:proofErr w:type="gramEnd"/>
      <w:r w:rsidRPr="00581DEF">
        <w:t xml:space="preserve"> Как впер</w:t>
      </w:r>
      <w:r w:rsidRPr="00581DEF">
        <w:softHyphen/>
        <w:t>вые показал великий биолог Чарльз Дарвин, эта приспособлен</w:t>
      </w:r>
      <w:r w:rsidRPr="00581DEF">
        <w:softHyphen/>
        <w:t>ность обусловлена естественным отбором - как главной движущей силы эволюционного процесса, обеспечивающей гармонию вида именно к той обстановке, в которой он живет.</w:t>
      </w:r>
      <w:r>
        <w:rPr>
          <w:rFonts w:ascii="Open Sans" w:hAnsi="Open Sans" w:cs="Open Sans"/>
          <w:color w:val="181818"/>
          <w:szCs w:val="28"/>
          <w:shd w:val="clear" w:color="auto" w:fill="FFFFFF"/>
        </w:rPr>
        <w:t> </w:t>
      </w:r>
      <w:r w:rsidR="002441F9">
        <w:t xml:space="preserve"> </w:t>
      </w:r>
    </w:p>
    <w:p w:rsidR="00B67309" w:rsidRDefault="00F61C22" w:rsidP="00F61C22">
      <w:pPr>
        <w:ind w:firstLine="708"/>
        <w:jc w:val="both"/>
      </w:pPr>
      <w:bookmarkStart w:id="0" w:name="_GoBack"/>
      <w:r>
        <w:t xml:space="preserve">В рамках изучения учебных предметов, предусмотренных  типовыми  учебными планами общего среднего образования,  </w:t>
      </w:r>
      <w:r w:rsidR="002441F9">
        <w:t xml:space="preserve">11 мая в ГУО «Средняя школа №1 г. Сенно имени З.И. Азгура» для учащихся 11 класса была организована образовательная экскурсия по биологии «Результаты естественного отбора». </w:t>
      </w:r>
      <w:bookmarkEnd w:id="0"/>
      <w:r w:rsidR="002441F9">
        <w:t xml:space="preserve">Основная цель проведения данной экскурсии – изучение результатов естественного отбора, </w:t>
      </w:r>
      <w:r w:rsidR="002441F9" w:rsidRPr="002441F9">
        <w:t>закрепление знаний о различных формах приспособленности.</w:t>
      </w:r>
      <w:r w:rsidR="002441F9">
        <w:t xml:space="preserve"> Учащиеся </w:t>
      </w:r>
      <w:r w:rsidR="000F67EE">
        <w:t xml:space="preserve">составляли </w:t>
      </w:r>
      <w:r w:rsidR="002441F9">
        <w:t xml:space="preserve">характеристику </w:t>
      </w:r>
      <w:r w:rsidR="002441F9" w:rsidRPr="000F67EE">
        <w:t xml:space="preserve">особенностей весеннего комплекса экологических условий среды </w:t>
      </w:r>
      <w:r w:rsidR="000F67EE">
        <w:t>рас</w:t>
      </w:r>
      <w:r w:rsidR="000F67EE">
        <w:softHyphen/>
        <w:t>тительного сообщества, используя свои знания не только в области биологии, но и географии.</w:t>
      </w:r>
      <w:r w:rsidR="000F67EE" w:rsidRPr="000F67EE">
        <w:rPr>
          <w:shd w:val="clear" w:color="auto" w:fill="FFFFFF"/>
        </w:rPr>
        <w:t xml:space="preserve"> </w:t>
      </w:r>
      <w:r w:rsidR="000F67EE">
        <w:rPr>
          <w:shd w:val="clear" w:color="auto" w:fill="FFFFFF"/>
        </w:rPr>
        <w:t xml:space="preserve">Во время экскурсии </w:t>
      </w:r>
      <w:r w:rsidR="000F67EE" w:rsidRPr="000F67EE">
        <w:t>сравнивались условия, необходимые для жизни растений, и весенние условия среды. Ребята описывали весенние явления в жизни растений как результат их приспособления к особенностям весеннего комплекса экологических условий среды. Изучили видовое многообразие сообщества растений в лесу, определили жизненные форм растений</w:t>
      </w:r>
      <w:r w:rsidR="00581DEF">
        <w:t xml:space="preserve"> данного сообщества, </w:t>
      </w:r>
      <w:r w:rsidR="00581DEF" w:rsidRPr="00581DEF">
        <w:t>приводили примеры взаимосвязей растений в фитоценозе с окружающей живой и неживой природой</w:t>
      </w:r>
      <w:r w:rsidR="00581DEF" w:rsidRPr="00041F7D">
        <w:t>. На экскурсии ребята убедились в наличии трех форм борьбы за существование: внутривидовой, межвидовой и "борьбы" растений и животных с неблагоприятными условиями среды.</w:t>
      </w:r>
      <w:r w:rsidR="000225DF">
        <w:t xml:space="preserve"> </w:t>
      </w:r>
      <w:r w:rsidR="00041F7D" w:rsidRPr="00041F7D">
        <w:t xml:space="preserve">Учащиеся установили, что в ходе естественного отбора - главной и направляющей силы эволюции - у растений и животных возникают различные приспособительные особенности, которые способствуют их выживанию и размножению. </w:t>
      </w:r>
      <w:r w:rsidR="000225DF">
        <w:t xml:space="preserve">Знания, полученные в ходе экскурсии,  помогут учащимся </w:t>
      </w:r>
      <w:proofErr w:type="spellStart"/>
      <w:r w:rsidR="000225DF">
        <w:t>поднятся</w:t>
      </w:r>
      <w:proofErr w:type="spellEnd"/>
      <w:r w:rsidR="000225DF">
        <w:t xml:space="preserve"> на новую ступеньку пьедестала биологической науки. </w:t>
      </w:r>
      <w:r w:rsidR="00B67309">
        <w:t xml:space="preserve">И пусть высказывание основоположника эволюционной теории </w:t>
      </w:r>
      <w:r w:rsidR="000225DF">
        <w:t>Чарльз</w:t>
      </w:r>
      <w:r w:rsidR="00B67309">
        <w:t>а</w:t>
      </w:r>
      <w:r w:rsidR="000225DF">
        <w:t xml:space="preserve"> Дарвин</w:t>
      </w:r>
      <w:r w:rsidR="00B67309">
        <w:t xml:space="preserve">а: </w:t>
      </w:r>
      <w:r w:rsidR="000225DF" w:rsidRPr="00B67309">
        <w:t xml:space="preserve">„Чем больше мы познаем неизменные законы природы, тем все </w:t>
      </w:r>
      <w:proofErr w:type="gramStart"/>
      <w:r w:rsidR="000225DF" w:rsidRPr="00B67309">
        <w:t>более невероятным</w:t>
      </w:r>
      <w:r w:rsidR="00B67309">
        <w:t>и</w:t>
      </w:r>
      <w:proofErr w:type="gramEnd"/>
      <w:r w:rsidR="00B67309">
        <w:t xml:space="preserve"> становятся для нас чудеса</w:t>
      </w:r>
      <w:r w:rsidR="000225DF" w:rsidRPr="00B67309">
        <w:t>“</w:t>
      </w:r>
      <w:r w:rsidR="00B67309">
        <w:t xml:space="preserve"> вдохновляют учащихся на новые свершения в области биологии.</w:t>
      </w:r>
    </w:p>
    <w:p w:rsidR="000225DF" w:rsidRPr="00041F7D" w:rsidRDefault="00B67309" w:rsidP="000F67EE">
      <w:pPr>
        <w:jc w:val="both"/>
      </w:pPr>
      <w:r>
        <w:t xml:space="preserve">                                         Учитель биологии: Авраменко Светлана Леонидовна </w:t>
      </w:r>
      <w:r w:rsidR="000225DF" w:rsidRPr="00B67309">
        <w:br/>
      </w:r>
      <w:r w:rsidR="000225DF">
        <w:rPr>
          <w:rFonts w:ascii="Segoe UI" w:hAnsi="Segoe UI" w:cs="Segoe UI"/>
          <w:color w:val="333333"/>
        </w:rPr>
        <w:br/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F77"/>
    <w:multiLevelType w:val="hybridMultilevel"/>
    <w:tmpl w:val="BEA8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754"/>
    <w:multiLevelType w:val="multilevel"/>
    <w:tmpl w:val="C158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0"/>
    <w:rsid w:val="000225DF"/>
    <w:rsid w:val="00041F7D"/>
    <w:rsid w:val="000F67EE"/>
    <w:rsid w:val="002441F9"/>
    <w:rsid w:val="00257E1E"/>
    <w:rsid w:val="00551F10"/>
    <w:rsid w:val="00581DEF"/>
    <w:rsid w:val="006C0B77"/>
    <w:rsid w:val="0077326F"/>
    <w:rsid w:val="007824E0"/>
    <w:rsid w:val="008242FF"/>
    <w:rsid w:val="00870751"/>
    <w:rsid w:val="00922C48"/>
    <w:rsid w:val="00B67309"/>
    <w:rsid w:val="00B915B7"/>
    <w:rsid w:val="00CC48D4"/>
    <w:rsid w:val="00EA59DF"/>
    <w:rsid w:val="00EE4070"/>
    <w:rsid w:val="00F12C76"/>
    <w:rsid w:val="00F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1D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E1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1D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E1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SCHOOL_1NOTE</cp:lastModifiedBy>
  <cp:revision>8</cp:revision>
  <dcterms:created xsi:type="dcterms:W3CDTF">2022-05-12T19:54:00Z</dcterms:created>
  <dcterms:modified xsi:type="dcterms:W3CDTF">2022-05-16T12:27:00Z</dcterms:modified>
</cp:coreProperties>
</file>