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2F" w:rsidRDefault="0057022F" w:rsidP="0057022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7022F" w:rsidRDefault="0057022F" w:rsidP="0057022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ГУО </w:t>
      </w:r>
      <w:r w:rsidRPr="00C52C8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Средняя школа №1 </w:t>
      </w:r>
    </w:p>
    <w:p w:rsidR="0057022F" w:rsidRDefault="0057022F" w:rsidP="0057022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г.Сенно имени З.И.Азгура</w:t>
      </w:r>
      <w:r w:rsidRPr="00C52C88">
        <w:rPr>
          <w:rFonts w:ascii="Times New Roman" w:hAnsi="Times New Roman" w:cs="Times New Roman"/>
          <w:sz w:val="28"/>
          <w:szCs w:val="28"/>
        </w:rPr>
        <w:t>“</w:t>
      </w:r>
    </w:p>
    <w:p w:rsidR="0057022F" w:rsidRDefault="0057022F" w:rsidP="0057022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А.И.Ладыжин</w:t>
      </w:r>
      <w:proofErr w:type="spellEnd"/>
    </w:p>
    <w:p w:rsidR="0057022F" w:rsidRDefault="0057022F" w:rsidP="00570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D52" w:rsidRDefault="006D3F0D" w:rsidP="006D3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ГУО </w:t>
      </w:r>
      <w:r w:rsidRPr="00C52C88">
        <w:rPr>
          <w:rFonts w:ascii="Times New Roman" w:hAnsi="Times New Roman" w:cs="Times New Roman"/>
          <w:sz w:val="28"/>
          <w:szCs w:val="28"/>
        </w:rPr>
        <w:t>”</w:t>
      </w:r>
      <w:r w:rsidR="0057022F">
        <w:rPr>
          <w:rFonts w:ascii="Times New Roman" w:hAnsi="Times New Roman" w:cs="Times New Roman"/>
          <w:sz w:val="28"/>
          <w:szCs w:val="28"/>
        </w:rPr>
        <w:t>Средняя школа №1 г.</w:t>
      </w:r>
      <w:r>
        <w:rPr>
          <w:rFonts w:ascii="Times New Roman" w:hAnsi="Times New Roman" w:cs="Times New Roman"/>
          <w:sz w:val="28"/>
          <w:szCs w:val="28"/>
        </w:rPr>
        <w:t>Сенно имени З.И.Азгура</w:t>
      </w:r>
      <w:r w:rsidRPr="00C52C88">
        <w:rPr>
          <w:rFonts w:ascii="Times New Roman" w:hAnsi="Times New Roman" w:cs="Times New Roman"/>
          <w:sz w:val="28"/>
          <w:szCs w:val="28"/>
        </w:rPr>
        <w:t>“</w:t>
      </w:r>
    </w:p>
    <w:p w:rsidR="006D3F0D" w:rsidRDefault="006D3F0D" w:rsidP="006D3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Недели Молодёжи</w:t>
      </w:r>
    </w:p>
    <w:p w:rsidR="006D3F0D" w:rsidRDefault="006D3F0D" w:rsidP="006D3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20-26 июня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977"/>
        <w:gridCol w:w="1847"/>
        <w:gridCol w:w="1847"/>
        <w:gridCol w:w="2242"/>
      </w:tblGrid>
      <w:tr w:rsidR="00322BF0" w:rsidTr="00AF0A08">
        <w:tc>
          <w:tcPr>
            <w:tcW w:w="658" w:type="dxa"/>
          </w:tcPr>
          <w:p w:rsidR="006D3F0D" w:rsidRDefault="006D3F0D" w:rsidP="006D3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6D3F0D" w:rsidRDefault="006D3F0D" w:rsidP="006D3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7" w:type="dxa"/>
          </w:tcPr>
          <w:p w:rsidR="006D3F0D" w:rsidRDefault="006D3F0D" w:rsidP="006D3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847" w:type="dxa"/>
          </w:tcPr>
          <w:p w:rsidR="006D3F0D" w:rsidRDefault="006D3F0D" w:rsidP="006D3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42" w:type="dxa"/>
          </w:tcPr>
          <w:p w:rsidR="006D3F0D" w:rsidRDefault="00BE2FD8" w:rsidP="006D3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bookmarkStart w:id="0" w:name="_GoBack"/>
            <w:bookmarkEnd w:id="0"/>
          </w:p>
        </w:tc>
      </w:tr>
      <w:tr w:rsidR="00322BF0" w:rsidTr="00AF0A08">
        <w:tc>
          <w:tcPr>
            <w:tcW w:w="658" w:type="dxa"/>
          </w:tcPr>
          <w:p w:rsidR="006D3F0D" w:rsidRPr="0057022F" w:rsidRDefault="006D3F0D" w:rsidP="005702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3F0D" w:rsidRDefault="00AF0A08" w:rsidP="00AF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 встреча, приуроченная  к  старту  Недели  Молодёжи  </w:t>
            </w:r>
            <w:r w:rsidRPr="00C52C8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молодёжью  на равных</w:t>
            </w:r>
            <w:r w:rsidRPr="00C52C8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1847" w:type="dxa"/>
          </w:tcPr>
          <w:p w:rsidR="006D3F0D" w:rsidRDefault="00AF0A08" w:rsidP="006D3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20.06.2022,</w:t>
            </w:r>
          </w:p>
          <w:p w:rsidR="00AF0A08" w:rsidRDefault="00AF0A08" w:rsidP="006D3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7" w:type="dxa"/>
          </w:tcPr>
          <w:p w:rsidR="00AF0A08" w:rsidRDefault="00AF0A08" w:rsidP="006D3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№1 </w:t>
            </w:r>
          </w:p>
          <w:p w:rsidR="006D3F0D" w:rsidRDefault="00AF0A08" w:rsidP="006D3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г.Сенно</w:t>
            </w:r>
          </w:p>
        </w:tc>
        <w:tc>
          <w:tcPr>
            <w:tcW w:w="2242" w:type="dxa"/>
          </w:tcPr>
          <w:p w:rsidR="006D3F0D" w:rsidRDefault="00501CD2" w:rsidP="00AF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Распорсий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322BF0" w:rsidTr="00AF0A08">
        <w:tc>
          <w:tcPr>
            <w:tcW w:w="658" w:type="dxa"/>
          </w:tcPr>
          <w:p w:rsidR="00AF0A08" w:rsidRPr="0057022F" w:rsidRDefault="00AF0A08" w:rsidP="005702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0A08" w:rsidRDefault="00AF0A08" w:rsidP="00AF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 w:rsidRPr="00C52C8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Молодёжь за науку</w:t>
            </w:r>
            <w:r w:rsidRPr="00C52C8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1847" w:type="dxa"/>
          </w:tcPr>
          <w:p w:rsidR="00AF0A08" w:rsidRDefault="00AF0A08" w:rsidP="006D3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21.06.2022.</w:t>
            </w:r>
          </w:p>
          <w:p w:rsidR="00AF0A08" w:rsidRDefault="00AF0A08" w:rsidP="006D3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7" w:type="dxa"/>
          </w:tcPr>
          <w:p w:rsidR="00AF0A08" w:rsidRDefault="00AF0A08" w:rsidP="00AD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№1 </w:t>
            </w:r>
          </w:p>
          <w:p w:rsidR="00AF0A08" w:rsidRDefault="00AF0A08" w:rsidP="00AD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г.Сенно</w:t>
            </w:r>
          </w:p>
        </w:tc>
        <w:tc>
          <w:tcPr>
            <w:tcW w:w="2242" w:type="dxa"/>
          </w:tcPr>
          <w:p w:rsidR="00AF0A08" w:rsidRDefault="00501CD2" w:rsidP="00AD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Ходыко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322BF0" w:rsidTr="00AF0A08">
        <w:tc>
          <w:tcPr>
            <w:tcW w:w="658" w:type="dxa"/>
          </w:tcPr>
          <w:p w:rsidR="00AF0A08" w:rsidRPr="0057022F" w:rsidRDefault="00AF0A08" w:rsidP="005702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0A08" w:rsidRPr="00AF0A08" w:rsidRDefault="00AF0A08" w:rsidP="00AF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08">
              <w:rPr>
                <w:rFonts w:ascii="Times New Roman" w:hAnsi="Times New Roman" w:cs="Times New Roman"/>
                <w:sz w:val="28"/>
                <w:szCs w:val="28"/>
              </w:rPr>
              <w:t>”Молодёжь помнит!“. Возложение  цветов к захоронению  на  северо-западной окраине г.Сенно</w:t>
            </w:r>
          </w:p>
        </w:tc>
        <w:tc>
          <w:tcPr>
            <w:tcW w:w="1847" w:type="dxa"/>
          </w:tcPr>
          <w:p w:rsidR="00AF0A08" w:rsidRPr="00AF0A08" w:rsidRDefault="00AF0A08" w:rsidP="00AD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08">
              <w:rPr>
                <w:rFonts w:ascii="Times New Roman" w:hAnsi="Times New Roman" w:cs="Times New Roman"/>
                <w:sz w:val="28"/>
                <w:szCs w:val="28"/>
              </w:rPr>
              <w:t>22.06.2022.</w:t>
            </w:r>
          </w:p>
          <w:p w:rsidR="00AF0A08" w:rsidRPr="00AF0A08" w:rsidRDefault="00AF0A08" w:rsidP="00AD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7" w:type="dxa"/>
          </w:tcPr>
          <w:p w:rsidR="00AF0A08" w:rsidRPr="00AF0A08" w:rsidRDefault="00AF0A08" w:rsidP="00AF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08">
              <w:rPr>
                <w:rFonts w:ascii="Times New Roman" w:hAnsi="Times New Roman" w:cs="Times New Roman"/>
                <w:sz w:val="28"/>
                <w:szCs w:val="28"/>
              </w:rPr>
              <w:t>Захоронение  на  северо-западной окраине г.Сенно</w:t>
            </w:r>
          </w:p>
        </w:tc>
        <w:tc>
          <w:tcPr>
            <w:tcW w:w="2242" w:type="dxa"/>
          </w:tcPr>
          <w:p w:rsidR="00AF0A08" w:rsidRDefault="00501CD2" w:rsidP="00AD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П.А.,</w:t>
            </w:r>
          </w:p>
          <w:p w:rsidR="00501CD2" w:rsidRPr="00AF0A08" w:rsidRDefault="00501CD2" w:rsidP="00AD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 О.А.</w:t>
            </w:r>
          </w:p>
        </w:tc>
      </w:tr>
      <w:tr w:rsidR="00322BF0" w:rsidTr="00AF0A08">
        <w:tc>
          <w:tcPr>
            <w:tcW w:w="658" w:type="dxa"/>
          </w:tcPr>
          <w:p w:rsidR="00322BF0" w:rsidRPr="0057022F" w:rsidRDefault="00322BF0" w:rsidP="005702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2BF0" w:rsidRDefault="00322BF0" w:rsidP="00322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зарядка </w:t>
            </w:r>
            <w:r w:rsidRPr="00C52C8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спорт</w:t>
            </w:r>
            <w:r w:rsidRPr="00C52C8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1847" w:type="dxa"/>
          </w:tcPr>
          <w:p w:rsidR="00322BF0" w:rsidRDefault="00322BF0" w:rsidP="00AD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23.06.2022.</w:t>
            </w:r>
          </w:p>
          <w:p w:rsidR="00322BF0" w:rsidRDefault="00322BF0" w:rsidP="00AD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7" w:type="dxa"/>
          </w:tcPr>
          <w:p w:rsidR="00322BF0" w:rsidRDefault="00322BF0" w:rsidP="00AD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№1 </w:t>
            </w:r>
          </w:p>
          <w:p w:rsidR="00322BF0" w:rsidRDefault="00322BF0" w:rsidP="00AD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г.Сенно</w:t>
            </w:r>
          </w:p>
        </w:tc>
        <w:tc>
          <w:tcPr>
            <w:tcW w:w="2242" w:type="dxa"/>
          </w:tcPr>
          <w:p w:rsidR="00322BF0" w:rsidRDefault="00501CD2" w:rsidP="00747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Распорсий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 </w:t>
            </w:r>
          </w:p>
        </w:tc>
      </w:tr>
      <w:tr w:rsidR="00322BF0" w:rsidTr="00AF0A08">
        <w:tc>
          <w:tcPr>
            <w:tcW w:w="658" w:type="dxa"/>
          </w:tcPr>
          <w:p w:rsidR="00322BF0" w:rsidRPr="0057022F" w:rsidRDefault="00322BF0" w:rsidP="005702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2BF0" w:rsidRDefault="00322BF0" w:rsidP="00322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Трудовая  акция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благоустройству пришкольной  территории </w:t>
            </w:r>
            <w:r w:rsidRPr="00C52C8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Молодёжь За труд</w:t>
            </w:r>
            <w:r w:rsidRPr="00C52C8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1847" w:type="dxa"/>
          </w:tcPr>
          <w:p w:rsidR="00322BF0" w:rsidRDefault="00322BF0" w:rsidP="00AD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24.06.2022.</w:t>
            </w:r>
          </w:p>
          <w:p w:rsidR="00322BF0" w:rsidRDefault="00322BF0" w:rsidP="00AD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7" w:type="dxa"/>
          </w:tcPr>
          <w:p w:rsidR="00322BF0" w:rsidRDefault="00322BF0" w:rsidP="00AD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№1 </w:t>
            </w:r>
          </w:p>
          <w:p w:rsidR="00322BF0" w:rsidRDefault="00322BF0" w:rsidP="00AD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г.Сенно</w:t>
            </w:r>
          </w:p>
        </w:tc>
        <w:tc>
          <w:tcPr>
            <w:tcW w:w="2242" w:type="dxa"/>
          </w:tcPr>
          <w:p w:rsidR="00322BF0" w:rsidRDefault="00501CD2" w:rsidP="00AD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Распорсий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322BF0" w:rsidTr="00AF0A08">
        <w:tc>
          <w:tcPr>
            <w:tcW w:w="658" w:type="dxa"/>
          </w:tcPr>
          <w:p w:rsidR="00322BF0" w:rsidRPr="0057022F" w:rsidRDefault="00322BF0" w:rsidP="005702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2BF0" w:rsidRDefault="00322BF0" w:rsidP="00322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Трудовая  акция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C8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Молодёжь За милосердие</w:t>
            </w:r>
            <w:r w:rsidRPr="00C52C8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оказанию  помощи в благоустройстве  территории ОДПИ ТЦСОН  </w:t>
            </w:r>
          </w:p>
        </w:tc>
        <w:tc>
          <w:tcPr>
            <w:tcW w:w="1847" w:type="dxa"/>
          </w:tcPr>
          <w:p w:rsidR="00322BF0" w:rsidRDefault="00322BF0" w:rsidP="00AD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1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.06.2022.</w:t>
            </w:r>
          </w:p>
          <w:p w:rsidR="00322BF0" w:rsidRDefault="00322BF0" w:rsidP="00AD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7" w:type="dxa"/>
          </w:tcPr>
          <w:p w:rsidR="00322BF0" w:rsidRDefault="000761FE" w:rsidP="00AD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ОДПИ ТЦСОН  </w:t>
            </w:r>
          </w:p>
        </w:tc>
        <w:tc>
          <w:tcPr>
            <w:tcW w:w="2242" w:type="dxa"/>
          </w:tcPr>
          <w:p w:rsidR="00322BF0" w:rsidRDefault="00501CD2" w:rsidP="00AD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Распорсий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</w:tbl>
    <w:p w:rsidR="006D3F0D" w:rsidRPr="006D3F0D" w:rsidRDefault="006D3F0D" w:rsidP="006D3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F0D" w:rsidRPr="006D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36311"/>
    <w:multiLevelType w:val="hybridMultilevel"/>
    <w:tmpl w:val="C212D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BC"/>
    <w:rsid w:val="000761FE"/>
    <w:rsid w:val="00322BF0"/>
    <w:rsid w:val="00501CD2"/>
    <w:rsid w:val="0057022F"/>
    <w:rsid w:val="006D3F0D"/>
    <w:rsid w:val="00747A8E"/>
    <w:rsid w:val="007C6233"/>
    <w:rsid w:val="00800D52"/>
    <w:rsid w:val="00A629BC"/>
    <w:rsid w:val="00AF0A08"/>
    <w:rsid w:val="00B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965FB-0F69-4841-9C28-BB86BF59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user</cp:lastModifiedBy>
  <cp:revision>10</cp:revision>
  <dcterms:created xsi:type="dcterms:W3CDTF">2022-06-08T08:17:00Z</dcterms:created>
  <dcterms:modified xsi:type="dcterms:W3CDTF">2022-06-20T06:57:00Z</dcterms:modified>
</cp:coreProperties>
</file>