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5" w:rsidRPr="00B752A6" w:rsidRDefault="00806FF5" w:rsidP="00E83BFF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752A6">
        <w:rPr>
          <w:rFonts w:ascii="Times New Roman" w:hAnsi="Times New Roman" w:cs="Times New Roman"/>
        </w:rPr>
        <w:t>УТВЕРЖДАЮ</w:t>
      </w:r>
    </w:p>
    <w:p w:rsidR="00806FF5" w:rsidRPr="00B752A6" w:rsidRDefault="00B76F52" w:rsidP="00E83BFF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752A6">
        <w:rPr>
          <w:rFonts w:ascii="Times New Roman" w:hAnsi="Times New Roman" w:cs="Times New Roman"/>
        </w:rPr>
        <w:t>Директор ГУО ”</w:t>
      </w:r>
      <w:r w:rsidR="00806FF5" w:rsidRPr="00B752A6">
        <w:rPr>
          <w:rFonts w:ascii="Times New Roman" w:hAnsi="Times New Roman" w:cs="Times New Roman"/>
        </w:rPr>
        <w:t xml:space="preserve">Средняя школа №1 </w:t>
      </w:r>
    </w:p>
    <w:p w:rsidR="00806FF5" w:rsidRPr="00B752A6" w:rsidRDefault="00B76F52" w:rsidP="00E83BFF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752A6">
        <w:rPr>
          <w:rFonts w:ascii="Times New Roman" w:hAnsi="Times New Roman" w:cs="Times New Roman"/>
        </w:rPr>
        <w:t>г. Сенно  имени З.И. Азгура“</w:t>
      </w:r>
    </w:p>
    <w:p w:rsidR="00806FF5" w:rsidRPr="00B752A6" w:rsidRDefault="00806FF5" w:rsidP="00E83BFF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752A6">
        <w:rPr>
          <w:rFonts w:ascii="Times New Roman" w:hAnsi="Times New Roman" w:cs="Times New Roman"/>
        </w:rPr>
        <w:t xml:space="preserve">                    А.И. Ладыжин</w:t>
      </w:r>
    </w:p>
    <w:p w:rsidR="00894627" w:rsidRPr="00E33D86" w:rsidRDefault="006673C6" w:rsidP="00E83BF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752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B34D23" w:rsidRPr="00B752A6">
        <w:rPr>
          <w:rFonts w:ascii="Times New Roman" w:hAnsi="Times New Roman" w:cs="Times New Roman"/>
        </w:rPr>
        <w:t xml:space="preserve">                </w:t>
      </w:r>
      <w:r w:rsidRPr="00B752A6">
        <w:rPr>
          <w:rFonts w:ascii="Times New Roman" w:hAnsi="Times New Roman" w:cs="Times New Roman"/>
        </w:rPr>
        <w:t xml:space="preserve"> </w:t>
      </w:r>
      <w:r w:rsidR="00CB0116">
        <w:rPr>
          <w:rFonts w:ascii="Times New Roman" w:hAnsi="Times New Roman" w:cs="Times New Roman"/>
        </w:rPr>
        <w:t>01</w:t>
      </w:r>
      <w:r w:rsidR="00B752A6" w:rsidRPr="00B752A6">
        <w:rPr>
          <w:rFonts w:ascii="Times New Roman" w:hAnsi="Times New Roman" w:cs="Times New Roman"/>
        </w:rPr>
        <w:t>.0</w:t>
      </w:r>
      <w:r w:rsidR="00CB0116">
        <w:rPr>
          <w:rFonts w:ascii="Times New Roman" w:hAnsi="Times New Roman" w:cs="Times New Roman"/>
        </w:rPr>
        <w:t>9</w:t>
      </w:r>
      <w:r w:rsidR="00B752A6" w:rsidRPr="00B752A6">
        <w:rPr>
          <w:rFonts w:ascii="Times New Roman" w:hAnsi="Times New Roman" w:cs="Times New Roman"/>
        </w:rPr>
        <w:t>.2022</w:t>
      </w:r>
    </w:p>
    <w:p w:rsidR="006673C6" w:rsidRPr="00E33D86" w:rsidRDefault="006673C6" w:rsidP="006673C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33D86">
        <w:rPr>
          <w:rFonts w:ascii="Times New Roman" w:hAnsi="Times New Roman" w:cs="Times New Roman"/>
        </w:rPr>
        <w:t xml:space="preserve">    </w:t>
      </w:r>
    </w:p>
    <w:p w:rsidR="007408D1" w:rsidRPr="00E33D86" w:rsidRDefault="007408D1" w:rsidP="007408D1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E33D86">
        <w:rPr>
          <w:rFonts w:ascii="Times New Roman" w:hAnsi="Times New Roman" w:cs="Times New Roman"/>
          <w:b/>
        </w:rPr>
        <w:t xml:space="preserve">График  работы  объединений по интересам  ГУО  </w:t>
      </w:r>
      <w:r w:rsidR="00B76F52" w:rsidRPr="00E33D86">
        <w:rPr>
          <w:rFonts w:ascii="Times New Roman" w:hAnsi="Times New Roman" w:cs="Times New Roman"/>
        </w:rPr>
        <w:t>”</w:t>
      </w:r>
      <w:r w:rsidRPr="00E33D86">
        <w:rPr>
          <w:rFonts w:ascii="Times New Roman" w:hAnsi="Times New Roman" w:cs="Times New Roman"/>
          <w:b/>
        </w:rPr>
        <w:t>С</w:t>
      </w:r>
      <w:r w:rsidR="00806FF5" w:rsidRPr="00E33D86">
        <w:rPr>
          <w:rFonts w:ascii="Times New Roman" w:hAnsi="Times New Roman" w:cs="Times New Roman"/>
          <w:b/>
        </w:rPr>
        <w:t>ред</w:t>
      </w:r>
      <w:r w:rsidR="00A946DB">
        <w:rPr>
          <w:rFonts w:ascii="Times New Roman" w:hAnsi="Times New Roman" w:cs="Times New Roman"/>
          <w:b/>
        </w:rPr>
        <w:t>няя  школа  №1 г.</w:t>
      </w:r>
      <w:r w:rsidR="00806FF5" w:rsidRPr="00E33D86">
        <w:rPr>
          <w:rFonts w:ascii="Times New Roman" w:hAnsi="Times New Roman" w:cs="Times New Roman"/>
          <w:b/>
        </w:rPr>
        <w:t xml:space="preserve">Сенно  имени  </w:t>
      </w:r>
      <w:r w:rsidR="00A946DB">
        <w:rPr>
          <w:rFonts w:ascii="Times New Roman" w:hAnsi="Times New Roman" w:cs="Times New Roman"/>
          <w:b/>
        </w:rPr>
        <w:t>З.И.</w:t>
      </w:r>
      <w:r w:rsidR="00B76F52" w:rsidRPr="00E33D86">
        <w:rPr>
          <w:rFonts w:ascii="Times New Roman" w:hAnsi="Times New Roman" w:cs="Times New Roman"/>
          <w:b/>
        </w:rPr>
        <w:t>Азгура</w:t>
      </w:r>
      <w:r w:rsidR="00B76F52" w:rsidRPr="00E33D86">
        <w:rPr>
          <w:rFonts w:ascii="Times New Roman" w:hAnsi="Times New Roman" w:cs="Times New Roman"/>
        </w:rPr>
        <w:t>“</w:t>
      </w:r>
    </w:p>
    <w:p w:rsidR="00806FF5" w:rsidRDefault="00C9233C" w:rsidP="00B76F52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E33D86">
        <w:rPr>
          <w:rFonts w:ascii="Times New Roman" w:hAnsi="Times New Roman" w:cs="Times New Roman"/>
          <w:b/>
        </w:rPr>
        <w:t>на 202</w:t>
      </w:r>
      <w:r w:rsidR="00CB0116">
        <w:rPr>
          <w:rFonts w:ascii="Times New Roman" w:hAnsi="Times New Roman" w:cs="Times New Roman"/>
          <w:b/>
        </w:rPr>
        <w:t>2</w:t>
      </w:r>
      <w:r w:rsidR="007408D1" w:rsidRPr="00E33D86">
        <w:rPr>
          <w:rFonts w:ascii="Times New Roman" w:hAnsi="Times New Roman" w:cs="Times New Roman"/>
          <w:b/>
        </w:rPr>
        <w:t>/20</w:t>
      </w:r>
      <w:r w:rsidRPr="00E33D86">
        <w:rPr>
          <w:rFonts w:ascii="Times New Roman" w:hAnsi="Times New Roman" w:cs="Times New Roman"/>
          <w:b/>
        </w:rPr>
        <w:t>2</w:t>
      </w:r>
      <w:r w:rsidR="00CB0116">
        <w:rPr>
          <w:rFonts w:ascii="Times New Roman" w:hAnsi="Times New Roman" w:cs="Times New Roman"/>
          <w:b/>
        </w:rPr>
        <w:t>3</w:t>
      </w:r>
      <w:r w:rsidR="007408D1" w:rsidRPr="00E33D86">
        <w:rPr>
          <w:rFonts w:ascii="Times New Roman" w:hAnsi="Times New Roman" w:cs="Times New Roman"/>
          <w:b/>
        </w:rPr>
        <w:t xml:space="preserve"> учебный год</w:t>
      </w:r>
    </w:p>
    <w:p w:rsidR="001A15F0" w:rsidRPr="00E33D86" w:rsidRDefault="001A15F0" w:rsidP="00B76F52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4846" w:type="dxa"/>
        <w:tblLook w:val="04A0" w:firstRow="1" w:lastRow="0" w:firstColumn="1" w:lastColumn="0" w:noHBand="0" w:noVBand="1"/>
      </w:tblPr>
      <w:tblGrid>
        <w:gridCol w:w="817"/>
        <w:gridCol w:w="4536"/>
        <w:gridCol w:w="5954"/>
        <w:gridCol w:w="3539"/>
      </w:tblGrid>
      <w:tr w:rsidR="001A15F0" w:rsidRPr="00E33D86" w:rsidTr="001A15F0">
        <w:trPr>
          <w:trHeight w:val="303"/>
        </w:trPr>
        <w:tc>
          <w:tcPr>
            <w:tcW w:w="817" w:type="dxa"/>
            <w:vAlign w:val="center"/>
          </w:tcPr>
          <w:p w:rsidR="001A15F0" w:rsidRPr="00E33D86" w:rsidRDefault="001A15F0" w:rsidP="001030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D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3D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3D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vAlign w:val="center"/>
          </w:tcPr>
          <w:p w:rsidR="001A15F0" w:rsidRPr="00E33D86" w:rsidRDefault="001A15F0" w:rsidP="001030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D86">
              <w:rPr>
                <w:rFonts w:ascii="Times New Roman" w:hAnsi="Times New Roman" w:cs="Times New Roman"/>
                <w:b/>
              </w:rPr>
              <w:t>Название объединения по интересам</w:t>
            </w:r>
          </w:p>
        </w:tc>
        <w:tc>
          <w:tcPr>
            <w:tcW w:w="5954" w:type="dxa"/>
          </w:tcPr>
          <w:p w:rsidR="001A15F0" w:rsidRPr="00E33D86" w:rsidRDefault="001A15F0" w:rsidP="001030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D86">
              <w:rPr>
                <w:rFonts w:ascii="Times New Roman" w:hAnsi="Times New Roman" w:cs="Times New Roman"/>
                <w:b/>
              </w:rPr>
              <w:t>День, время проведения</w:t>
            </w:r>
          </w:p>
        </w:tc>
        <w:tc>
          <w:tcPr>
            <w:tcW w:w="3539" w:type="dxa"/>
            <w:vAlign w:val="center"/>
          </w:tcPr>
          <w:p w:rsidR="001A15F0" w:rsidRPr="00E33D86" w:rsidRDefault="001A15F0" w:rsidP="001A15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D86">
              <w:rPr>
                <w:rFonts w:ascii="Times New Roman" w:hAnsi="Times New Roman" w:cs="Times New Roman"/>
                <w:b/>
              </w:rPr>
              <w:t>Ф.И.О.</w:t>
            </w:r>
          </w:p>
          <w:p w:rsidR="001A15F0" w:rsidRPr="00E33D86" w:rsidRDefault="001A15F0" w:rsidP="001A15F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D86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A64B9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В  мире  информатики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 xml:space="preserve">Суббота, 8.00-8.45,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 И.К.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A64B9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8.00-8.45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С.Л.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DE5AC8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Что? Где? Когда?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Суббота, 9.00-9.45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Авраменко С.Л.</w:t>
            </w:r>
          </w:p>
        </w:tc>
      </w:tr>
      <w:tr w:rsidR="001A15F0" w:rsidRPr="00E33D86" w:rsidTr="001A15F0">
        <w:trPr>
          <w:trHeight w:val="245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8.00-8.45, 8.55-9.40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1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Здоровье 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1A15F0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17.00-17.45, 17.55-18.40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 В.А.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Волшебная  кисточка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13.15-14.00, 14.05-14.50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  Е.Н.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13F">
              <w:rPr>
                <w:rFonts w:ascii="Times New Roman" w:hAnsi="Times New Roman" w:cs="Times New Roman"/>
                <w:sz w:val="24"/>
                <w:szCs w:val="24"/>
              </w:rPr>
              <w:t>Архитектурное макетирование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1A15F0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14.10-14.55,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Польская  Е.Н.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Юный  исследователь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13.15-14.00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И.Э.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2C564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64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14.10-14.55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 И.М.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Художественное  точение древесины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15.05-15.55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Кучко Ю.Н.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 13.15-14.30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91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15.05-15.50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</w:t>
            </w:r>
            <w:proofErr w:type="spellEnd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Pr="0055191F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14.10-14.55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</w:t>
            </w:r>
            <w:proofErr w:type="spellEnd"/>
            <w:r w:rsidRPr="0055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рядом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14.10-14.55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Прокопович Т.В.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5954" w:type="dxa"/>
            <w:vAlign w:val="center"/>
          </w:tcPr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14.10-14.45, 14.50-15.35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В.Е.</w:t>
            </w:r>
          </w:p>
        </w:tc>
      </w:tr>
      <w:tr w:rsidR="001A15F0" w:rsidRPr="00E33D86" w:rsidTr="001A15F0">
        <w:trPr>
          <w:trHeight w:val="17"/>
        </w:trPr>
        <w:tc>
          <w:tcPr>
            <w:tcW w:w="817" w:type="dxa"/>
            <w:vAlign w:val="center"/>
          </w:tcPr>
          <w:p w:rsidR="001A15F0" w:rsidRPr="00E33D86" w:rsidRDefault="001A15F0" w:rsidP="00DE5AC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A15F0" w:rsidRDefault="001A15F0" w:rsidP="006277F5">
            <w:pPr>
              <w:ind w:left="55" w:hang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рукоделие</w:t>
            </w:r>
          </w:p>
        </w:tc>
        <w:tc>
          <w:tcPr>
            <w:tcW w:w="5954" w:type="dxa"/>
            <w:vAlign w:val="center"/>
          </w:tcPr>
          <w:p w:rsidR="001A15F0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:rsidR="001A15F0" w:rsidRPr="0055191F" w:rsidRDefault="001A15F0" w:rsidP="00F95702">
            <w:pPr>
              <w:ind w:left="55"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14.10-14.55</w:t>
            </w:r>
          </w:p>
        </w:tc>
        <w:tc>
          <w:tcPr>
            <w:tcW w:w="3539" w:type="dxa"/>
            <w:vAlign w:val="center"/>
          </w:tcPr>
          <w:p w:rsidR="001A15F0" w:rsidRPr="0055191F" w:rsidRDefault="001A15F0" w:rsidP="006277F5">
            <w:pPr>
              <w:ind w:left="-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</w:tbl>
    <w:p w:rsidR="006F1D08" w:rsidRDefault="006F1D08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F1D08" w:rsidRPr="00241E3A" w:rsidRDefault="006F1D08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1E3A">
        <w:rPr>
          <w:rFonts w:ascii="Times New Roman" w:hAnsi="Times New Roman" w:cs="Times New Roman"/>
          <w:color w:val="000000" w:themeColor="text1"/>
        </w:rPr>
        <w:t>СОГЛАСОВАНО</w:t>
      </w:r>
    </w:p>
    <w:p w:rsidR="006F1D08" w:rsidRPr="00241E3A" w:rsidRDefault="006F1D08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1E3A">
        <w:rPr>
          <w:rFonts w:ascii="Times New Roman" w:hAnsi="Times New Roman" w:cs="Times New Roman"/>
          <w:color w:val="000000" w:themeColor="text1"/>
        </w:rPr>
        <w:t>Заседание профкома первичной профсоюзной организации</w:t>
      </w:r>
    </w:p>
    <w:p w:rsidR="006F1D08" w:rsidRDefault="006F1D08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1E3A">
        <w:rPr>
          <w:rFonts w:ascii="Times New Roman" w:hAnsi="Times New Roman" w:cs="Times New Roman"/>
          <w:color w:val="000000" w:themeColor="text1"/>
        </w:rPr>
        <w:t>ГУО ”Средняя школа №1 г.Сенно имени З.И.Азгура“</w:t>
      </w:r>
    </w:p>
    <w:p w:rsidR="004E1629" w:rsidRPr="00241E3A" w:rsidRDefault="004E1629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F1D08" w:rsidRPr="00241E3A" w:rsidRDefault="006F1D08" w:rsidP="006F1D0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41E3A">
        <w:rPr>
          <w:rFonts w:ascii="Times New Roman" w:hAnsi="Times New Roman" w:cs="Times New Roman"/>
          <w:color w:val="000000" w:themeColor="text1"/>
        </w:rPr>
        <w:t xml:space="preserve">Председатель профкома           </w:t>
      </w:r>
      <w:proofErr w:type="spellStart"/>
      <w:r w:rsidRPr="00241E3A">
        <w:rPr>
          <w:rFonts w:ascii="Times New Roman" w:hAnsi="Times New Roman" w:cs="Times New Roman"/>
          <w:color w:val="000000" w:themeColor="text1"/>
        </w:rPr>
        <w:t>И.М.Кучко</w:t>
      </w:r>
      <w:proofErr w:type="spellEnd"/>
    </w:p>
    <w:p w:rsidR="00E917D3" w:rsidRPr="00E33D86" w:rsidRDefault="00E917D3" w:rsidP="006F1D08">
      <w:pPr>
        <w:spacing w:after="0"/>
        <w:rPr>
          <w:rFonts w:ascii="Times New Roman" w:hAnsi="Times New Roman" w:cs="Times New Roman"/>
        </w:rPr>
      </w:pPr>
    </w:p>
    <w:sectPr w:rsidR="00E917D3" w:rsidRPr="00E33D86" w:rsidSect="00DE5AC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627"/>
    <w:multiLevelType w:val="hybridMultilevel"/>
    <w:tmpl w:val="A8D0D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72"/>
    <w:rsid w:val="00045727"/>
    <w:rsid w:val="000531F7"/>
    <w:rsid w:val="001A15F0"/>
    <w:rsid w:val="002F1E94"/>
    <w:rsid w:val="00361AB7"/>
    <w:rsid w:val="003E5065"/>
    <w:rsid w:val="004A587C"/>
    <w:rsid w:val="004E1629"/>
    <w:rsid w:val="0055191F"/>
    <w:rsid w:val="00583FF4"/>
    <w:rsid w:val="0065642A"/>
    <w:rsid w:val="00663F5F"/>
    <w:rsid w:val="006673C6"/>
    <w:rsid w:val="006804AB"/>
    <w:rsid w:val="006F1D08"/>
    <w:rsid w:val="007408D1"/>
    <w:rsid w:val="007A4E54"/>
    <w:rsid w:val="007A78FE"/>
    <w:rsid w:val="007D2762"/>
    <w:rsid w:val="007F3FD4"/>
    <w:rsid w:val="00806FF5"/>
    <w:rsid w:val="00866F55"/>
    <w:rsid w:val="00894627"/>
    <w:rsid w:val="008B0181"/>
    <w:rsid w:val="008E066B"/>
    <w:rsid w:val="009366DA"/>
    <w:rsid w:val="00A07672"/>
    <w:rsid w:val="00A64B98"/>
    <w:rsid w:val="00A946DB"/>
    <w:rsid w:val="00B34D23"/>
    <w:rsid w:val="00B44A6B"/>
    <w:rsid w:val="00B64C27"/>
    <w:rsid w:val="00B74336"/>
    <w:rsid w:val="00B752A6"/>
    <w:rsid w:val="00B76F52"/>
    <w:rsid w:val="00C9233C"/>
    <w:rsid w:val="00CB0116"/>
    <w:rsid w:val="00DD7B40"/>
    <w:rsid w:val="00DE5AC8"/>
    <w:rsid w:val="00E33D86"/>
    <w:rsid w:val="00E83BFF"/>
    <w:rsid w:val="00E917D3"/>
    <w:rsid w:val="00EF03E0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41</cp:revision>
  <cp:lastPrinted>2022-01-17T07:35:00Z</cp:lastPrinted>
  <dcterms:created xsi:type="dcterms:W3CDTF">2018-10-08T11:46:00Z</dcterms:created>
  <dcterms:modified xsi:type="dcterms:W3CDTF">2022-09-28T08:14:00Z</dcterms:modified>
</cp:coreProperties>
</file>