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03" w:rsidRDefault="00C80803" w:rsidP="00CE0474">
      <w:pPr>
        <w:jc w:val="center"/>
        <w:rPr>
          <w:b/>
        </w:rPr>
      </w:pPr>
    </w:p>
    <w:p w:rsidR="00C1548A" w:rsidRDefault="00CE0474" w:rsidP="00CE0474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 xml:space="preserve">административных процедур, осуществляемых </w:t>
      </w:r>
      <w:r w:rsidR="00C1548A">
        <w:rPr>
          <w:b/>
        </w:rPr>
        <w:t>учреждением образования</w:t>
      </w:r>
    </w:p>
    <w:p w:rsidR="00CE0474" w:rsidRDefault="00CE0474" w:rsidP="00CE0474">
      <w:pPr>
        <w:jc w:val="center"/>
        <w:rPr>
          <w:b/>
        </w:rPr>
      </w:pPr>
      <w:r>
        <w:rPr>
          <w:b/>
        </w:rPr>
        <w:t xml:space="preserve"> по заявлениям граждан в соответствии </w:t>
      </w:r>
    </w:p>
    <w:p w:rsidR="00CE0474" w:rsidRDefault="00CE0474" w:rsidP="00CE0474">
      <w:pPr>
        <w:jc w:val="center"/>
        <w:rPr>
          <w:b/>
        </w:rPr>
      </w:pPr>
      <w:r>
        <w:rPr>
          <w:b/>
        </w:rPr>
        <w:t>с Указом Президента Респ</w:t>
      </w:r>
      <w:r w:rsidR="00F81B75">
        <w:rPr>
          <w:b/>
        </w:rPr>
        <w:t>ублики Беларусь 26.04.2010 №200</w:t>
      </w:r>
      <w:r>
        <w:rPr>
          <w:b/>
        </w:rPr>
        <w:t xml:space="preserve"> </w:t>
      </w:r>
    </w:p>
    <w:p w:rsidR="00CE0474" w:rsidRDefault="00CE0474" w:rsidP="00CE0474">
      <w:pPr>
        <w:jc w:val="center"/>
        <w:rPr>
          <w:b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3"/>
        <w:gridCol w:w="1418"/>
        <w:gridCol w:w="3402"/>
        <w:gridCol w:w="2835"/>
        <w:gridCol w:w="2409"/>
      </w:tblGrid>
      <w:tr w:rsidR="00C80803" w:rsidRPr="00F81B75" w:rsidTr="00DD012A">
        <w:trPr>
          <w:trHeight w:val="146"/>
        </w:trPr>
        <w:tc>
          <w:tcPr>
            <w:tcW w:w="2836" w:type="dxa"/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693" w:type="dxa"/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418" w:type="dxa"/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 xml:space="preserve">Документы, запрашиваемые </w:t>
            </w:r>
            <w:proofErr w:type="gramStart"/>
            <w:r w:rsidRPr="00E54D41">
              <w:rPr>
                <w:sz w:val="20"/>
                <w:szCs w:val="20"/>
              </w:rPr>
              <w:t>учреждении</w:t>
            </w:r>
            <w:proofErr w:type="gramEnd"/>
          </w:p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ем образования</w:t>
            </w:r>
          </w:p>
        </w:tc>
        <w:tc>
          <w:tcPr>
            <w:tcW w:w="3402" w:type="dxa"/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835" w:type="dxa"/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Максимальный срок  осуществления административной процедуры</w:t>
            </w:r>
          </w:p>
        </w:tc>
        <w:tc>
          <w:tcPr>
            <w:tcW w:w="2409" w:type="dxa"/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E54D41">
              <w:rPr>
                <w:sz w:val="20"/>
                <w:szCs w:val="20"/>
              </w:rPr>
              <w:t>выдаваемых</w:t>
            </w:r>
            <w:proofErr w:type="gramEnd"/>
            <w:r w:rsidRPr="00E54D41">
              <w:rPr>
                <w:sz w:val="20"/>
                <w:szCs w:val="20"/>
              </w:rPr>
              <w:t xml:space="preserve"> (принимаемого) при осуществлении административной процедуры</w:t>
            </w:r>
          </w:p>
        </w:tc>
      </w:tr>
      <w:tr w:rsidR="00C80803" w:rsidRPr="000171DD" w:rsidTr="00DD012A">
        <w:trPr>
          <w:trHeight w:val="146"/>
        </w:trPr>
        <w:tc>
          <w:tcPr>
            <w:tcW w:w="2836" w:type="dxa"/>
          </w:tcPr>
          <w:p w:rsidR="00C80803" w:rsidRPr="00E54D41" w:rsidRDefault="00C80803" w:rsidP="00F81B75">
            <w:pPr>
              <w:jc w:val="center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80803" w:rsidRPr="00E54D41" w:rsidRDefault="00C80803" w:rsidP="00F81B75">
            <w:pPr>
              <w:jc w:val="center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80803" w:rsidRPr="00E54D41" w:rsidRDefault="00C80803" w:rsidP="00F81B75">
            <w:pPr>
              <w:jc w:val="center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80803" w:rsidRPr="00E54D41" w:rsidRDefault="00C80803" w:rsidP="00F81B75">
            <w:pPr>
              <w:jc w:val="center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80803" w:rsidRPr="00E54D41" w:rsidRDefault="00C80803" w:rsidP="00F81B75">
            <w:pPr>
              <w:jc w:val="center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80803" w:rsidRPr="00E54D41" w:rsidRDefault="00C80803" w:rsidP="00F81B75">
            <w:pPr>
              <w:jc w:val="center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8</w:t>
            </w:r>
          </w:p>
        </w:tc>
      </w:tr>
      <w:tr w:rsidR="00C80803" w:rsidRPr="000171DD" w:rsidTr="00DD012A">
        <w:trPr>
          <w:trHeight w:val="146"/>
        </w:trPr>
        <w:tc>
          <w:tcPr>
            <w:tcW w:w="15593" w:type="dxa"/>
            <w:gridSpan w:val="6"/>
          </w:tcPr>
          <w:p w:rsidR="00C80803" w:rsidRPr="00E54D41" w:rsidRDefault="00C80803" w:rsidP="00F81B75">
            <w:pPr>
              <w:jc w:val="center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Глава 6. Образование</w:t>
            </w:r>
          </w:p>
        </w:tc>
      </w:tr>
      <w:tr w:rsidR="00C80803" w:rsidRPr="000171DD" w:rsidTr="00DD012A">
        <w:trPr>
          <w:trHeight w:val="141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0803" w:rsidRPr="00E54D41" w:rsidRDefault="00C80803" w:rsidP="00C80803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54D41">
              <w:rPr>
                <w:b w:val="0"/>
                <w:sz w:val="20"/>
                <w:szCs w:val="20"/>
              </w:rPr>
              <w:t>6.1. Выдача дубликатов</w:t>
            </w:r>
          </w:p>
          <w:p w:rsidR="00C80803" w:rsidRPr="00E54D41" w:rsidRDefault="00C80803" w:rsidP="00C80803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54D41">
              <w:rPr>
                <w:b w:val="0"/>
                <w:sz w:val="20"/>
                <w:szCs w:val="2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803" w:rsidRPr="00E54D41" w:rsidRDefault="00C80803" w:rsidP="00C80803">
            <w:pPr>
              <w:pStyle w:val="table10"/>
              <w:spacing w:before="120"/>
            </w:pPr>
            <w:r w:rsidRPr="00E54D41">
              <w:t>заявление с указанием причин утраты документа или приведения его в негодность</w:t>
            </w:r>
            <w:r w:rsidRPr="00E54D41">
              <w:br/>
            </w:r>
            <w:r w:rsidRPr="00E54D41">
              <w:br/>
              <w:t>паспорт или иной документ, удостоверяющий личность</w:t>
            </w:r>
            <w:r w:rsidRPr="00E54D41">
              <w:br/>
            </w:r>
            <w:r w:rsidRPr="00E54D41">
              <w:br/>
              <w:t>пришедший в негодность документ – в случае, если документ пришел в негодность</w:t>
            </w:r>
            <w:r w:rsidRPr="00E54D41">
              <w:br/>
            </w:r>
            <w:r w:rsidRPr="00E54D41">
              <w:br/>
              <w:t>документ, подтверждающий внесение платы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0803" w:rsidRPr="00E54D41" w:rsidRDefault="00C80803" w:rsidP="00C80803">
            <w:pPr>
              <w:pStyle w:val="table10"/>
              <w:spacing w:before="120"/>
            </w:pPr>
            <w:r w:rsidRPr="00E54D41"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0803" w:rsidRPr="00E54D41" w:rsidRDefault="00C80803" w:rsidP="00C80803">
            <w:pPr>
              <w:pStyle w:val="table10"/>
              <w:spacing w:before="120"/>
            </w:pPr>
            <w:proofErr w:type="gramStart"/>
            <w:r w:rsidRPr="00E54D41"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E54D41">
              <w:br/>
            </w:r>
            <w:r w:rsidRPr="00E54D41"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E54D41">
              <w:br/>
            </w:r>
            <w:r w:rsidRPr="00E54D41"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E54D41">
              <w:br/>
            </w:r>
            <w:r w:rsidRPr="00E54D41">
              <w:br/>
              <w:t>бесплатно –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2835" w:type="dxa"/>
          </w:tcPr>
          <w:p w:rsidR="00C80803" w:rsidRPr="00E54D41" w:rsidRDefault="00C80803" w:rsidP="00C80803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54D41">
              <w:rPr>
                <w:b w:val="0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09" w:type="dxa"/>
          </w:tcPr>
          <w:p w:rsidR="00C80803" w:rsidRPr="00E54D41" w:rsidRDefault="00C80803" w:rsidP="00C80803">
            <w:pPr>
              <w:pStyle w:val="table10"/>
              <w:spacing w:before="120"/>
            </w:pPr>
            <w:r w:rsidRPr="00E54D41">
              <w:t>бессрочно</w:t>
            </w:r>
          </w:p>
        </w:tc>
      </w:tr>
      <w:tr w:rsidR="00C80803" w:rsidRPr="000171DD" w:rsidTr="00DD012A">
        <w:trPr>
          <w:trHeight w:val="14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E54D41">
              <w:rPr>
                <w:b/>
                <w:sz w:val="20"/>
                <w:szCs w:val="20"/>
              </w:rPr>
              <w:t xml:space="preserve">6.3. </w:t>
            </w:r>
            <w:proofErr w:type="gramStart"/>
            <w:r w:rsidRPr="00E54D41">
              <w:rPr>
                <w:sz w:val="20"/>
                <w:szCs w:val="20"/>
              </w:rPr>
              <w:t xml:space="preserve"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</w:t>
            </w:r>
            <w:r w:rsidRPr="00E54D41">
              <w:rPr>
                <w:sz w:val="20"/>
                <w:szCs w:val="20"/>
              </w:rPr>
              <w:lastRenderedPageBreak/>
              <w:t>законодательством предоставлено право осуществлять образовательную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бесплатно</w:t>
            </w:r>
          </w:p>
        </w:tc>
        <w:tc>
          <w:tcPr>
            <w:tcW w:w="2835" w:type="dxa"/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2409" w:type="dxa"/>
          </w:tcPr>
          <w:p w:rsidR="00C80803" w:rsidRPr="00E54D41" w:rsidRDefault="00C80803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 xml:space="preserve">с 1 сентября либо </w:t>
            </w:r>
            <w:proofErr w:type="gramStart"/>
            <w:r w:rsidRPr="00E54D41">
              <w:rPr>
                <w:sz w:val="20"/>
                <w:szCs w:val="20"/>
              </w:rPr>
              <w:t>с даты подачи</w:t>
            </w:r>
            <w:proofErr w:type="gramEnd"/>
            <w:r w:rsidRPr="00E54D41">
              <w:rPr>
                <w:sz w:val="20"/>
                <w:szCs w:val="20"/>
              </w:rPr>
              <w:t xml:space="preserve">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E54D41">
              <w:rPr>
                <w:sz w:val="20"/>
                <w:szCs w:val="20"/>
              </w:rPr>
              <w:br/>
            </w:r>
            <w:r w:rsidRPr="00E54D41">
              <w:rPr>
                <w:sz w:val="20"/>
                <w:szCs w:val="20"/>
              </w:rPr>
              <w:br/>
              <w:t>6 месяцев – для иных обучающихся</w:t>
            </w:r>
          </w:p>
        </w:tc>
      </w:tr>
      <w:tr w:rsidR="00E54D41" w:rsidRPr="000171DD" w:rsidTr="008E33FE">
        <w:trPr>
          <w:trHeight w:val="142"/>
        </w:trPr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4D41" w:rsidRPr="00E54D41" w:rsidRDefault="00E54D41" w:rsidP="00E70550">
            <w:pPr>
              <w:rPr>
                <w:b/>
                <w:i/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lastRenderedPageBreak/>
              <w:t>Ответственный работник государственного учреждения образования «Средняя школа № 1 г</w:t>
            </w:r>
            <w:proofErr w:type="gramStart"/>
            <w:r w:rsidRPr="00E54D41">
              <w:rPr>
                <w:sz w:val="20"/>
                <w:szCs w:val="20"/>
              </w:rPr>
              <w:t>.С</w:t>
            </w:r>
            <w:proofErr w:type="gramEnd"/>
            <w:r w:rsidRPr="00E54D41">
              <w:rPr>
                <w:sz w:val="20"/>
                <w:szCs w:val="20"/>
              </w:rPr>
              <w:t xml:space="preserve">енно имени З.И.Азгура»  за выполнение данных административных процедур – </w:t>
            </w:r>
          </w:p>
          <w:p w:rsidR="00E54D41" w:rsidRPr="00E54D41" w:rsidRDefault="00E54D41" w:rsidP="00E70550">
            <w:pPr>
              <w:rPr>
                <w:sz w:val="20"/>
                <w:szCs w:val="20"/>
              </w:rPr>
            </w:pPr>
            <w:r w:rsidRPr="00E54D41">
              <w:rPr>
                <w:b/>
                <w:sz w:val="20"/>
                <w:szCs w:val="20"/>
              </w:rPr>
              <w:t>МАЦКЕВИЧ</w:t>
            </w:r>
            <w:r w:rsidRPr="00E54D41">
              <w:rPr>
                <w:b/>
                <w:i/>
                <w:sz w:val="20"/>
                <w:szCs w:val="20"/>
              </w:rPr>
              <w:t xml:space="preserve"> Татьяна Анатольевна, секретарь учреждения образования (</w:t>
            </w:r>
            <w:proofErr w:type="spellStart"/>
            <w:r w:rsidRPr="00E54D41">
              <w:rPr>
                <w:b/>
                <w:i/>
                <w:sz w:val="20"/>
                <w:szCs w:val="20"/>
              </w:rPr>
              <w:t>ул</w:t>
            </w:r>
            <w:proofErr w:type="gramStart"/>
            <w:r w:rsidRPr="00E54D41">
              <w:rPr>
                <w:b/>
                <w:i/>
                <w:sz w:val="20"/>
                <w:szCs w:val="20"/>
              </w:rPr>
              <w:t>.О</w:t>
            </w:r>
            <w:proofErr w:type="gramEnd"/>
            <w:r w:rsidRPr="00E54D41">
              <w:rPr>
                <w:b/>
                <w:i/>
                <w:sz w:val="20"/>
                <w:szCs w:val="20"/>
              </w:rPr>
              <w:t>ктябрьская</w:t>
            </w:r>
            <w:proofErr w:type="spellEnd"/>
            <w:r w:rsidRPr="00E54D41">
              <w:rPr>
                <w:b/>
                <w:i/>
                <w:sz w:val="20"/>
                <w:szCs w:val="20"/>
              </w:rPr>
              <w:t>, 82а, телефон 8 02135 5 57 95)</w:t>
            </w:r>
          </w:p>
          <w:p w:rsidR="00E54D41" w:rsidRPr="00E54D41" w:rsidRDefault="00E54D41" w:rsidP="00E70550">
            <w:pPr>
              <w:rPr>
                <w:sz w:val="20"/>
                <w:szCs w:val="20"/>
              </w:rPr>
            </w:pPr>
            <w:proofErr w:type="gramStart"/>
            <w:r w:rsidRPr="00E54D41">
              <w:rPr>
                <w:sz w:val="20"/>
                <w:szCs w:val="20"/>
              </w:rPr>
              <w:t>Заменяющий</w:t>
            </w:r>
            <w:proofErr w:type="gramEnd"/>
            <w:r w:rsidRPr="00E54D41">
              <w:rPr>
                <w:sz w:val="20"/>
                <w:szCs w:val="20"/>
              </w:rPr>
              <w:t xml:space="preserve"> временно отсутствующего ответственного работника – </w:t>
            </w:r>
          </w:p>
          <w:p w:rsidR="00E54D41" w:rsidRPr="00E54D41" w:rsidRDefault="004A10FB" w:rsidP="004A10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КУЛИК</w:t>
            </w:r>
            <w:r w:rsidR="00E54D41" w:rsidRPr="00E54D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Олеся Сергеевна</w:t>
            </w:r>
            <w:r w:rsidR="00E54D41" w:rsidRPr="00E54D41">
              <w:rPr>
                <w:b/>
                <w:i/>
                <w:sz w:val="20"/>
                <w:szCs w:val="20"/>
              </w:rPr>
              <w:t>, оператор</w:t>
            </w:r>
            <w:r w:rsidR="00E54D41">
              <w:rPr>
                <w:b/>
                <w:i/>
                <w:sz w:val="20"/>
                <w:szCs w:val="20"/>
              </w:rPr>
              <w:t xml:space="preserve"> </w:t>
            </w:r>
            <w:r w:rsidR="00E54D41" w:rsidRPr="00E54D41">
              <w:rPr>
                <w:b/>
                <w:i/>
                <w:sz w:val="20"/>
                <w:szCs w:val="20"/>
              </w:rPr>
              <w:t>ЭВМ учреждения образования (</w:t>
            </w:r>
            <w:proofErr w:type="spellStart"/>
            <w:r w:rsidR="00E54D41" w:rsidRPr="00E54D41">
              <w:rPr>
                <w:b/>
                <w:i/>
                <w:sz w:val="20"/>
                <w:szCs w:val="20"/>
              </w:rPr>
              <w:t>ул</w:t>
            </w:r>
            <w:proofErr w:type="gramStart"/>
            <w:r w:rsidR="00E54D41" w:rsidRPr="00E54D41">
              <w:rPr>
                <w:b/>
                <w:i/>
                <w:sz w:val="20"/>
                <w:szCs w:val="20"/>
              </w:rPr>
              <w:t>.О</w:t>
            </w:r>
            <w:proofErr w:type="gramEnd"/>
            <w:r w:rsidR="00E54D41" w:rsidRPr="00E54D41">
              <w:rPr>
                <w:b/>
                <w:i/>
                <w:sz w:val="20"/>
                <w:szCs w:val="20"/>
              </w:rPr>
              <w:t>ктябрьская</w:t>
            </w:r>
            <w:proofErr w:type="spellEnd"/>
            <w:r w:rsidR="00E54D41" w:rsidRPr="00E54D41">
              <w:rPr>
                <w:b/>
                <w:i/>
                <w:sz w:val="20"/>
                <w:szCs w:val="20"/>
              </w:rPr>
              <w:t>, 82а, телефон 8 02135 5 57 95</w:t>
            </w:r>
          </w:p>
        </w:tc>
      </w:tr>
      <w:tr w:rsidR="00E54D41" w:rsidRPr="000171DD" w:rsidTr="00DD012A">
        <w:trPr>
          <w:trHeight w:val="142"/>
        </w:trPr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4D41" w:rsidRPr="00E54D41" w:rsidRDefault="00E54D41" w:rsidP="00C80803">
            <w:pPr>
              <w:jc w:val="center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Глава 2. Труд и социальная  защита</w:t>
            </w:r>
          </w:p>
        </w:tc>
      </w:tr>
      <w:tr w:rsidR="00E54D41" w:rsidRPr="00F81B75" w:rsidTr="00DD012A">
        <w:trPr>
          <w:trHeight w:val="1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2.1.</w:t>
            </w:r>
          </w:p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бессрочно</w:t>
            </w:r>
          </w:p>
        </w:tc>
      </w:tr>
      <w:tr w:rsidR="00E54D41" w:rsidRPr="00F81B75" w:rsidTr="00DD012A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2.2.</w:t>
            </w:r>
          </w:p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Выдача справки о месте работы, службы и занимаемой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бессрочно</w:t>
            </w:r>
          </w:p>
        </w:tc>
      </w:tr>
      <w:tr w:rsidR="00E54D41" w:rsidRPr="00F81B75" w:rsidTr="00DD012A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2.3.</w:t>
            </w:r>
          </w:p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Выдача справки о периоде работы,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бессрочно</w:t>
            </w:r>
          </w:p>
        </w:tc>
      </w:tr>
      <w:tr w:rsidR="00E54D41" w:rsidRPr="00F81B75" w:rsidTr="00DD012A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2.25</w:t>
            </w:r>
          </w:p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 xml:space="preserve">Выдача справки </w:t>
            </w:r>
            <w:proofErr w:type="gramStart"/>
            <w:r w:rsidRPr="00E54D41">
              <w:rPr>
                <w:sz w:val="20"/>
                <w:szCs w:val="20"/>
              </w:rPr>
              <w:t>о нахождении в отпуске по уходу за ребёнком до достижения</w:t>
            </w:r>
            <w:proofErr w:type="gramEnd"/>
            <w:r w:rsidRPr="00E54D41">
              <w:rPr>
                <w:sz w:val="20"/>
                <w:szCs w:val="20"/>
              </w:rPr>
              <w:t xml:space="preserve"> им возраста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F81B75">
            <w:pPr>
              <w:jc w:val="both"/>
              <w:rPr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бессрочно</w:t>
            </w:r>
          </w:p>
        </w:tc>
      </w:tr>
      <w:tr w:rsidR="00E54D41" w:rsidRPr="00F81B75" w:rsidTr="00DD012A">
        <w:trPr>
          <w:trHeight w:val="142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E54D41" w:rsidRDefault="00E54D41" w:rsidP="00DD012A">
            <w:pPr>
              <w:rPr>
                <w:b/>
                <w:i/>
                <w:sz w:val="20"/>
                <w:szCs w:val="20"/>
              </w:rPr>
            </w:pPr>
            <w:r w:rsidRPr="00E54D41">
              <w:rPr>
                <w:sz w:val="20"/>
                <w:szCs w:val="20"/>
              </w:rPr>
              <w:t>Ответственный работник государственного учреждения образования «Средняя школа № 1 г</w:t>
            </w:r>
            <w:proofErr w:type="gramStart"/>
            <w:r w:rsidRPr="00E54D41">
              <w:rPr>
                <w:sz w:val="20"/>
                <w:szCs w:val="20"/>
              </w:rPr>
              <w:t>.С</w:t>
            </w:r>
            <w:proofErr w:type="gramEnd"/>
            <w:r w:rsidRPr="00E54D41">
              <w:rPr>
                <w:sz w:val="20"/>
                <w:szCs w:val="20"/>
              </w:rPr>
              <w:t xml:space="preserve">енно имени З.И.Азгура»  за выполнение данных административных процедур – </w:t>
            </w:r>
          </w:p>
          <w:p w:rsidR="00E54D41" w:rsidRPr="00E54D41" w:rsidRDefault="00E54D41" w:rsidP="00DD012A">
            <w:pPr>
              <w:rPr>
                <w:sz w:val="20"/>
                <w:szCs w:val="20"/>
              </w:rPr>
            </w:pPr>
            <w:r w:rsidRPr="00E54D41">
              <w:rPr>
                <w:b/>
                <w:sz w:val="20"/>
                <w:szCs w:val="20"/>
              </w:rPr>
              <w:t>МАЦКЕВИЧ</w:t>
            </w:r>
            <w:r w:rsidRPr="00E54D41">
              <w:rPr>
                <w:b/>
                <w:i/>
                <w:sz w:val="20"/>
                <w:szCs w:val="20"/>
              </w:rPr>
              <w:t xml:space="preserve"> Татьяна Анатольевна, секретарь учреждения образования (</w:t>
            </w:r>
            <w:proofErr w:type="spellStart"/>
            <w:r w:rsidRPr="00E54D41">
              <w:rPr>
                <w:b/>
                <w:i/>
                <w:sz w:val="20"/>
                <w:szCs w:val="20"/>
              </w:rPr>
              <w:t>ул</w:t>
            </w:r>
            <w:proofErr w:type="gramStart"/>
            <w:r w:rsidRPr="00E54D41">
              <w:rPr>
                <w:b/>
                <w:i/>
                <w:sz w:val="20"/>
                <w:szCs w:val="20"/>
              </w:rPr>
              <w:t>.О</w:t>
            </w:r>
            <w:proofErr w:type="gramEnd"/>
            <w:r w:rsidRPr="00E54D41">
              <w:rPr>
                <w:b/>
                <w:i/>
                <w:sz w:val="20"/>
                <w:szCs w:val="20"/>
              </w:rPr>
              <w:t>ктябрьская</w:t>
            </w:r>
            <w:proofErr w:type="spellEnd"/>
            <w:r w:rsidRPr="00E54D41">
              <w:rPr>
                <w:b/>
                <w:i/>
                <w:sz w:val="20"/>
                <w:szCs w:val="20"/>
              </w:rPr>
              <w:t>, 82а, телефон 8 02135 5 57 95)</w:t>
            </w:r>
          </w:p>
          <w:p w:rsidR="00E54D41" w:rsidRPr="00E54D41" w:rsidRDefault="00E54D41" w:rsidP="00DD012A">
            <w:pPr>
              <w:rPr>
                <w:sz w:val="20"/>
                <w:szCs w:val="20"/>
              </w:rPr>
            </w:pPr>
            <w:proofErr w:type="gramStart"/>
            <w:r w:rsidRPr="00E54D41">
              <w:rPr>
                <w:sz w:val="20"/>
                <w:szCs w:val="20"/>
              </w:rPr>
              <w:t>Заменяющий</w:t>
            </w:r>
            <w:proofErr w:type="gramEnd"/>
            <w:r w:rsidRPr="00E54D41">
              <w:rPr>
                <w:sz w:val="20"/>
                <w:szCs w:val="20"/>
              </w:rPr>
              <w:t xml:space="preserve"> временно отсутствующего ответственного работника – </w:t>
            </w:r>
          </w:p>
          <w:p w:rsidR="00E54D41" w:rsidRPr="00E54D41" w:rsidRDefault="004A10FB" w:rsidP="00DD01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КУЛИК</w:t>
            </w:r>
            <w:r w:rsidRPr="00E54D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Олеся Сергеевна</w:t>
            </w:r>
            <w:r w:rsidR="00E54D41" w:rsidRPr="00E54D41">
              <w:rPr>
                <w:b/>
                <w:i/>
                <w:sz w:val="20"/>
                <w:szCs w:val="20"/>
              </w:rPr>
              <w:t>, оператор</w:t>
            </w:r>
            <w:r w:rsidR="00E54D41">
              <w:rPr>
                <w:b/>
                <w:i/>
                <w:sz w:val="20"/>
                <w:szCs w:val="20"/>
              </w:rPr>
              <w:t xml:space="preserve"> </w:t>
            </w:r>
            <w:r w:rsidR="00E54D41" w:rsidRPr="00E54D41">
              <w:rPr>
                <w:b/>
                <w:i/>
                <w:sz w:val="20"/>
                <w:szCs w:val="20"/>
              </w:rPr>
              <w:t>ЭВМ учреждения образования (</w:t>
            </w:r>
            <w:proofErr w:type="spellStart"/>
            <w:r w:rsidR="00E54D41" w:rsidRPr="00E54D41">
              <w:rPr>
                <w:b/>
                <w:i/>
                <w:sz w:val="20"/>
                <w:szCs w:val="20"/>
              </w:rPr>
              <w:t>ул.Октябрьская</w:t>
            </w:r>
            <w:proofErr w:type="spellEnd"/>
            <w:r w:rsidR="00E54D41" w:rsidRPr="00E54D41">
              <w:rPr>
                <w:b/>
                <w:i/>
                <w:sz w:val="20"/>
                <w:szCs w:val="20"/>
              </w:rPr>
              <w:t>, 82а, телефон 8 02135 5 57 95</w:t>
            </w:r>
          </w:p>
        </w:tc>
      </w:tr>
    </w:tbl>
    <w:p w:rsidR="007E0141" w:rsidRPr="00670895" w:rsidRDefault="007E0141">
      <w:pPr>
        <w:rPr>
          <w:lang w:val="be-BY"/>
        </w:rPr>
      </w:pPr>
    </w:p>
    <w:sectPr w:rsidR="007E0141" w:rsidRPr="00670895" w:rsidSect="00C80803">
      <w:pgSz w:w="16838" w:h="11906" w:orient="landscape"/>
      <w:pgMar w:top="426" w:right="1134" w:bottom="567" w:left="14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4"/>
    <w:rsid w:val="00036539"/>
    <w:rsid w:val="002A47C0"/>
    <w:rsid w:val="00492468"/>
    <w:rsid w:val="004A10FB"/>
    <w:rsid w:val="004E59E9"/>
    <w:rsid w:val="005124BC"/>
    <w:rsid w:val="00541080"/>
    <w:rsid w:val="005D7EE1"/>
    <w:rsid w:val="00604F58"/>
    <w:rsid w:val="006116D7"/>
    <w:rsid w:val="00670895"/>
    <w:rsid w:val="00766D92"/>
    <w:rsid w:val="007E0141"/>
    <w:rsid w:val="00BE083A"/>
    <w:rsid w:val="00C1548A"/>
    <w:rsid w:val="00C51478"/>
    <w:rsid w:val="00C80803"/>
    <w:rsid w:val="00CD32CE"/>
    <w:rsid w:val="00CE0474"/>
    <w:rsid w:val="00CE52A5"/>
    <w:rsid w:val="00D53507"/>
    <w:rsid w:val="00DD012A"/>
    <w:rsid w:val="00E119F6"/>
    <w:rsid w:val="00E14DE6"/>
    <w:rsid w:val="00E54678"/>
    <w:rsid w:val="00E54D41"/>
    <w:rsid w:val="00E67ED7"/>
    <w:rsid w:val="00F54284"/>
    <w:rsid w:val="00F81B75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E119F6"/>
    <w:pPr>
      <w:spacing w:before="240" w:after="240"/>
      <w:ind w:left="1922" w:hanging="1355"/>
    </w:pPr>
    <w:rPr>
      <w:b/>
      <w:bCs/>
    </w:rPr>
  </w:style>
  <w:style w:type="paragraph" w:customStyle="1" w:styleId="table10">
    <w:name w:val="table10"/>
    <w:basedOn w:val="a"/>
    <w:rsid w:val="00E119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E119F6"/>
    <w:pPr>
      <w:spacing w:before="240" w:after="240"/>
      <w:ind w:left="1922" w:hanging="1355"/>
    </w:pPr>
    <w:rPr>
      <w:b/>
      <w:bCs/>
    </w:rPr>
  </w:style>
  <w:style w:type="paragraph" w:customStyle="1" w:styleId="table10">
    <w:name w:val="table10"/>
    <w:basedOn w:val="a"/>
    <w:rsid w:val="00E119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Пользователь Windows</cp:lastModifiedBy>
  <cp:revision>3</cp:revision>
  <cp:lastPrinted>2012-09-10T12:34:00Z</cp:lastPrinted>
  <dcterms:created xsi:type="dcterms:W3CDTF">2022-09-27T08:17:00Z</dcterms:created>
  <dcterms:modified xsi:type="dcterms:W3CDTF">2022-09-27T08:20:00Z</dcterms:modified>
</cp:coreProperties>
</file>