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DD" w:rsidRPr="009946EB" w:rsidRDefault="00CF42DD" w:rsidP="00CF42D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9946EB">
        <w:rPr>
          <w:rFonts w:ascii="Times New Roman" w:hAnsi="Times New Roman" w:cs="Times New Roman"/>
          <w:sz w:val="24"/>
          <w:szCs w:val="24"/>
        </w:rPr>
        <w:t>УТВЕРЖДАЮ</w:t>
      </w:r>
    </w:p>
    <w:p w:rsidR="00CF42DD" w:rsidRPr="009946EB" w:rsidRDefault="002C70D3" w:rsidP="00CF42D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ГУО </w:t>
      </w:r>
      <w:r w:rsidRPr="00A02BA4">
        <w:rPr>
          <w:rFonts w:ascii="Times New Roman" w:hAnsi="Times New Roman" w:cs="Times New Roman"/>
          <w:sz w:val="24"/>
          <w:szCs w:val="24"/>
        </w:rPr>
        <w:t>”</w:t>
      </w:r>
      <w:r w:rsidR="00CF42DD" w:rsidRPr="009946EB">
        <w:rPr>
          <w:rFonts w:ascii="Times New Roman" w:hAnsi="Times New Roman" w:cs="Times New Roman"/>
          <w:sz w:val="24"/>
          <w:szCs w:val="24"/>
        </w:rPr>
        <w:t>Средняя  школа №1</w:t>
      </w:r>
    </w:p>
    <w:p w:rsidR="00CF42DD" w:rsidRPr="009946EB" w:rsidRDefault="002C70D3" w:rsidP="00CF42D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З.И.Азгура</w:t>
      </w:r>
      <w:proofErr w:type="spellEnd"/>
      <w:r w:rsidRPr="00A02BA4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4502A3" w:rsidRPr="009946EB" w:rsidRDefault="00CF42DD" w:rsidP="00CF42D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9946E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946EB">
        <w:rPr>
          <w:rFonts w:ascii="Times New Roman" w:hAnsi="Times New Roman" w:cs="Times New Roman"/>
          <w:sz w:val="24"/>
          <w:szCs w:val="24"/>
        </w:rPr>
        <w:t>А.И.Ладыжин</w:t>
      </w:r>
      <w:proofErr w:type="spellEnd"/>
      <w:r w:rsidRPr="00994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22327">
        <w:rPr>
          <w:rFonts w:ascii="Times New Roman" w:hAnsi="Times New Roman" w:cs="Times New Roman"/>
          <w:sz w:val="24"/>
          <w:szCs w:val="24"/>
        </w:rPr>
        <w:t xml:space="preserve">                              01</w:t>
      </w:r>
      <w:r w:rsidRPr="009946EB">
        <w:rPr>
          <w:rFonts w:ascii="Times New Roman" w:hAnsi="Times New Roman" w:cs="Times New Roman"/>
          <w:sz w:val="24"/>
          <w:szCs w:val="24"/>
        </w:rPr>
        <w:t>.09.20</w:t>
      </w:r>
      <w:r w:rsidR="00F22327">
        <w:rPr>
          <w:rFonts w:ascii="Times New Roman" w:hAnsi="Times New Roman" w:cs="Times New Roman"/>
          <w:sz w:val="24"/>
          <w:szCs w:val="24"/>
        </w:rPr>
        <w:t>2</w:t>
      </w:r>
      <w:r w:rsidR="007D1AB6">
        <w:rPr>
          <w:rFonts w:ascii="Times New Roman" w:hAnsi="Times New Roman" w:cs="Times New Roman"/>
          <w:sz w:val="24"/>
          <w:szCs w:val="24"/>
        </w:rPr>
        <w:t>2</w:t>
      </w:r>
      <w:r w:rsidRPr="009946E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1E93" w:rsidRPr="009946EB" w:rsidRDefault="00581E93" w:rsidP="00581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36" w:rsidRPr="009946EB" w:rsidRDefault="00581E93" w:rsidP="00581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46EB">
        <w:rPr>
          <w:rFonts w:ascii="Times New Roman" w:hAnsi="Times New Roman" w:cs="Times New Roman"/>
          <w:sz w:val="24"/>
          <w:szCs w:val="24"/>
        </w:rPr>
        <w:t xml:space="preserve">План  </w:t>
      </w:r>
      <w:r w:rsidR="0095203D" w:rsidRPr="009946EB">
        <w:rPr>
          <w:rFonts w:ascii="Times New Roman" w:hAnsi="Times New Roman" w:cs="Times New Roman"/>
          <w:sz w:val="24"/>
          <w:szCs w:val="24"/>
        </w:rPr>
        <w:t xml:space="preserve">воспитательной  </w:t>
      </w:r>
      <w:r w:rsidRPr="009946EB">
        <w:rPr>
          <w:rFonts w:ascii="Times New Roman" w:hAnsi="Times New Roman" w:cs="Times New Roman"/>
          <w:sz w:val="24"/>
          <w:szCs w:val="24"/>
        </w:rPr>
        <w:t>работы</w:t>
      </w:r>
    </w:p>
    <w:p w:rsidR="00581E93" w:rsidRPr="009946EB" w:rsidRDefault="002C70D3" w:rsidP="00581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</w:t>
      </w:r>
      <w:r w:rsidRPr="00A02BA4">
        <w:rPr>
          <w:rFonts w:ascii="Times New Roman" w:hAnsi="Times New Roman" w:cs="Times New Roman"/>
          <w:sz w:val="24"/>
          <w:szCs w:val="24"/>
        </w:rPr>
        <w:t>”</w:t>
      </w:r>
      <w:r w:rsidR="0095203D" w:rsidRPr="009946EB">
        <w:rPr>
          <w:rFonts w:ascii="Times New Roman" w:hAnsi="Times New Roman" w:cs="Times New Roman"/>
          <w:sz w:val="24"/>
          <w:szCs w:val="24"/>
        </w:rPr>
        <w:t>Средняя  школа №1 г. Сенно  имени</w:t>
      </w:r>
      <w:r>
        <w:rPr>
          <w:rFonts w:ascii="Times New Roman" w:hAnsi="Times New Roman" w:cs="Times New Roman"/>
          <w:sz w:val="24"/>
          <w:szCs w:val="24"/>
        </w:rPr>
        <w:t xml:space="preserve"> З.И.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Азгура</w:t>
      </w:r>
      <w:proofErr w:type="spellEnd"/>
      <w:r w:rsidRPr="00A02BA4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3B7B0C" w:rsidRPr="009946EB" w:rsidRDefault="00F22327" w:rsidP="00046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1  четверть  202</w:t>
      </w:r>
      <w:r w:rsidR="007D1AB6">
        <w:rPr>
          <w:rFonts w:ascii="Times New Roman" w:hAnsi="Times New Roman" w:cs="Times New Roman"/>
          <w:sz w:val="24"/>
          <w:szCs w:val="24"/>
        </w:rPr>
        <w:t>2</w:t>
      </w:r>
      <w:r w:rsidR="00BA7DCE" w:rsidRPr="009946EB">
        <w:rPr>
          <w:rFonts w:ascii="Times New Roman" w:hAnsi="Times New Roman" w:cs="Times New Roman"/>
          <w:sz w:val="24"/>
          <w:szCs w:val="24"/>
        </w:rPr>
        <w:t>/</w:t>
      </w:r>
      <w:r w:rsidR="00806070" w:rsidRPr="009946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1AB6">
        <w:rPr>
          <w:rFonts w:ascii="Times New Roman" w:hAnsi="Times New Roman" w:cs="Times New Roman"/>
          <w:sz w:val="24"/>
          <w:szCs w:val="24"/>
        </w:rPr>
        <w:t>3</w:t>
      </w:r>
      <w:r w:rsidR="00BA7DCE" w:rsidRPr="009946EB">
        <w:rPr>
          <w:rFonts w:ascii="Times New Roman" w:hAnsi="Times New Roman" w:cs="Times New Roman"/>
          <w:sz w:val="24"/>
          <w:szCs w:val="24"/>
        </w:rPr>
        <w:t xml:space="preserve"> </w:t>
      </w:r>
      <w:r w:rsidR="00581E93" w:rsidRPr="009946EB">
        <w:rPr>
          <w:rFonts w:ascii="Times New Roman" w:hAnsi="Times New Roman" w:cs="Times New Roman"/>
          <w:sz w:val="24"/>
          <w:szCs w:val="24"/>
        </w:rPr>
        <w:t xml:space="preserve"> уч</w:t>
      </w:r>
      <w:r w:rsidR="00BA7DCE" w:rsidRPr="009946EB">
        <w:rPr>
          <w:rFonts w:ascii="Times New Roman" w:hAnsi="Times New Roman" w:cs="Times New Roman"/>
          <w:sz w:val="24"/>
          <w:szCs w:val="24"/>
        </w:rPr>
        <w:t>ебного  года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4184"/>
        <w:gridCol w:w="1673"/>
        <w:gridCol w:w="1650"/>
        <w:gridCol w:w="2301"/>
      </w:tblGrid>
      <w:tr w:rsidR="009946EB" w:rsidRPr="009946EB" w:rsidTr="00C64FEA">
        <w:tc>
          <w:tcPr>
            <w:tcW w:w="540" w:type="dxa"/>
            <w:vAlign w:val="center"/>
          </w:tcPr>
          <w:p w:rsidR="00581E93" w:rsidRPr="009946EB" w:rsidRDefault="00581E93" w:rsidP="00E5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84" w:type="dxa"/>
            <w:vAlign w:val="center"/>
          </w:tcPr>
          <w:p w:rsidR="00581E93" w:rsidRPr="009946EB" w:rsidRDefault="00581E93" w:rsidP="00EC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3" w:type="dxa"/>
            <w:vAlign w:val="center"/>
          </w:tcPr>
          <w:p w:rsidR="00581E93" w:rsidRPr="009946EB" w:rsidRDefault="00581E93" w:rsidP="00EC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0" w:type="dxa"/>
            <w:vAlign w:val="center"/>
          </w:tcPr>
          <w:p w:rsidR="00581E93" w:rsidRPr="009946EB" w:rsidRDefault="00581E93" w:rsidP="00EC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01" w:type="dxa"/>
            <w:vAlign w:val="center"/>
          </w:tcPr>
          <w:p w:rsidR="00581E93" w:rsidRPr="009946EB" w:rsidRDefault="00581E93" w:rsidP="00EC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46EB" w:rsidRPr="009946EB" w:rsidTr="00C64FEA">
        <w:tc>
          <w:tcPr>
            <w:tcW w:w="540" w:type="dxa"/>
            <w:vAlign w:val="center"/>
          </w:tcPr>
          <w:p w:rsidR="00581E93" w:rsidRPr="009946EB" w:rsidRDefault="00581E93" w:rsidP="00CF42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581E93" w:rsidRPr="00A02BA4" w:rsidRDefault="00FC5C7B" w:rsidP="005E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 линейка,  посвящённая  </w:t>
            </w:r>
            <w:r w:rsidR="005E24FD" w:rsidRPr="00A02BA4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  <w:r w:rsidR="00EF07F2"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2B19" w:rsidRPr="00A02BA4">
              <w:rPr>
                <w:rFonts w:ascii="Times New Roman" w:hAnsi="Times New Roman" w:cs="Times New Roman"/>
                <w:sz w:val="24"/>
                <w:szCs w:val="24"/>
              </w:rPr>
              <w:t>с проведением ритуала  чествования  государственной символики)</w:t>
            </w:r>
          </w:p>
        </w:tc>
        <w:tc>
          <w:tcPr>
            <w:tcW w:w="1673" w:type="dxa"/>
          </w:tcPr>
          <w:p w:rsidR="00581E93" w:rsidRPr="00A02BA4" w:rsidRDefault="00A02BA4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50" w:type="dxa"/>
          </w:tcPr>
          <w:p w:rsidR="00581E93" w:rsidRPr="00A02BA4" w:rsidRDefault="00FC5C7B" w:rsidP="00A0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581E93" w:rsidRPr="00A02BA4" w:rsidRDefault="00157144" w:rsidP="00A0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645DA"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9946EB" w:rsidRPr="009946EB" w:rsidTr="00C64FEA">
        <w:tc>
          <w:tcPr>
            <w:tcW w:w="540" w:type="dxa"/>
            <w:vAlign w:val="center"/>
          </w:tcPr>
          <w:p w:rsidR="00FC5C7B" w:rsidRPr="009946EB" w:rsidRDefault="00FC5C7B" w:rsidP="00CF42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FC5C7B" w:rsidRPr="00A02BA4" w:rsidRDefault="00FB2B19" w:rsidP="00F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Единый  урок  ”</w:t>
            </w:r>
            <w:r w:rsidRPr="00A02B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– дорога в будущее!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460DB1"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3" w:type="dxa"/>
          </w:tcPr>
          <w:p w:rsidR="00FC5C7B" w:rsidRPr="00A02BA4" w:rsidRDefault="00A02BA4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50" w:type="dxa"/>
          </w:tcPr>
          <w:p w:rsidR="00FC5C7B" w:rsidRPr="00A02BA4" w:rsidRDefault="00FC5C7B" w:rsidP="00A0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FC5C7B" w:rsidRPr="00A02BA4" w:rsidRDefault="00FC5C7B" w:rsidP="00A0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B2B19" w:rsidRPr="009946EB" w:rsidTr="00C64FEA">
        <w:tc>
          <w:tcPr>
            <w:tcW w:w="540" w:type="dxa"/>
            <w:vAlign w:val="center"/>
          </w:tcPr>
          <w:p w:rsidR="00FB2B19" w:rsidRPr="009946EB" w:rsidRDefault="00FB2B19" w:rsidP="00CF42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FB2B19" w:rsidRPr="00A02BA4" w:rsidRDefault="00FB2B19" w:rsidP="00F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Неделя мероприятий, приуроченных  ко  Дню белорусской  письменности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FB2B19" w:rsidRPr="00A02BA4" w:rsidRDefault="00FB2B19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01-04.09.2022</w:t>
            </w:r>
          </w:p>
        </w:tc>
        <w:tc>
          <w:tcPr>
            <w:tcW w:w="1650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23291" w:rsidRPr="009946EB" w:rsidTr="00C64FEA">
        <w:tc>
          <w:tcPr>
            <w:tcW w:w="540" w:type="dxa"/>
            <w:vAlign w:val="center"/>
          </w:tcPr>
          <w:p w:rsidR="00223291" w:rsidRPr="009946EB" w:rsidRDefault="00223291" w:rsidP="00CF42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223291" w:rsidRPr="00A02BA4" w:rsidRDefault="0087232B" w:rsidP="0087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329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районного плана  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геноциде белорусского народа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223291">
              <w:rPr>
                <w:rFonts w:ascii="Times New Roman" w:hAnsi="Times New Roman" w:cs="Times New Roman"/>
                <w:sz w:val="24"/>
                <w:szCs w:val="24"/>
              </w:rPr>
              <w:t xml:space="preserve">  (по отдельному плану)</w:t>
            </w:r>
          </w:p>
        </w:tc>
        <w:tc>
          <w:tcPr>
            <w:tcW w:w="1673" w:type="dxa"/>
          </w:tcPr>
          <w:p w:rsidR="00223291" w:rsidRPr="00A02BA4" w:rsidRDefault="00223291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четверти</w:t>
            </w:r>
          </w:p>
        </w:tc>
        <w:tc>
          <w:tcPr>
            <w:tcW w:w="1650" w:type="dxa"/>
          </w:tcPr>
          <w:p w:rsidR="00223291" w:rsidRPr="00A02BA4" w:rsidRDefault="00223291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23291" w:rsidRDefault="00223291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23291" w:rsidRPr="00A02BA4" w:rsidRDefault="00223291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FB2B19" w:rsidRPr="009946EB" w:rsidTr="00C64FEA">
        <w:tc>
          <w:tcPr>
            <w:tcW w:w="540" w:type="dxa"/>
            <w:vAlign w:val="center"/>
          </w:tcPr>
          <w:p w:rsidR="00FB2B19" w:rsidRPr="009946EB" w:rsidRDefault="00FB2B19" w:rsidP="00FB2B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FB2B19" w:rsidRPr="00A02BA4" w:rsidRDefault="00FB2B19" w:rsidP="00F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”Дзень  беларускага  </w:t>
            </w:r>
            <w:proofErr w:type="gramStart"/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proofErr w:type="gramEnd"/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ісьменства“</w:t>
            </w:r>
          </w:p>
        </w:tc>
        <w:tc>
          <w:tcPr>
            <w:tcW w:w="1673" w:type="dxa"/>
          </w:tcPr>
          <w:p w:rsidR="00FB2B19" w:rsidRPr="00A02BA4" w:rsidRDefault="00FB2B19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650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2B19" w:rsidRPr="009946EB" w:rsidTr="00C64FEA">
        <w:tc>
          <w:tcPr>
            <w:tcW w:w="540" w:type="dxa"/>
            <w:vAlign w:val="center"/>
          </w:tcPr>
          <w:p w:rsidR="00FB2B19" w:rsidRPr="009946EB" w:rsidRDefault="00FB2B19" w:rsidP="00FB2B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FB2B19" w:rsidRPr="00A02BA4" w:rsidRDefault="00FB2B19" w:rsidP="00F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Месячник  безопасности  дорожного  движения</w:t>
            </w:r>
          </w:p>
          <w:p w:rsidR="00FB2B19" w:rsidRPr="00A02BA4" w:rsidRDefault="00FB2B19" w:rsidP="00F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FB2B19" w:rsidRPr="00A02BA4" w:rsidRDefault="00A02BA4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01-30.09.2022</w:t>
            </w:r>
          </w:p>
        </w:tc>
        <w:tc>
          <w:tcPr>
            <w:tcW w:w="1650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 руководители</w:t>
            </w:r>
          </w:p>
        </w:tc>
      </w:tr>
      <w:tr w:rsidR="00FB2B19" w:rsidRPr="009946EB" w:rsidTr="00C64FEA">
        <w:tc>
          <w:tcPr>
            <w:tcW w:w="540" w:type="dxa"/>
            <w:vAlign w:val="center"/>
          </w:tcPr>
          <w:p w:rsidR="00FB2B19" w:rsidRPr="009946EB" w:rsidRDefault="00FB2B19" w:rsidP="00FB2B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FB2B19" w:rsidRPr="00A02BA4" w:rsidRDefault="00FB2B19" w:rsidP="00F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Неделя мероприятий к  20-летию ОО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proofErr w:type="gramStart"/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по  отдельному  плану)</w:t>
            </w:r>
          </w:p>
        </w:tc>
        <w:tc>
          <w:tcPr>
            <w:tcW w:w="1673" w:type="dxa"/>
          </w:tcPr>
          <w:p w:rsidR="00FB2B19" w:rsidRPr="00A02BA4" w:rsidRDefault="00FB2B19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01-06.09.2022</w:t>
            </w:r>
          </w:p>
        </w:tc>
        <w:tc>
          <w:tcPr>
            <w:tcW w:w="1650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FB2B19" w:rsidRPr="00A02BA4" w:rsidRDefault="00FB2B19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2A2930" w:rsidRPr="009946EB" w:rsidRDefault="002A2930" w:rsidP="002A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Участие  в  мероприятиях  Недели  дополнительного  образования</w:t>
            </w:r>
          </w:p>
        </w:tc>
        <w:tc>
          <w:tcPr>
            <w:tcW w:w="1673" w:type="dxa"/>
            <w:vAlign w:val="center"/>
          </w:tcPr>
          <w:p w:rsidR="002A2930" w:rsidRPr="009946EB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01-06.09.2022</w:t>
            </w:r>
          </w:p>
        </w:tc>
        <w:tc>
          <w:tcPr>
            <w:tcW w:w="1650" w:type="dxa"/>
          </w:tcPr>
          <w:p w:rsidR="002A2930" w:rsidRPr="009946EB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2A2930" w:rsidRPr="009946EB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2A2930" w:rsidRPr="00A02BA4" w:rsidRDefault="002A2930" w:rsidP="002A293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День рождения ОО ”БРПО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  <w:p w:rsidR="002A2930" w:rsidRPr="00A02BA4" w:rsidRDefault="002A2930" w:rsidP="002A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A2930" w:rsidRPr="00A02BA4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05.-09.09.2022</w:t>
            </w:r>
          </w:p>
        </w:tc>
        <w:tc>
          <w:tcPr>
            <w:tcW w:w="1650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301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2A2930" w:rsidRPr="00A02BA4" w:rsidRDefault="002A2930" w:rsidP="002A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20-летие ОО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</w:tcPr>
          <w:p w:rsidR="002A2930" w:rsidRPr="00A02BA4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05.-09.09.2022</w:t>
            </w:r>
          </w:p>
        </w:tc>
        <w:tc>
          <w:tcPr>
            <w:tcW w:w="1650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01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2A2930" w:rsidRPr="00A02BA4" w:rsidRDefault="002A2930" w:rsidP="002A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Неделя спорта и здоровья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2A2930" w:rsidRPr="00A02BA4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05-10.09.2022</w:t>
            </w:r>
          </w:p>
        </w:tc>
        <w:tc>
          <w:tcPr>
            <w:tcW w:w="1650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2A2930" w:rsidRPr="009946EB" w:rsidRDefault="002A2930" w:rsidP="002A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 xml:space="preserve">День  здоровья, спорта  и  туризма.  Общешкольный  </w:t>
            </w:r>
            <w:proofErr w:type="gramStart"/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/а  кросс</w:t>
            </w:r>
          </w:p>
        </w:tc>
        <w:tc>
          <w:tcPr>
            <w:tcW w:w="1673" w:type="dxa"/>
            <w:vAlign w:val="center"/>
          </w:tcPr>
          <w:p w:rsidR="002A2930" w:rsidRPr="009946EB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1650" w:type="dxa"/>
          </w:tcPr>
          <w:p w:rsidR="002A2930" w:rsidRPr="009946EB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2-11  классы</w:t>
            </w:r>
          </w:p>
        </w:tc>
        <w:tc>
          <w:tcPr>
            <w:tcW w:w="2301" w:type="dxa"/>
          </w:tcPr>
          <w:p w:rsidR="002A2930" w:rsidRPr="009946EB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2A2930" w:rsidRPr="00A02BA4" w:rsidRDefault="002A2930" w:rsidP="002A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 суицидального поведения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2A2930" w:rsidRPr="00A02BA4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05-10.09.2022</w:t>
            </w:r>
          </w:p>
        </w:tc>
        <w:tc>
          <w:tcPr>
            <w:tcW w:w="1650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2A2930" w:rsidRPr="009946EB" w:rsidTr="00C64FEA">
        <w:tc>
          <w:tcPr>
            <w:tcW w:w="540" w:type="dxa"/>
            <w:vAlign w:val="center"/>
          </w:tcPr>
          <w:p w:rsidR="002A2930" w:rsidRPr="009946EB" w:rsidRDefault="002A2930" w:rsidP="002A29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2A2930" w:rsidRPr="00A02BA4" w:rsidRDefault="002A2930" w:rsidP="002A29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жизнедеятельности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2A2930" w:rsidRPr="00A02BA4" w:rsidRDefault="002A293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12-18.09.2022</w:t>
            </w:r>
          </w:p>
        </w:tc>
        <w:tc>
          <w:tcPr>
            <w:tcW w:w="1650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2A2930" w:rsidRPr="00A02BA4" w:rsidRDefault="002A2930" w:rsidP="006E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Default="00C64FEA" w:rsidP="00C64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64FEA">
              <w:rPr>
                <w:rFonts w:ascii="Times New Roman" w:hAnsi="Times New Roman" w:cs="Times New Roman"/>
                <w:sz w:val="24"/>
                <w:szCs w:val="24"/>
              </w:rPr>
              <w:t>Сбор пионерской  дружины ”Планируем, обсуждаем, действуем</w:t>
            </w:r>
            <w:r w:rsidRPr="00C64F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  <w:p w:rsidR="00B93F04" w:rsidRPr="00C64FEA" w:rsidRDefault="00B93F04" w:rsidP="00C6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64FEA" w:rsidRPr="00C64FEA" w:rsidRDefault="00C64FEA" w:rsidP="00852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EA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50" w:type="dxa"/>
          </w:tcPr>
          <w:p w:rsidR="00C64FEA" w:rsidRPr="00C64FEA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5-7 классов</w:t>
            </w:r>
          </w:p>
        </w:tc>
        <w:tc>
          <w:tcPr>
            <w:tcW w:w="2301" w:type="dxa"/>
          </w:tcPr>
          <w:p w:rsidR="00C64FEA" w:rsidRDefault="00C64FEA" w:rsidP="00C64FEA">
            <w:pPr>
              <w:jc w:val="center"/>
            </w:pPr>
            <w:r w:rsidRPr="000507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Pr="00C64FEA" w:rsidRDefault="00C64FEA" w:rsidP="00C6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EA">
              <w:rPr>
                <w:rFonts w:ascii="Times New Roman" w:hAnsi="Times New Roman" w:cs="Times New Roman"/>
                <w:sz w:val="24"/>
                <w:szCs w:val="24"/>
              </w:rPr>
              <w:t>Пионерская линейка, посвящённая Дню рождения ОО ”БРПО</w:t>
            </w:r>
            <w:r w:rsidRPr="00C64F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</w:tcPr>
          <w:p w:rsidR="00C64FEA" w:rsidRPr="00C64FEA" w:rsidRDefault="00C64FEA" w:rsidP="00852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EA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50" w:type="dxa"/>
          </w:tcPr>
          <w:p w:rsidR="00C64FEA" w:rsidRPr="00C64FEA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5-7 классов</w:t>
            </w:r>
          </w:p>
        </w:tc>
        <w:tc>
          <w:tcPr>
            <w:tcW w:w="2301" w:type="dxa"/>
          </w:tcPr>
          <w:p w:rsidR="00C64FEA" w:rsidRDefault="00C64FEA" w:rsidP="00C64FEA">
            <w:pPr>
              <w:jc w:val="center"/>
            </w:pPr>
            <w:r w:rsidRPr="0005075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”15 сентября - 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100 лет  со дня основания  Национальной библиотеки Беларуси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  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12-15.09.2022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Торжественная  линейка ко  Дню народного единства (с проведением ритуала  чествования  государственной символики)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Единый урок  ”День народного единства“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21 сентября – Международный день мира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  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19-23.09.2022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”ШАГ“ 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Тематический блок ”Я“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19-23.09.2022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Неделя  правовых  знаний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19-24.09.2022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педагоги социальные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B2B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 день безопасности</w:t>
            </w:r>
            <w:r w:rsidRPr="00FB2B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  <w:vAlign w:val="center"/>
          </w:tcPr>
          <w:p w:rsidR="00C64FEA" w:rsidRPr="009946EB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  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26-30.09.2022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Поделись теплом души своей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(ко Дню пожилых людей)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27.09.-02.10.2022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”С Днём учителя!“</w:t>
            </w:r>
            <w:r w:rsidR="00962E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27.09.-02.10.2022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rPr>
          <w:trHeight w:val="599"/>
        </w:trPr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A02BA4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02BA4">
              <w:rPr>
                <w:rFonts w:ascii="Times New Roman" w:hAnsi="Times New Roman" w:cs="Times New Roman"/>
                <w:bCs/>
                <w:sz w:val="24"/>
                <w:szCs w:val="24"/>
              </w:rPr>
              <w:t>ШАГ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 ”</w:t>
            </w:r>
            <w:r w:rsidRPr="00A02BA4">
              <w:rPr>
                <w:rFonts w:ascii="Times New Roman" w:hAnsi="Times New Roman" w:cs="Times New Roman"/>
                <w:bCs/>
                <w:sz w:val="24"/>
                <w:szCs w:val="24"/>
              </w:rPr>
              <w:t>Гордость за Беларусь. Активное лето активного гражданина</w:t>
            </w:r>
            <w:r w:rsidRPr="00A02B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02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8-11 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4FEA" w:rsidRPr="009946EB" w:rsidTr="00C64FEA">
        <w:trPr>
          <w:trHeight w:val="599"/>
        </w:trPr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5A2DAA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Pr="005A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 w:rsidRPr="005A2D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2DAA">
              <w:rPr>
                <w:rFonts w:ascii="Times New Roman" w:hAnsi="Times New Roman" w:cs="Times New Roman"/>
                <w:sz w:val="24"/>
                <w:szCs w:val="24"/>
              </w:rPr>
              <w:t>Сенненском</w:t>
            </w:r>
            <w:proofErr w:type="spellEnd"/>
            <w:r w:rsidRPr="005A2DAA">
              <w:rPr>
                <w:rFonts w:ascii="Times New Roman" w:hAnsi="Times New Roman" w:cs="Times New Roman"/>
                <w:sz w:val="24"/>
                <w:szCs w:val="24"/>
              </w:rPr>
              <w:t xml:space="preserve"> пробеге памяти Героя Советского Союза, Героя Социалистического Труда, уроженца </w:t>
            </w:r>
            <w:proofErr w:type="spellStart"/>
            <w:r w:rsidRPr="005A2DAA">
              <w:rPr>
                <w:rFonts w:ascii="Times New Roman" w:hAnsi="Times New Roman" w:cs="Times New Roman"/>
                <w:sz w:val="24"/>
                <w:szCs w:val="24"/>
              </w:rPr>
              <w:t>Сенненщины</w:t>
            </w:r>
            <w:proofErr w:type="spellEnd"/>
            <w:r w:rsidRPr="005A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DAA"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673" w:type="dxa"/>
          </w:tcPr>
          <w:p w:rsidR="00C64FEA" w:rsidRPr="005A2DAA" w:rsidRDefault="00C64FEA" w:rsidP="00852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650" w:type="dxa"/>
          </w:tcPr>
          <w:p w:rsidR="00C64FEA" w:rsidRPr="005A2DAA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proofErr w:type="spellStart"/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64FEA" w:rsidRPr="009946EB" w:rsidTr="00C64FEA">
        <w:trPr>
          <w:trHeight w:val="599"/>
        </w:trPr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Мероприятия  в  рамках  Вахты  Памяти-20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673" w:type="dxa"/>
            <w:vAlign w:val="center"/>
          </w:tcPr>
          <w:p w:rsidR="00C64FEA" w:rsidRPr="009946EB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Pr="002A2930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Неделя октябрёнка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03-10.10.2022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634DA3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информационный  час  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Профессия - учитель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  </w:t>
            </w:r>
          </w:p>
        </w:tc>
        <w:tc>
          <w:tcPr>
            <w:tcW w:w="1673" w:type="dxa"/>
          </w:tcPr>
          <w:p w:rsidR="00C64FEA" w:rsidRPr="00634DA3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634DA3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2A2930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Школьный этап конкурса  фотографий </w:t>
            </w:r>
            <w:r w:rsidRPr="002A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”Образ матери незабвенный“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03-13.10.2022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День  здоровья, спорта  и  туризма</w:t>
            </w:r>
          </w:p>
        </w:tc>
        <w:tc>
          <w:tcPr>
            <w:tcW w:w="1673" w:type="dxa"/>
            <w:vAlign w:val="center"/>
          </w:tcPr>
          <w:p w:rsidR="00C64FEA" w:rsidRPr="009946EB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2-11 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</w:t>
            </w:r>
          </w:p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2A2930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Неделя  матери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10-14.10.2022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634DA3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 час 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</w:tcPr>
          <w:p w:rsidR="00C64FEA" w:rsidRPr="00634DA3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10-14.10.2022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2A2930" w:rsidRDefault="00C64FEA" w:rsidP="00B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bookmarkStart w:id="0" w:name="_GoBack"/>
            <w:bookmarkEnd w:id="0"/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634DA3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 час 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21 октября – день отца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</w:tcPr>
          <w:p w:rsidR="00C64FEA" w:rsidRPr="00634DA3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17-21.10.2022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634DA3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2A2930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конкурса </w:t>
            </w:r>
            <w:r w:rsidRPr="002A29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100 идей для Беларуси</w:t>
            </w:r>
            <w:r w:rsidRPr="002A29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17-31.10.2022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2A2930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 этап республиканской выставки-конкурса декоративно-прикладного творчества учащихся </w:t>
            </w:r>
            <w:r w:rsidRPr="002A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”</w:t>
            </w:r>
            <w:proofErr w:type="spellStart"/>
            <w:r w:rsidRPr="002A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Калядная</w:t>
            </w:r>
            <w:proofErr w:type="spellEnd"/>
            <w:r w:rsidRPr="002A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</w:t>
            </w:r>
            <w:proofErr w:type="gramEnd"/>
            <w:r w:rsidRPr="002A29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“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17-31.10.2022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художественного профиля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2A2930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вредных зависимостей</w:t>
            </w:r>
            <w:r w:rsidR="0096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17-21.10.2022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634DA3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 час 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”3 ноября - 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</w:t>
            </w:r>
            <w:proofErr w:type="spellStart"/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634DA3">
              <w:rPr>
                <w:rFonts w:ascii="Times New Roman" w:hAnsi="Times New Roman" w:cs="Times New Roman"/>
                <w:sz w:val="24"/>
                <w:szCs w:val="24"/>
              </w:rPr>
              <w:t xml:space="preserve"> Коласа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</w:tcPr>
          <w:p w:rsidR="00C64FEA" w:rsidRPr="00634DA3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301" w:type="dxa"/>
          </w:tcPr>
          <w:p w:rsidR="00C64FEA" w:rsidRPr="00634DA3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634DA3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634DA3">
              <w:rPr>
                <w:rFonts w:ascii="Times New Roman" w:hAnsi="Times New Roman" w:cs="Times New Roman"/>
                <w:bCs/>
                <w:sz w:val="24"/>
                <w:szCs w:val="24"/>
              </w:rPr>
              <w:t>ШАГ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  ”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Гордость за Беларусь. Государственная система правовой информации</w:t>
            </w:r>
            <w:r w:rsidRPr="00634D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634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C64FEA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01" w:type="dxa"/>
          </w:tcPr>
          <w:p w:rsidR="00C64FEA" w:rsidRPr="00634DA3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4D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2A2930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2A29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 xml:space="preserve">Мой выбор – </w:t>
            </w:r>
            <w:r w:rsidRPr="002A29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proofErr w:type="gramStart"/>
            <w:r w:rsidRPr="002A293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62E09" w:rsidRPr="00A02BA4">
              <w:rPr>
                <w:rFonts w:ascii="Times New Roman" w:hAnsi="Times New Roman" w:cs="Times New Roman"/>
                <w:sz w:val="24"/>
                <w:szCs w:val="24"/>
              </w:rPr>
              <w:t>по  отдельному  плану)</w:t>
            </w:r>
          </w:p>
        </w:tc>
        <w:tc>
          <w:tcPr>
            <w:tcW w:w="1673" w:type="dxa"/>
          </w:tcPr>
          <w:p w:rsidR="00C64FEA" w:rsidRPr="002A2930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24-29.10.2022</w:t>
            </w:r>
          </w:p>
        </w:tc>
        <w:tc>
          <w:tcPr>
            <w:tcW w:w="1650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01" w:type="dxa"/>
          </w:tcPr>
          <w:p w:rsidR="00C64FEA" w:rsidRPr="002A2930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3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C64FEA" w:rsidRPr="00FF6A5A" w:rsidRDefault="00C64FEA" w:rsidP="00C64F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6A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”ШАГ“ </w:t>
            </w:r>
            <w:r w:rsidRPr="00FF6A5A">
              <w:rPr>
                <w:rFonts w:ascii="Times New Roman" w:hAnsi="Times New Roman" w:cs="Times New Roman"/>
                <w:sz w:val="24"/>
                <w:szCs w:val="24"/>
              </w:rPr>
              <w:t>Тематический блок ”Я и Семья“</w:t>
            </w:r>
          </w:p>
        </w:tc>
        <w:tc>
          <w:tcPr>
            <w:tcW w:w="1673" w:type="dxa"/>
          </w:tcPr>
          <w:p w:rsidR="00C64FEA" w:rsidRPr="00FF6A5A" w:rsidRDefault="00C64FEA" w:rsidP="008524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6A5A">
              <w:rPr>
                <w:rFonts w:ascii="Times New Roman" w:hAnsi="Times New Roman" w:cs="Times New Roman"/>
                <w:sz w:val="24"/>
                <w:szCs w:val="24"/>
              </w:rPr>
              <w:t>24-28.10.2022</w:t>
            </w:r>
          </w:p>
        </w:tc>
        <w:tc>
          <w:tcPr>
            <w:tcW w:w="1650" w:type="dxa"/>
          </w:tcPr>
          <w:p w:rsidR="00C64FEA" w:rsidRPr="00FF6A5A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091674" w:rsidRPr="00091674" w:rsidRDefault="00091674" w:rsidP="000916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16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Линейка, приуроченная  к  звершению   </w:t>
            </w:r>
          </w:p>
          <w:p w:rsidR="00C64FEA" w:rsidRPr="00A02BA4" w:rsidRDefault="00091674" w:rsidP="0009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67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четверти </w:t>
            </w:r>
            <w:r w:rsidRPr="00091674">
              <w:rPr>
                <w:rFonts w:ascii="Times New Roman" w:hAnsi="Times New Roman" w:cs="Times New Roman"/>
                <w:sz w:val="24"/>
                <w:szCs w:val="24"/>
              </w:rPr>
              <w:t>(с проведением ритуала чествования государственной символики)</w:t>
            </w:r>
          </w:p>
        </w:tc>
        <w:tc>
          <w:tcPr>
            <w:tcW w:w="1673" w:type="dxa"/>
          </w:tcPr>
          <w:p w:rsidR="00C64FEA" w:rsidRPr="00A02BA4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650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C64FEA" w:rsidRPr="00A02BA4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Субботник  по  благоустройству  школьной  территории</w:t>
            </w:r>
          </w:p>
        </w:tc>
        <w:tc>
          <w:tcPr>
            <w:tcW w:w="1673" w:type="dxa"/>
            <w:vAlign w:val="center"/>
          </w:tcPr>
          <w:p w:rsidR="00C64FEA" w:rsidRPr="009946EB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FF6A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Вторсырьё</w:t>
            </w:r>
            <w:r w:rsidRPr="00FF6A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  <w:vMerge w:val="restart"/>
            <w:vAlign w:val="center"/>
          </w:tcPr>
          <w:p w:rsidR="00C64FEA" w:rsidRPr="009946EB" w:rsidRDefault="00C64FEA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C64FEA" w:rsidRPr="009946EB" w:rsidTr="00C64FEA"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 </w:t>
            </w:r>
            <w:r w:rsidRPr="00FF6A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  <w:r w:rsidRPr="00FF6A5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673" w:type="dxa"/>
            <w:vMerge/>
            <w:vAlign w:val="center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C64FEA" w:rsidRPr="009946EB" w:rsidTr="00C64FEA">
        <w:trPr>
          <w:trHeight w:val="70"/>
        </w:trPr>
        <w:tc>
          <w:tcPr>
            <w:tcW w:w="540" w:type="dxa"/>
            <w:vAlign w:val="center"/>
          </w:tcPr>
          <w:p w:rsidR="00C64FEA" w:rsidRPr="009946EB" w:rsidRDefault="00C64FEA" w:rsidP="00C64F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184" w:type="dxa"/>
            <w:vAlign w:val="center"/>
          </w:tcPr>
          <w:p w:rsidR="00C64FEA" w:rsidRPr="009946EB" w:rsidRDefault="00C64FEA" w:rsidP="00C6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Работа  постов  энергосбережения  в  классных  кабинетах</w:t>
            </w:r>
          </w:p>
        </w:tc>
        <w:tc>
          <w:tcPr>
            <w:tcW w:w="1673" w:type="dxa"/>
            <w:vMerge/>
            <w:vAlign w:val="center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C64FEA" w:rsidRPr="009946EB" w:rsidRDefault="00C64FEA" w:rsidP="00C6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24F0" w:rsidRPr="009946EB" w:rsidTr="00C64FEA">
        <w:trPr>
          <w:trHeight w:val="70"/>
        </w:trPr>
        <w:tc>
          <w:tcPr>
            <w:tcW w:w="540" w:type="dxa"/>
            <w:vAlign w:val="center"/>
          </w:tcPr>
          <w:p w:rsidR="008524F0" w:rsidRPr="009946EB" w:rsidRDefault="008524F0" w:rsidP="008524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184" w:type="dxa"/>
            <w:vAlign w:val="center"/>
          </w:tcPr>
          <w:p w:rsidR="008524F0" w:rsidRPr="009946EB" w:rsidRDefault="008524F0" w:rsidP="0085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шестого школьного дня  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(по  отдельному  плану)</w:t>
            </w:r>
          </w:p>
        </w:tc>
        <w:tc>
          <w:tcPr>
            <w:tcW w:w="1673" w:type="dxa"/>
            <w:vAlign w:val="center"/>
          </w:tcPr>
          <w:p w:rsidR="008524F0" w:rsidRPr="009946EB" w:rsidRDefault="008524F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четверти</w:t>
            </w:r>
          </w:p>
        </w:tc>
        <w:tc>
          <w:tcPr>
            <w:tcW w:w="1650" w:type="dxa"/>
          </w:tcPr>
          <w:p w:rsidR="008524F0" w:rsidRPr="009946EB" w:rsidRDefault="008524F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301" w:type="dxa"/>
          </w:tcPr>
          <w:p w:rsidR="008524F0" w:rsidRPr="009946EB" w:rsidRDefault="008524F0" w:rsidP="0085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62E09" w:rsidRDefault="00962E09" w:rsidP="00D7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9A" w:rsidRPr="009946EB" w:rsidRDefault="003D439A" w:rsidP="00D7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6EB">
        <w:rPr>
          <w:rFonts w:ascii="Times New Roman" w:hAnsi="Times New Roman" w:cs="Times New Roman"/>
          <w:sz w:val="24"/>
          <w:szCs w:val="24"/>
        </w:rPr>
        <w:t>Составила</w:t>
      </w:r>
    </w:p>
    <w:p w:rsidR="003D439A" w:rsidRPr="009946EB" w:rsidRDefault="003D439A" w:rsidP="00D73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6EB">
        <w:rPr>
          <w:rFonts w:ascii="Times New Roman" w:hAnsi="Times New Roman" w:cs="Times New Roman"/>
          <w:sz w:val="24"/>
          <w:szCs w:val="24"/>
        </w:rPr>
        <w:t>заместитель  директора</w:t>
      </w:r>
      <w:r w:rsidR="00E46DBC" w:rsidRPr="009946EB">
        <w:rPr>
          <w:rFonts w:ascii="Times New Roman" w:hAnsi="Times New Roman" w:cs="Times New Roman"/>
          <w:sz w:val="24"/>
          <w:szCs w:val="24"/>
        </w:rPr>
        <w:t xml:space="preserve">  </w:t>
      </w:r>
      <w:r w:rsidRPr="009946EB">
        <w:rPr>
          <w:rFonts w:ascii="Times New Roman" w:hAnsi="Times New Roman" w:cs="Times New Roman"/>
          <w:sz w:val="24"/>
          <w:szCs w:val="24"/>
        </w:rPr>
        <w:t xml:space="preserve">по  воспитательной  работе        </w:t>
      </w:r>
      <w:r w:rsidR="00E46DBC" w:rsidRPr="009946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46EB">
        <w:rPr>
          <w:rFonts w:ascii="Times New Roman" w:hAnsi="Times New Roman" w:cs="Times New Roman"/>
          <w:sz w:val="24"/>
          <w:szCs w:val="24"/>
        </w:rPr>
        <w:t>Т.В. Шевченко</w:t>
      </w:r>
    </w:p>
    <w:sectPr w:rsidR="003D439A" w:rsidRPr="009946EB" w:rsidSect="00E46D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56D"/>
    <w:multiLevelType w:val="hybridMultilevel"/>
    <w:tmpl w:val="5F4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72597"/>
    <w:multiLevelType w:val="hybridMultilevel"/>
    <w:tmpl w:val="769A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B3A67"/>
    <w:multiLevelType w:val="hybridMultilevel"/>
    <w:tmpl w:val="B2D0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43DBB"/>
    <w:multiLevelType w:val="hybridMultilevel"/>
    <w:tmpl w:val="8904F810"/>
    <w:lvl w:ilvl="0" w:tplc="559843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1D303F"/>
    <w:multiLevelType w:val="hybridMultilevel"/>
    <w:tmpl w:val="A53EE9BE"/>
    <w:lvl w:ilvl="0" w:tplc="A044E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E35AF"/>
    <w:multiLevelType w:val="hybridMultilevel"/>
    <w:tmpl w:val="4D56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136"/>
    <w:rsid w:val="00012A16"/>
    <w:rsid w:val="00013506"/>
    <w:rsid w:val="0002607E"/>
    <w:rsid w:val="00032E45"/>
    <w:rsid w:val="00043408"/>
    <w:rsid w:val="00046E2F"/>
    <w:rsid w:val="00076F2B"/>
    <w:rsid w:val="00081244"/>
    <w:rsid w:val="00091674"/>
    <w:rsid w:val="000931BB"/>
    <w:rsid w:val="000B689C"/>
    <w:rsid w:val="000D6CF3"/>
    <w:rsid w:val="000D6DEC"/>
    <w:rsid w:val="000F2954"/>
    <w:rsid w:val="000F5F14"/>
    <w:rsid w:val="000F6562"/>
    <w:rsid w:val="0010137E"/>
    <w:rsid w:val="00103403"/>
    <w:rsid w:val="00105AF0"/>
    <w:rsid w:val="00115C87"/>
    <w:rsid w:val="001210C7"/>
    <w:rsid w:val="00131579"/>
    <w:rsid w:val="00156735"/>
    <w:rsid w:val="00157144"/>
    <w:rsid w:val="001651C8"/>
    <w:rsid w:val="00183603"/>
    <w:rsid w:val="00185C99"/>
    <w:rsid w:val="00197621"/>
    <w:rsid w:val="001A6921"/>
    <w:rsid w:val="001B62F5"/>
    <w:rsid w:val="001C78DA"/>
    <w:rsid w:val="001F4D1D"/>
    <w:rsid w:val="00202EB0"/>
    <w:rsid w:val="00204020"/>
    <w:rsid w:val="00204699"/>
    <w:rsid w:val="002125EA"/>
    <w:rsid w:val="00223291"/>
    <w:rsid w:val="0023740D"/>
    <w:rsid w:val="00257344"/>
    <w:rsid w:val="00262F81"/>
    <w:rsid w:val="00282764"/>
    <w:rsid w:val="00286C66"/>
    <w:rsid w:val="00286CC5"/>
    <w:rsid w:val="002909F7"/>
    <w:rsid w:val="00290E56"/>
    <w:rsid w:val="002A2930"/>
    <w:rsid w:val="002A543A"/>
    <w:rsid w:val="002C70D3"/>
    <w:rsid w:val="002D30F9"/>
    <w:rsid w:val="00300CE7"/>
    <w:rsid w:val="00301666"/>
    <w:rsid w:val="00314B0B"/>
    <w:rsid w:val="00372D6A"/>
    <w:rsid w:val="003A5B84"/>
    <w:rsid w:val="003B7B0C"/>
    <w:rsid w:val="003C4A07"/>
    <w:rsid w:val="003D439A"/>
    <w:rsid w:val="003D4F4D"/>
    <w:rsid w:val="003D7A05"/>
    <w:rsid w:val="003E350E"/>
    <w:rsid w:val="00402339"/>
    <w:rsid w:val="004058D8"/>
    <w:rsid w:val="004502A3"/>
    <w:rsid w:val="00451126"/>
    <w:rsid w:val="00452B60"/>
    <w:rsid w:val="00456ADD"/>
    <w:rsid w:val="00460DB1"/>
    <w:rsid w:val="0046642A"/>
    <w:rsid w:val="00467323"/>
    <w:rsid w:val="00472227"/>
    <w:rsid w:val="004757D4"/>
    <w:rsid w:val="004B5F87"/>
    <w:rsid w:val="004C3083"/>
    <w:rsid w:val="004E202C"/>
    <w:rsid w:val="004E2A51"/>
    <w:rsid w:val="004F3557"/>
    <w:rsid w:val="004F635E"/>
    <w:rsid w:val="00510714"/>
    <w:rsid w:val="00511032"/>
    <w:rsid w:val="00513B9D"/>
    <w:rsid w:val="0051762C"/>
    <w:rsid w:val="00533D9B"/>
    <w:rsid w:val="00541268"/>
    <w:rsid w:val="005505E3"/>
    <w:rsid w:val="00581E93"/>
    <w:rsid w:val="005A2DAA"/>
    <w:rsid w:val="005A758A"/>
    <w:rsid w:val="005B2DA4"/>
    <w:rsid w:val="005D77B1"/>
    <w:rsid w:val="005E24FD"/>
    <w:rsid w:val="00603B1C"/>
    <w:rsid w:val="00616AB7"/>
    <w:rsid w:val="00666D87"/>
    <w:rsid w:val="00670337"/>
    <w:rsid w:val="00671AD6"/>
    <w:rsid w:val="00671F61"/>
    <w:rsid w:val="00693B3A"/>
    <w:rsid w:val="0069614F"/>
    <w:rsid w:val="006B4512"/>
    <w:rsid w:val="006E3C96"/>
    <w:rsid w:val="006E7F1B"/>
    <w:rsid w:val="006F4E6F"/>
    <w:rsid w:val="006F54C1"/>
    <w:rsid w:val="007065F6"/>
    <w:rsid w:val="0071509B"/>
    <w:rsid w:val="0073043C"/>
    <w:rsid w:val="00751284"/>
    <w:rsid w:val="007542A5"/>
    <w:rsid w:val="00757C77"/>
    <w:rsid w:val="00766A47"/>
    <w:rsid w:val="00776B22"/>
    <w:rsid w:val="0078765C"/>
    <w:rsid w:val="00787AB2"/>
    <w:rsid w:val="007964D7"/>
    <w:rsid w:val="007A25F6"/>
    <w:rsid w:val="007C49BC"/>
    <w:rsid w:val="007D0418"/>
    <w:rsid w:val="007D1AB6"/>
    <w:rsid w:val="007F0A01"/>
    <w:rsid w:val="00800EB0"/>
    <w:rsid w:val="00806070"/>
    <w:rsid w:val="00821156"/>
    <w:rsid w:val="008524F0"/>
    <w:rsid w:val="008645DA"/>
    <w:rsid w:val="0087232B"/>
    <w:rsid w:val="0087584F"/>
    <w:rsid w:val="008B09A1"/>
    <w:rsid w:val="008D45D6"/>
    <w:rsid w:val="008D49E7"/>
    <w:rsid w:val="008D6516"/>
    <w:rsid w:val="008E04B4"/>
    <w:rsid w:val="008E2742"/>
    <w:rsid w:val="00906532"/>
    <w:rsid w:val="0091007E"/>
    <w:rsid w:val="00951C37"/>
    <w:rsid w:val="0095203D"/>
    <w:rsid w:val="00952680"/>
    <w:rsid w:val="009557A6"/>
    <w:rsid w:val="0096065B"/>
    <w:rsid w:val="00962E09"/>
    <w:rsid w:val="00985BC6"/>
    <w:rsid w:val="009946EB"/>
    <w:rsid w:val="009A47DD"/>
    <w:rsid w:val="009A4917"/>
    <w:rsid w:val="009A5B32"/>
    <w:rsid w:val="009C3C8C"/>
    <w:rsid w:val="009D7C63"/>
    <w:rsid w:val="009F73DE"/>
    <w:rsid w:val="00A02BA4"/>
    <w:rsid w:val="00A0647C"/>
    <w:rsid w:val="00A11C90"/>
    <w:rsid w:val="00A21548"/>
    <w:rsid w:val="00A32FDF"/>
    <w:rsid w:val="00A35101"/>
    <w:rsid w:val="00A47234"/>
    <w:rsid w:val="00A64307"/>
    <w:rsid w:val="00A70440"/>
    <w:rsid w:val="00A71D8D"/>
    <w:rsid w:val="00A72577"/>
    <w:rsid w:val="00A76585"/>
    <w:rsid w:val="00A8072C"/>
    <w:rsid w:val="00A862EB"/>
    <w:rsid w:val="00A93B24"/>
    <w:rsid w:val="00AA5419"/>
    <w:rsid w:val="00AC069D"/>
    <w:rsid w:val="00AC71F4"/>
    <w:rsid w:val="00AE21DC"/>
    <w:rsid w:val="00AE327F"/>
    <w:rsid w:val="00B00A86"/>
    <w:rsid w:val="00B05F75"/>
    <w:rsid w:val="00B1348E"/>
    <w:rsid w:val="00B22D4E"/>
    <w:rsid w:val="00B4572E"/>
    <w:rsid w:val="00B457D0"/>
    <w:rsid w:val="00B457FE"/>
    <w:rsid w:val="00B458F1"/>
    <w:rsid w:val="00B61C7A"/>
    <w:rsid w:val="00B66A0F"/>
    <w:rsid w:val="00B82D08"/>
    <w:rsid w:val="00B83DEE"/>
    <w:rsid w:val="00B92CAE"/>
    <w:rsid w:val="00B93F04"/>
    <w:rsid w:val="00BA7DCE"/>
    <w:rsid w:val="00BB05EC"/>
    <w:rsid w:val="00BC3021"/>
    <w:rsid w:val="00BC4ACE"/>
    <w:rsid w:val="00BE6BF1"/>
    <w:rsid w:val="00BF57EA"/>
    <w:rsid w:val="00C55E7E"/>
    <w:rsid w:val="00C64FEA"/>
    <w:rsid w:val="00C72530"/>
    <w:rsid w:val="00C82282"/>
    <w:rsid w:val="00C92AD3"/>
    <w:rsid w:val="00C92B5C"/>
    <w:rsid w:val="00C93981"/>
    <w:rsid w:val="00CA7913"/>
    <w:rsid w:val="00CC4EB0"/>
    <w:rsid w:val="00CD0D11"/>
    <w:rsid w:val="00CE04F4"/>
    <w:rsid w:val="00CE6F40"/>
    <w:rsid w:val="00CF42DD"/>
    <w:rsid w:val="00D00D4B"/>
    <w:rsid w:val="00D0326B"/>
    <w:rsid w:val="00D05AF4"/>
    <w:rsid w:val="00D067C3"/>
    <w:rsid w:val="00D1014D"/>
    <w:rsid w:val="00D33555"/>
    <w:rsid w:val="00D64CEF"/>
    <w:rsid w:val="00D6503F"/>
    <w:rsid w:val="00D659F0"/>
    <w:rsid w:val="00D7338B"/>
    <w:rsid w:val="00D9069A"/>
    <w:rsid w:val="00D95A64"/>
    <w:rsid w:val="00DB604E"/>
    <w:rsid w:val="00DC47D9"/>
    <w:rsid w:val="00DC7062"/>
    <w:rsid w:val="00DD169E"/>
    <w:rsid w:val="00DD75CD"/>
    <w:rsid w:val="00E14423"/>
    <w:rsid w:val="00E226DD"/>
    <w:rsid w:val="00E233FE"/>
    <w:rsid w:val="00E30053"/>
    <w:rsid w:val="00E33A0D"/>
    <w:rsid w:val="00E40E6C"/>
    <w:rsid w:val="00E41559"/>
    <w:rsid w:val="00E46857"/>
    <w:rsid w:val="00E46DBC"/>
    <w:rsid w:val="00E47138"/>
    <w:rsid w:val="00E51404"/>
    <w:rsid w:val="00E570DC"/>
    <w:rsid w:val="00E81E64"/>
    <w:rsid w:val="00E95570"/>
    <w:rsid w:val="00EA764C"/>
    <w:rsid w:val="00EB1A31"/>
    <w:rsid w:val="00EB47C6"/>
    <w:rsid w:val="00EC3EE5"/>
    <w:rsid w:val="00EC6542"/>
    <w:rsid w:val="00ED2136"/>
    <w:rsid w:val="00ED45E4"/>
    <w:rsid w:val="00EF07F2"/>
    <w:rsid w:val="00F12E56"/>
    <w:rsid w:val="00F22327"/>
    <w:rsid w:val="00F2745B"/>
    <w:rsid w:val="00F65211"/>
    <w:rsid w:val="00F674CF"/>
    <w:rsid w:val="00FB2B19"/>
    <w:rsid w:val="00FC5C7B"/>
    <w:rsid w:val="00FD74FE"/>
    <w:rsid w:val="00FE19F1"/>
    <w:rsid w:val="00FE7ADD"/>
    <w:rsid w:val="00FF0A2B"/>
    <w:rsid w:val="00FF2CEA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D0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93B3A"/>
    <w:rPr>
      <w:b/>
      <w:bCs/>
    </w:rPr>
  </w:style>
  <w:style w:type="paragraph" w:styleId="a8">
    <w:name w:val="Normal (Web)"/>
    <w:basedOn w:val="a"/>
    <w:uiPriority w:val="99"/>
    <w:semiHidden/>
    <w:unhideWhenUsed/>
    <w:rsid w:val="003B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</cp:lastModifiedBy>
  <cp:revision>256</cp:revision>
  <cp:lastPrinted>2022-09-26T12:50:00Z</cp:lastPrinted>
  <dcterms:created xsi:type="dcterms:W3CDTF">2011-09-12T05:50:00Z</dcterms:created>
  <dcterms:modified xsi:type="dcterms:W3CDTF">2022-09-26T12:53:00Z</dcterms:modified>
</cp:coreProperties>
</file>