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A367" w14:textId="072AFB80" w:rsidR="004473AE" w:rsidRDefault="004473AE" w:rsidP="008342C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14:paraId="2A9DA0CC" w14:textId="16FF04FD" w:rsidR="004473AE" w:rsidRPr="00C014D9" w:rsidRDefault="004473AE" w:rsidP="008342C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 школы               А.І.Ладыжын</w:t>
      </w:r>
    </w:p>
    <w:p w14:paraId="7B66810A" w14:textId="77777777" w:rsidR="004473AE" w:rsidRDefault="004473AE"/>
    <w:p w14:paraId="68A3AFFA" w14:textId="5E5B9591" w:rsidR="00DF5D62" w:rsidRPr="008342C7" w:rsidRDefault="00DF5D62" w:rsidP="00DF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342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План мерапрыемстваў Тыдня роднай мовы </w:t>
      </w:r>
    </w:p>
    <w:p w14:paraId="139BC53C" w14:textId="6E1F25C2" w:rsidR="00795F0E" w:rsidRPr="008342C7" w:rsidRDefault="008342C7" w:rsidP="00DF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C7">
        <w:rPr>
          <w:rFonts w:ascii="Times New Roman" w:hAnsi="Times New Roman" w:cs="Times New Roman"/>
          <w:b/>
          <w:sz w:val="28"/>
          <w:szCs w:val="28"/>
        </w:rPr>
        <w:t>”</w:t>
      </w:r>
      <w:r w:rsidR="00DF5D62" w:rsidRPr="008342C7">
        <w:rPr>
          <w:rFonts w:ascii="Times New Roman" w:hAnsi="Times New Roman" w:cs="Times New Roman"/>
          <w:b/>
          <w:sz w:val="28"/>
          <w:szCs w:val="28"/>
          <w:lang w:val="be-BY"/>
        </w:rPr>
        <w:t>Як ты дорага мне, мая родная мова</w:t>
      </w:r>
      <w:r w:rsidRPr="008342C7">
        <w:rPr>
          <w:rFonts w:ascii="Times New Roman" w:hAnsi="Times New Roman" w:cs="Times New Roman"/>
          <w:b/>
          <w:sz w:val="28"/>
          <w:szCs w:val="28"/>
        </w:rPr>
        <w:t>“</w:t>
      </w:r>
    </w:p>
    <w:p w14:paraId="617FB868" w14:textId="3FF89D22" w:rsidR="00DF5D62" w:rsidRPr="008342C7" w:rsidRDefault="008342C7" w:rsidP="00A04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ДУА </w:t>
      </w:r>
      <w:r w:rsidRPr="008342C7">
        <w:rPr>
          <w:rFonts w:ascii="Times New Roman" w:hAnsi="Times New Roman" w:cs="Times New Roman"/>
          <w:b/>
          <w:sz w:val="28"/>
          <w:szCs w:val="28"/>
        </w:rPr>
        <w:t>”</w:t>
      </w:r>
      <w:r w:rsidR="00DF5D62" w:rsidRPr="008342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Сярэдняя </w:t>
      </w:r>
      <w:r w:rsidRPr="008342C7">
        <w:rPr>
          <w:rFonts w:ascii="Times New Roman" w:hAnsi="Times New Roman" w:cs="Times New Roman"/>
          <w:b/>
          <w:sz w:val="28"/>
          <w:szCs w:val="28"/>
          <w:lang w:val="be-BY"/>
        </w:rPr>
        <w:t>школа №1 г.Сянно імя З.І.Азгура</w:t>
      </w:r>
      <w:r w:rsidRPr="008342C7">
        <w:rPr>
          <w:rFonts w:ascii="Times New Roman" w:hAnsi="Times New Roman" w:cs="Times New Roman"/>
          <w:b/>
          <w:sz w:val="28"/>
          <w:szCs w:val="28"/>
        </w:rPr>
        <w:t>“</w:t>
      </w:r>
    </w:p>
    <w:p w14:paraId="635E425D" w14:textId="77777777" w:rsidR="00C014D9" w:rsidRDefault="00C014D9" w:rsidP="00A04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046"/>
        <w:gridCol w:w="1697"/>
        <w:gridCol w:w="1501"/>
        <w:gridCol w:w="1682"/>
      </w:tblGrid>
      <w:tr w:rsidR="00B20BEB" w14:paraId="5AE64889" w14:textId="4C471704" w:rsidTr="00A0431D">
        <w:trPr>
          <w:trHeight w:val="696"/>
        </w:trPr>
        <w:tc>
          <w:tcPr>
            <w:tcW w:w="468" w:type="dxa"/>
          </w:tcPr>
          <w:p w14:paraId="321496B4" w14:textId="00C6BEC2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028" w:type="dxa"/>
          </w:tcPr>
          <w:p w14:paraId="1DFF5F6A" w14:textId="7A0F7EB8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984" w:type="dxa"/>
          </w:tcPr>
          <w:p w14:paraId="0B1F9F2E" w14:textId="162DA52F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 правядзення</w:t>
            </w:r>
          </w:p>
        </w:tc>
        <w:tc>
          <w:tcPr>
            <w:tcW w:w="1188" w:type="dxa"/>
          </w:tcPr>
          <w:p w14:paraId="6AC45440" w14:textId="6922C6A9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1824" w:type="dxa"/>
          </w:tcPr>
          <w:p w14:paraId="5E4AE512" w14:textId="623DB97A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B20BEB" w:rsidRPr="00C614FC" w14:paraId="452F923B" w14:textId="41CEC1C2" w:rsidTr="00A0431D">
        <w:trPr>
          <w:trHeight w:val="396"/>
        </w:trPr>
        <w:tc>
          <w:tcPr>
            <w:tcW w:w="468" w:type="dxa"/>
          </w:tcPr>
          <w:p w14:paraId="30F71AA0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  <w:p w14:paraId="34DAA940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B6ACF7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775EBC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6502C35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69DCE0" w14:textId="4C1CC220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  <w:p w14:paraId="3BCE73A6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E9E9766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EC1D75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56B7D7F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FBF5B1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010441E" w14:textId="395FF9B9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  <w:p w14:paraId="58248987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88D087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CA9EF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18D145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3654A4A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  <w:p w14:paraId="24D560B9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E99AC7B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1A54CFD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1190A6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294BD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83D93EE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  <w:p w14:paraId="55D46CD2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B36D6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D3AEF98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33E2790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6D9201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  <w:p w14:paraId="750429C3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7503E93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703866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6BFE4B7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4D1E1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</w:p>
          <w:p w14:paraId="29157DEC" w14:textId="77777777" w:rsidR="0055093A" w:rsidRDefault="0055093A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784CF0" w14:textId="77777777" w:rsidR="0055093A" w:rsidRDefault="0055093A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0FE9529" w14:textId="77777777" w:rsidR="0055093A" w:rsidRDefault="0055093A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DF14F92" w14:textId="77777777" w:rsidR="0055093A" w:rsidRDefault="0055093A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BC40EA" w14:textId="77777777" w:rsidR="0055093A" w:rsidRDefault="0055093A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  <w:p w14:paraId="15647EB3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521A479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B9ECF15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99A98D6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B23AF50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  <w:p w14:paraId="2EABAC93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A2D4DDC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B508039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3F44CAB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8BFE7E3" w14:textId="793793F5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5028" w:type="dxa"/>
          </w:tcPr>
          <w:p w14:paraId="5EF593D2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Рэспубліканскі дыктант, прымеркаваны да Дня народнага адзінства</w:t>
            </w:r>
          </w:p>
          <w:p w14:paraId="1A835813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9836DB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F528E0" w14:textId="4CBC93EB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вучэбнай літаратуры па беларускай мове “Сэрцам роднага слова краніся”</w:t>
            </w:r>
          </w:p>
          <w:p w14:paraId="39D65056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4E9B18A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A386315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C543B5" w14:textId="2A0D45B8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“Размаўляй са мной па-беларуску”</w:t>
            </w:r>
          </w:p>
          <w:p w14:paraId="3D0EA7DB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D9F2732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FAF9A7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D172FA9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Выраб віншавальных паштовак “Пажаданні роднай мове”</w:t>
            </w:r>
          </w:p>
          <w:p w14:paraId="470AC0AB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6E7B1CE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06D10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7901BFE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AF87D62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інтэрактыўнага воблака слоў “</w:t>
            </w:r>
            <w:r w:rsidR="004579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 любімае слова па-беларуску”</w:t>
            </w:r>
          </w:p>
          <w:p w14:paraId="69E6E3A0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9396696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95CF35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Марафон “Мова родная – мова модная”(праслухоўванне песень на беларускай мове)</w:t>
            </w:r>
          </w:p>
          <w:p w14:paraId="7947A00C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8784C7B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35A16E5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Віртуальны гастранамічны фэст “Беларуская кухня”</w:t>
            </w:r>
          </w:p>
          <w:p w14:paraId="0655CE92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B73AEC5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7E122C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E40BD1E" w14:textId="29834C89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кінафільма “Купала”  (2020г.рэж.У.Янкоўскі)</w:t>
            </w:r>
          </w:p>
          <w:p w14:paraId="2292E13D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мульфільмаў на беларускай мове</w:t>
            </w:r>
          </w:p>
          <w:p w14:paraId="2717443D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FF317E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“Чытаем вершы пра родную мову”</w:t>
            </w:r>
          </w:p>
          <w:p w14:paraId="0619FF4C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2F0EF6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17F3CF5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1773450" w14:textId="4256681C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Старт творчай акцыі “Чытаем Максіма Танка разам”</w:t>
            </w:r>
          </w:p>
        </w:tc>
        <w:tc>
          <w:tcPr>
            <w:tcW w:w="984" w:type="dxa"/>
          </w:tcPr>
          <w:p w14:paraId="44CB9346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16.09.2022</w:t>
            </w:r>
          </w:p>
          <w:p w14:paraId="66EA4273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F589E35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8389B25" w14:textId="77777777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D95E4BB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C239495" w14:textId="42151365" w:rsidR="00D66E3B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  <w:p w14:paraId="37872C84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7219F91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163835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E5971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5468454" w14:textId="403E0228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19.09.2022,</w:t>
            </w:r>
          </w:p>
          <w:p w14:paraId="19A56B45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  <w:p w14:paraId="7607693A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A3C951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7AD5D0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  <w:p w14:paraId="4BAA483F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AB6089F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B35E66F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3F265BA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223ACE7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  <w:p w14:paraId="0FCDE29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3903BC5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B5576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5F25240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  <w:p w14:paraId="798433BF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7BF300D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A017865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5579D7C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20.09.2022</w:t>
            </w:r>
          </w:p>
          <w:p w14:paraId="425C3FC0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D87841F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291DBC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EE2BBB7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01C8630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21.09.2022</w:t>
            </w:r>
          </w:p>
          <w:p w14:paraId="05D6DE33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203E80D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F913C16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CA05D9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11383D8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22.09.2022</w:t>
            </w:r>
          </w:p>
          <w:p w14:paraId="23149F71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264C81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970119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DD1BC5B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300B9D8" w14:textId="2F7C7DD6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23.09.2022</w:t>
            </w:r>
          </w:p>
        </w:tc>
        <w:tc>
          <w:tcPr>
            <w:tcW w:w="1188" w:type="dxa"/>
          </w:tcPr>
          <w:p w14:paraId="638FE071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5-11 класы</w:t>
            </w:r>
          </w:p>
          <w:p w14:paraId="655800E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E8EEDBA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0AA918A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0DC17B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95730E4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4A4503F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8753F1B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75F73E5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54C3EA3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C688588" w14:textId="73E23008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5-11класы</w:t>
            </w:r>
          </w:p>
          <w:p w14:paraId="372F29F1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9A59EFC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E920FA3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5DCBE6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ED1E4A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 класы</w:t>
            </w:r>
          </w:p>
          <w:p w14:paraId="017CF804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BF74D7D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5904254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C14BBC2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1B743D7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F047F0C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9-11класы</w:t>
            </w:r>
          </w:p>
          <w:p w14:paraId="70ECA3D9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4E634B5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07A0520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DA75A5E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048257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5090C99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761342C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EFD4E38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D345AB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D82644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9-11 класы</w:t>
            </w:r>
          </w:p>
          <w:p w14:paraId="1200095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C9E6A97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F7936EF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2A6F5DA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8-11класы</w:t>
            </w:r>
          </w:p>
          <w:p w14:paraId="79A13A3F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8C55C02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5-7класы</w:t>
            </w:r>
          </w:p>
          <w:p w14:paraId="2C0D31C4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04F573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1C4D10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5-11класы</w:t>
            </w:r>
          </w:p>
          <w:p w14:paraId="7170930F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A14731C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49AB2B0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D9A65A1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0AB4A0C" w14:textId="77D2C95F" w:rsidR="00B20BEB" w:rsidRDefault="00D9264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5-11класы</w:t>
            </w:r>
          </w:p>
        </w:tc>
        <w:tc>
          <w:tcPr>
            <w:tcW w:w="1824" w:type="dxa"/>
          </w:tcPr>
          <w:p w14:paraId="0892A211" w14:textId="77777777" w:rsidR="00A0431D" w:rsidRDefault="00A0431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Настаўнікі беларускай мовы і літаратуры</w:t>
            </w:r>
          </w:p>
          <w:p w14:paraId="285E38E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39A0780" w14:textId="77777777" w:rsidR="000652D6" w:rsidRDefault="00D66E3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Загадчык кабінета беларускай мовы і літарату</w:t>
            </w:r>
            <w:r w:rsidR="000652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ры </w:t>
            </w:r>
          </w:p>
          <w:p w14:paraId="6FA1CD53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B10B0AE" w14:textId="771EB20E" w:rsidR="00D66E3B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559EE750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013A12F" w14:textId="7EE03ACF" w:rsidR="000652D6" w:rsidRDefault="000652D6" w:rsidP="00065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7B3D0DF5" w14:textId="704D6C75" w:rsidR="00457937" w:rsidRDefault="00457937" w:rsidP="00065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491EF8C" w14:textId="77777777" w:rsidR="00457937" w:rsidRDefault="00457937" w:rsidP="004579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6546B977" w14:textId="77777777" w:rsidR="00457937" w:rsidRDefault="00457937" w:rsidP="00065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000237C" w14:textId="77777777" w:rsidR="004A2F2D" w:rsidRDefault="004A2F2D" w:rsidP="004579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D86767A" w14:textId="7C6DEBE8" w:rsidR="00457937" w:rsidRDefault="00457937" w:rsidP="004579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1CBBA788" w14:textId="77777777" w:rsidR="000652D6" w:rsidRDefault="000652D6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F317452" w14:textId="77777777" w:rsidR="00457937" w:rsidRDefault="00457937" w:rsidP="004579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Настаўнікі беларускай мовы і літаратуры</w:t>
            </w:r>
          </w:p>
          <w:p w14:paraId="13C156B5" w14:textId="77777777" w:rsidR="00457937" w:rsidRDefault="00457937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434667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14:paraId="12FBF0E8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11CB79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7610174A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25A7AB3" w14:textId="77777777" w:rsidR="00B20BEB" w:rsidRDefault="00B20BEB" w:rsidP="00B20B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362E09FE" w14:textId="77777777" w:rsidR="00B20BEB" w:rsidRDefault="00B20BEB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F422393" w14:textId="77777777" w:rsidR="00D9264D" w:rsidRDefault="00D9264D" w:rsidP="00D92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беларускай мовы і літаратуры</w:t>
            </w:r>
          </w:p>
          <w:p w14:paraId="33EC069F" w14:textId="663C6650" w:rsidR="00D9264D" w:rsidRDefault="00D9264D" w:rsidP="00A04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0631A5C0" w14:textId="77777777" w:rsidR="00A0431D" w:rsidRDefault="00A0431D" w:rsidP="00A0431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0E"/>
    <w:rsid w:val="000652D6"/>
    <w:rsid w:val="004473AE"/>
    <w:rsid w:val="00457937"/>
    <w:rsid w:val="004A2F2D"/>
    <w:rsid w:val="0055093A"/>
    <w:rsid w:val="00795F0E"/>
    <w:rsid w:val="008342C7"/>
    <w:rsid w:val="00A0431D"/>
    <w:rsid w:val="00B123C1"/>
    <w:rsid w:val="00B20BEB"/>
    <w:rsid w:val="00C014D9"/>
    <w:rsid w:val="00C614FC"/>
    <w:rsid w:val="00D66E3B"/>
    <w:rsid w:val="00D9264D"/>
    <w:rsid w:val="00DF5D6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95F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95F0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2022-09-19T05:17:00Z</cp:lastPrinted>
  <dcterms:created xsi:type="dcterms:W3CDTF">2022-09-18T07:54:00Z</dcterms:created>
  <dcterms:modified xsi:type="dcterms:W3CDTF">2022-09-19T05:28:00Z</dcterms:modified>
</cp:coreProperties>
</file>