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14" w:rsidRPr="00AF7963" w:rsidRDefault="000B5B14" w:rsidP="000B5B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AF79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62138" wp14:editId="6B8525E7">
                <wp:simplePos x="0" y="0"/>
                <wp:positionH relativeFrom="column">
                  <wp:posOffset>7754620</wp:posOffset>
                </wp:positionH>
                <wp:positionV relativeFrom="paragraph">
                  <wp:posOffset>-143510</wp:posOffset>
                </wp:positionV>
                <wp:extent cx="2296795" cy="620395"/>
                <wp:effectExtent l="0" t="0" r="0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B14" w:rsidRPr="00AF7963" w:rsidRDefault="000B5B14" w:rsidP="000B5B14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0B5B14" w:rsidRPr="00AF7963" w:rsidRDefault="000B5B14" w:rsidP="000B5B14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Директор </w:t>
                            </w:r>
                            <w:proofErr w:type="gramStart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ГУО</w:t>
                            </w: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  <w:t>”</w:t>
                            </w: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Средняя</w:t>
                            </w:r>
                            <w:proofErr w:type="gramEnd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школа №1</w:t>
                            </w:r>
                          </w:p>
                          <w:p w:rsidR="000B5B14" w:rsidRPr="00AF7963" w:rsidRDefault="000B5B14" w:rsidP="000B5B14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  <w:proofErr w:type="spellStart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г.Сенно</w:t>
                            </w:r>
                            <w:proofErr w:type="spellEnd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имени </w:t>
                            </w:r>
                            <w:proofErr w:type="spellStart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З.И.Азгура</w:t>
                            </w:r>
                            <w:proofErr w:type="spellEnd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  <w:t>“</w:t>
                            </w:r>
                          </w:p>
                          <w:p w:rsidR="000B5B14" w:rsidRPr="00AF7963" w:rsidRDefault="000B5B14" w:rsidP="000B5B14">
                            <w:pPr>
                              <w:spacing w:after="0" w:line="160" w:lineRule="exact"/>
                              <w:ind w:left="1416"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А.И.Ладыжин</w:t>
                            </w:r>
                            <w:proofErr w:type="spellEnd"/>
                          </w:p>
                          <w:p w:rsidR="000B5B14" w:rsidRPr="00AF7963" w:rsidRDefault="000B5B14" w:rsidP="000B5B14">
                            <w:pPr>
                              <w:spacing w:after="0" w:line="200" w:lineRule="exact"/>
                              <w:ind w:left="1416"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21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10.6pt;margin-top:-11.3pt;width:180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eqSgIAAHUEAAAOAAAAZHJzL2Uyb0RvYy54bWysVM1u2zAMvg/YOwi6L068NF2MOEXWIsOA&#10;oC2QDj0rshwbs0RNUmJ3t937CnuHHXbYba+QvtEo2flZt9Owi0yRHymSH+nJRSMrshXGlqBSOuj1&#10;KRGKQ1aqdUo/3M1fvaHEOqYyVoESKX0Qll5MX76Y1DoRMRRQZcIQDKJsUuuUFs7pJIosL4Rktgda&#10;KDTmYCRzeDXrKDOsxuiyiuJ+fxTVYDJtgAtrUXvVGuk0xM9zwd1NnlvhSJVSzM2F04Rz5c9oOmHJ&#10;2jBdlLxLg/1DFpKVCh89hLpijpGNKf8IJUtuwELuehxkBHlechFqwGoG/WfVLAumRagFm2P1oU32&#10;/4Xl19tbQ8oMuaNEMYkU7b7uvu2+737ufjx9eXokA9+jWtsEoUuNYNe8hcbjfb1WL4B/tAiJTjCt&#10;g0W0xzS5kf6L1RJ0RBoeDq0XjSMclXE8Hp2PzyjhaBvF/dco+6BHb22seydAEi+k1CC1IQO2XVjX&#10;QvcQ/5iCeVlVqGdJpX5TYMxWI8J8dN4++zZhL7lm1aCvF1eQPWDVBtrZsZrPS8xgway7ZQaHBevB&#10;BXA3eOQV1CmFTqKkAPP5b3qPRw7RSkmNw5dS+2nDjKCkeq+Q3fFgOPTTGi7Ds/MYL+bUsjq1qI28&#10;BJxvZBCzC6LHu2ov5gbkPe7JzL+KJqY4vp1StxcvXbsSuGdczGYBhPOpmVuopeZ7sn1/75p7ZnRH&#10;gkP6rmE/pix5xkWLbZs/2zjIy0DUsavd1OBsB6q7PfTLc3oPqOPfYvoLAAD//wMAUEsDBBQABgAI&#10;AAAAIQCfsaZI3wAAAAwBAAAPAAAAZHJzL2Rvd25yZXYueG1sTI/RSsMwFIbvBd8hnIF3W9rA5qxN&#10;hwhDEW/s9gBZkzWlzUlokrb69GZXevlzPv7/O+VhMQOZ1Og7ixzyTQZEYWNlhy2H8+m43gPxQaAU&#10;g0XF4Vt5OFT3d6UopJ3xS011aEkqQV8IDjoEV1DqG62M8BvrFKbb1Y5GhBTHlspRzKncDJRl2Y4a&#10;0WFa0MKpV62avo6GwzG+vZvph0b3UTczatfH82fP+cNqeXkGEtQS/mC46Sd1qJLTxUaUngwpM5az&#10;xHJYM7YDckO2e/YE5MLhcZsDrUr6/4nqFwAA//8DAFBLAQItABQABgAIAAAAIQC2gziS/gAAAOEB&#10;AAATAAAAAAAAAAAAAAAAAAAAAABbQ29udGVudF9UeXBlc10ueG1sUEsBAi0AFAAGAAgAAAAhADj9&#10;If/WAAAAlAEAAAsAAAAAAAAAAAAAAAAALwEAAF9yZWxzLy5yZWxzUEsBAi0AFAAGAAgAAAAhAFhK&#10;N6pKAgAAdQQAAA4AAAAAAAAAAAAAAAAALgIAAGRycy9lMm9Eb2MueG1sUEsBAi0AFAAGAAgAAAAh&#10;AJ+xpkjfAAAADAEAAA8AAAAAAAAAAAAAAAAApAQAAGRycy9kb3ducmV2LnhtbFBLBQYAAAAABAAE&#10;APMAAACwBQAAAAA=&#10;" filled="f" stroked="f">
                <v:path arrowok="t"/>
                <v:textbox>
                  <w:txbxContent>
                    <w:p w:rsidR="000B5B14" w:rsidRPr="00AF7963" w:rsidRDefault="000B5B14" w:rsidP="000B5B14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УТВЕРЖДАЮ</w:t>
                      </w:r>
                    </w:p>
                    <w:p w:rsidR="000B5B14" w:rsidRPr="00AF7963" w:rsidRDefault="000B5B14" w:rsidP="000B5B14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Директор </w:t>
                      </w:r>
                      <w:proofErr w:type="gramStart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ГУО</w:t>
                      </w: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be-BY"/>
                        </w:rPr>
                        <w:t>”</w:t>
                      </w: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Средняя</w:t>
                      </w:r>
                      <w:proofErr w:type="gramEnd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школа №1</w:t>
                      </w:r>
                    </w:p>
                    <w:p w:rsidR="000B5B14" w:rsidRPr="00AF7963" w:rsidRDefault="000B5B14" w:rsidP="000B5B14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  <w:proofErr w:type="spellStart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г.Сенно</w:t>
                      </w:r>
                      <w:proofErr w:type="spellEnd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имени </w:t>
                      </w:r>
                      <w:proofErr w:type="spellStart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З.И.Азгура</w:t>
                      </w:r>
                      <w:proofErr w:type="spellEnd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be-BY"/>
                        </w:rPr>
                        <w:t>“</w:t>
                      </w:r>
                    </w:p>
                    <w:p w:rsidR="000B5B14" w:rsidRPr="00AF7963" w:rsidRDefault="000B5B14" w:rsidP="000B5B14">
                      <w:pPr>
                        <w:spacing w:after="0" w:line="160" w:lineRule="exact"/>
                        <w:ind w:left="1416" w:firstLine="708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А.И.Ладыжин</w:t>
                      </w:r>
                      <w:proofErr w:type="spellEnd"/>
                    </w:p>
                    <w:p w:rsidR="000B5B14" w:rsidRPr="00AF7963" w:rsidRDefault="000B5B14" w:rsidP="000B5B14">
                      <w:pPr>
                        <w:spacing w:after="0" w:line="200" w:lineRule="exact"/>
                        <w:ind w:left="1416" w:firstLine="708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B14" w:rsidRPr="00AF7963" w:rsidRDefault="000B5B14" w:rsidP="000B5B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7963">
        <w:rPr>
          <w:rFonts w:ascii="Times New Roman" w:eastAsia="Calibri" w:hAnsi="Times New Roman" w:cs="Times New Roman"/>
          <w:b/>
          <w:i/>
          <w:sz w:val="28"/>
          <w:szCs w:val="28"/>
        </w:rPr>
        <w:t>Расписание учебных занятий в 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-4 классах (1-ое полугодие, 2022/2023</w:t>
      </w:r>
      <w:r w:rsidRPr="00AF79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год)</w:t>
      </w:r>
    </w:p>
    <w:tbl>
      <w:tblPr>
        <w:tblStyle w:val="11"/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426"/>
        <w:gridCol w:w="1860"/>
        <w:gridCol w:w="1860"/>
        <w:gridCol w:w="1861"/>
        <w:gridCol w:w="1860"/>
        <w:gridCol w:w="1860"/>
        <w:gridCol w:w="1861"/>
        <w:gridCol w:w="1860"/>
        <w:gridCol w:w="1861"/>
      </w:tblGrid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 w:val="restart"/>
            <w:textDirection w:val="btLr"/>
          </w:tcPr>
          <w:p w:rsidR="000B5B14" w:rsidRPr="00BB35E9" w:rsidRDefault="000B5B14" w:rsidP="00FE2CDF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426" w:type="dxa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1860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1861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А</w:t>
            </w:r>
          </w:p>
        </w:tc>
        <w:tc>
          <w:tcPr>
            <w:tcW w:w="1860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Б</w:t>
            </w:r>
          </w:p>
        </w:tc>
        <w:tc>
          <w:tcPr>
            <w:tcW w:w="1860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А</w:t>
            </w:r>
          </w:p>
        </w:tc>
        <w:tc>
          <w:tcPr>
            <w:tcW w:w="1861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Б</w:t>
            </w:r>
          </w:p>
        </w:tc>
        <w:tc>
          <w:tcPr>
            <w:tcW w:w="1860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А</w:t>
            </w:r>
          </w:p>
        </w:tc>
        <w:tc>
          <w:tcPr>
            <w:tcW w:w="1861" w:type="dxa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Б</w:t>
            </w:r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  <w:textDirection w:val="btLr"/>
          </w:tcPr>
          <w:p w:rsidR="000B5B14" w:rsidRPr="00BB35E9" w:rsidRDefault="000B5B14" w:rsidP="00FE2CDF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рус.лит</w:t>
            </w:r>
          </w:p>
        </w:tc>
        <w:tc>
          <w:tcPr>
            <w:tcW w:w="1860" w:type="dxa"/>
            <w:vAlign w:val="center"/>
          </w:tcPr>
          <w:p w:rsidR="000B5B14" w:rsidRPr="000B5B14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лит</w:t>
            </w:r>
          </w:p>
        </w:tc>
        <w:tc>
          <w:tcPr>
            <w:tcW w:w="1861" w:type="dxa"/>
            <w:vAlign w:val="center"/>
          </w:tcPr>
          <w:p w:rsidR="000B5B14" w:rsidRPr="000B5B14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рус.лит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FE2C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FE2C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802A45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="000B5B14"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="000B5B14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англ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FE2C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FE2C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рус.лит.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60" w:type="dxa"/>
            <w:vAlign w:val="center"/>
          </w:tcPr>
          <w:p w:rsidR="000B5B14" w:rsidRPr="000B5B14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FE2C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0B5B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0B5B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861" w:type="dxa"/>
            <w:vAlign w:val="center"/>
          </w:tcPr>
          <w:p w:rsidR="000B5B14" w:rsidRPr="00BB35E9" w:rsidRDefault="00802A45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ОБЖ</w:t>
            </w:r>
            <w:r w:rsidR="000B5B14"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физкультура</w:t>
            </w: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 w:val="restart"/>
            <w:textDirection w:val="btLr"/>
          </w:tcPr>
          <w:p w:rsidR="000B5B14" w:rsidRPr="00BB35E9" w:rsidRDefault="000B5B14" w:rsidP="000B5B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  <w:proofErr w:type="spellEnd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0B5B14" w:rsidRPr="00BB35E9" w:rsidRDefault="000B5B14" w:rsidP="000B5B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0B5B14" w:rsidRDefault="003B568B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рус. лит</w:t>
            </w:r>
          </w:p>
        </w:tc>
        <w:tc>
          <w:tcPr>
            <w:tcW w:w="1860" w:type="dxa"/>
            <w:vAlign w:val="center"/>
          </w:tcPr>
          <w:p w:rsidR="000B5B14" w:rsidRPr="003B568B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бел. лит</w:t>
            </w:r>
          </w:p>
        </w:tc>
        <w:tc>
          <w:tcPr>
            <w:tcW w:w="1861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бел. лит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3B568B" w:rsidRDefault="000B5B14" w:rsidP="000B5B1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B5B14" w:rsidRPr="003B568B" w:rsidRDefault="000B5B14" w:rsidP="000B5B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60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 язык</w:t>
            </w:r>
          </w:p>
        </w:tc>
        <w:tc>
          <w:tcPr>
            <w:tcW w:w="1860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англ</w:t>
            </w: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.язык</w:t>
            </w:r>
            <w:r w:rsidRPr="003B568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3B568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0B5B14" w:rsidRPr="003B568B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ел.язык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0B5B14" w:rsidRPr="003B568B" w:rsidRDefault="000B5B14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E90F70"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="00E90F70"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англ. 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яз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ык</w:t>
            </w:r>
            <w:proofErr w:type="spellEnd"/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0B5B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0B5B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нгл.язык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0B5B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0B5B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0B5B14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90F70"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="00E90F70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1" w:type="dxa"/>
            <w:vAlign w:val="center"/>
          </w:tcPr>
          <w:p w:rsidR="000B5B14" w:rsidRPr="00BB35E9" w:rsidRDefault="000B5B14" w:rsidP="00802A4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2A45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="00E90F70"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язык</w:t>
            </w:r>
          </w:p>
        </w:tc>
      </w:tr>
      <w:tr w:rsidR="000B5B14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B5B14" w:rsidRPr="00BB35E9" w:rsidRDefault="000B5B14" w:rsidP="000B5B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B5B14" w:rsidRPr="00BB35E9" w:rsidRDefault="000B5B14" w:rsidP="000B5B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61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860" w:type="dxa"/>
            <w:vAlign w:val="center"/>
          </w:tcPr>
          <w:p w:rsidR="000B5B14" w:rsidRPr="00BB35E9" w:rsidRDefault="000B5B14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61" w:type="dxa"/>
            <w:vAlign w:val="center"/>
          </w:tcPr>
          <w:p w:rsidR="000B5B14" w:rsidRPr="00E90F70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0B5B14" w:rsidRPr="00E90F70" w:rsidRDefault="003B568B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и мир</w:t>
            </w:r>
            <w:r w:rsidR="000B5B14"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861" w:type="dxa"/>
            <w:vAlign w:val="center"/>
          </w:tcPr>
          <w:p w:rsidR="000B5B14" w:rsidRPr="00E90F70" w:rsidRDefault="00E90F70" w:rsidP="000B5B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музыка</w:t>
            </w:r>
            <w:r w:rsidR="000B5B14"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</w:t>
            </w:r>
          </w:p>
        </w:tc>
      </w:tr>
      <w:tr w:rsidR="00E90F70" w:rsidRPr="00BB35E9" w:rsidTr="00A85895">
        <w:trPr>
          <w:cantSplit/>
          <w:trHeight w:val="340"/>
          <w:jc w:val="center"/>
        </w:trPr>
        <w:tc>
          <w:tcPr>
            <w:tcW w:w="709" w:type="dxa"/>
            <w:vMerge w:val="restart"/>
            <w:textDirection w:val="btLr"/>
          </w:tcPr>
          <w:p w:rsidR="00E90F70" w:rsidRPr="00E90F70" w:rsidRDefault="00E90F70" w:rsidP="00E90F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426" w:type="dxa"/>
            <w:vAlign w:val="center"/>
          </w:tcPr>
          <w:p w:rsidR="00E90F70" w:rsidRPr="00E90F70" w:rsidRDefault="00E90F70" w:rsidP="00E90F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ус.лит</w:t>
            </w:r>
            <w:proofErr w:type="spellEnd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ус.лит</w:t>
            </w:r>
            <w:proofErr w:type="spellEnd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61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ел.лит</w:t>
            </w:r>
            <w:proofErr w:type="spellEnd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бел.лит</w:t>
            </w:r>
            <w:proofErr w:type="spellEnd"/>
          </w:p>
        </w:tc>
        <w:tc>
          <w:tcPr>
            <w:tcW w:w="1861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E90F70" w:rsidRPr="00E90F70" w:rsidRDefault="000919D6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ЧЗС</w:t>
            </w:r>
          </w:p>
        </w:tc>
      </w:tr>
      <w:tr w:rsidR="00E90F70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E90F70" w:rsidRPr="00E90F70" w:rsidRDefault="00E90F70" w:rsidP="00E90F7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90F70" w:rsidRPr="00E90F70" w:rsidRDefault="00E90F70" w:rsidP="00E90F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 язык</w:t>
            </w:r>
          </w:p>
        </w:tc>
        <w:tc>
          <w:tcPr>
            <w:tcW w:w="1860" w:type="dxa"/>
            <w:vAlign w:val="center"/>
          </w:tcPr>
          <w:p w:rsidR="00E90F70" w:rsidRPr="00E90F70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 язык</w:t>
            </w:r>
          </w:p>
        </w:tc>
        <w:tc>
          <w:tcPr>
            <w:tcW w:w="1861" w:type="dxa"/>
            <w:vAlign w:val="center"/>
          </w:tcPr>
          <w:p w:rsidR="00E90F70" w:rsidRPr="00BB35E9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E90F70" w:rsidRPr="00BB35E9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E90F70" w:rsidRPr="00BB35E9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E90F70" w:rsidRPr="00BB35E9" w:rsidRDefault="00002A92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ЧЗС  </w:t>
            </w:r>
          </w:p>
        </w:tc>
        <w:tc>
          <w:tcPr>
            <w:tcW w:w="1860" w:type="dxa"/>
            <w:vAlign w:val="center"/>
          </w:tcPr>
          <w:p w:rsidR="00E90F70" w:rsidRPr="00BB35E9" w:rsidRDefault="00E90F70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E90F70" w:rsidRPr="00BB35E9" w:rsidRDefault="00002A92" w:rsidP="00E90F7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BB35E9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02A92" w:rsidRPr="00BB35E9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. язык</w:t>
            </w: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BB35E9" w:rsidRDefault="000919D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BB35E9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02A92" w:rsidRPr="00BB35E9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физкультура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рус.лит</w:t>
            </w:r>
            <w:proofErr w:type="spellEnd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861" w:type="dxa"/>
            <w:vAlign w:val="center"/>
          </w:tcPr>
          <w:p w:rsidR="00002A92" w:rsidRPr="00E90F70" w:rsidRDefault="000919D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бел. лит</w:t>
            </w:r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E90F70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E90F70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                 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и мир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человек и мир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ЧЗС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человек и мир   </w:t>
            </w: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   </w:t>
            </w:r>
          </w:p>
        </w:tc>
        <w:bookmarkStart w:id="0" w:name="_GoBack"/>
        <w:bookmarkEnd w:id="0"/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 w:val="restart"/>
            <w:textDirection w:val="btLr"/>
          </w:tcPr>
          <w:p w:rsidR="00002A92" w:rsidRPr="00E90F70" w:rsidRDefault="00002A92" w:rsidP="00002A9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002A92" w:rsidRPr="00BB35E9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 лит</w:t>
            </w:r>
          </w:p>
        </w:tc>
        <w:tc>
          <w:tcPr>
            <w:tcW w:w="1861" w:type="dxa"/>
            <w:vAlign w:val="center"/>
          </w:tcPr>
          <w:p w:rsidR="00002A92" w:rsidRPr="00BB35E9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 лит</w:t>
            </w:r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753632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753632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5363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 язык</w:t>
            </w:r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ус.лит</w:t>
            </w:r>
            <w:proofErr w:type="spellEnd"/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61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язык</w:t>
            </w:r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англ. язык</w:t>
            </w:r>
          </w:p>
        </w:tc>
        <w:tc>
          <w:tcPr>
            <w:tcW w:w="1861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математика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англ. язык</w:t>
            </w:r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E90F70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E90F70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ус. язык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язык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 язык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E90F70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рус.яз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E90F70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физкультура</w:t>
            </w:r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E90F70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E90F70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1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музыка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труд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ОБЖ</w:t>
            </w:r>
          </w:p>
        </w:tc>
        <w:tc>
          <w:tcPr>
            <w:tcW w:w="1861" w:type="dxa"/>
            <w:vAlign w:val="center"/>
          </w:tcPr>
          <w:p w:rsidR="00002A92" w:rsidRPr="00E90F70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1860" w:type="dxa"/>
            <w:vAlign w:val="center"/>
          </w:tcPr>
          <w:p w:rsidR="00002A92" w:rsidRPr="00E90F70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ОБЖ</w:t>
            </w:r>
          </w:p>
        </w:tc>
        <w:tc>
          <w:tcPr>
            <w:tcW w:w="1861" w:type="dxa"/>
            <w:vAlign w:val="center"/>
          </w:tcPr>
          <w:p w:rsidR="00002A92" w:rsidRPr="00E90F70" w:rsidRDefault="00724036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бел. язык</w:t>
            </w:r>
            <w:r w:rsidR="00002A92" w:rsidRPr="00E90F7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</w:t>
            </w:r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E90F70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E90F70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90F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center"/>
          </w:tcPr>
          <w:p w:rsidR="00002A92" w:rsidRPr="00E90F70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1861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        </w:t>
            </w:r>
          </w:p>
        </w:tc>
        <w:tc>
          <w:tcPr>
            <w:tcW w:w="1860" w:type="dxa"/>
            <w:vAlign w:val="center"/>
          </w:tcPr>
          <w:p w:rsidR="00002A92" w:rsidRPr="00753632" w:rsidRDefault="00002A92" w:rsidP="00002A9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</w:t>
            </w: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лит.</w:t>
            </w:r>
          </w:p>
        </w:tc>
        <w:tc>
          <w:tcPr>
            <w:tcW w:w="1861" w:type="dxa"/>
            <w:vAlign w:val="center"/>
          </w:tcPr>
          <w:p w:rsidR="00002A92" w:rsidRPr="00753632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536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ОБЖ           </w:t>
            </w:r>
          </w:p>
        </w:tc>
      </w:tr>
      <w:tr w:rsidR="00002A92" w:rsidRPr="003B568B" w:rsidTr="00A85895">
        <w:trPr>
          <w:cantSplit/>
          <w:trHeight w:val="340"/>
          <w:jc w:val="center"/>
        </w:trPr>
        <w:tc>
          <w:tcPr>
            <w:tcW w:w="709" w:type="dxa"/>
            <w:vMerge w:val="restart"/>
            <w:textDirection w:val="btLr"/>
          </w:tcPr>
          <w:p w:rsidR="00002A92" w:rsidRPr="00BB35E9" w:rsidRDefault="00002A92" w:rsidP="00002A9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363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Пят</w:t>
            </w: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426" w:type="dxa"/>
            <w:vAlign w:val="center"/>
          </w:tcPr>
          <w:p w:rsidR="00002A92" w:rsidRPr="00BB35E9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рус.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3944E3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</w:t>
            </w:r>
            <w:r w:rsidRPr="003944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лит</w:t>
            </w:r>
          </w:p>
        </w:tc>
        <w:tc>
          <w:tcPr>
            <w:tcW w:w="1860" w:type="dxa"/>
            <w:vAlign w:val="center"/>
          </w:tcPr>
          <w:p w:rsidR="00002A92" w:rsidRPr="003944E3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рус. язык</w:t>
            </w:r>
          </w:p>
        </w:tc>
        <w:tc>
          <w:tcPr>
            <w:tcW w:w="1861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</w:t>
            </w:r>
          </w:p>
        </w:tc>
      </w:tr>
      <w:tr w:rsidR="00002A92" w:rsidRPr="003B568B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3B568B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3B568B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бел.язык</w:t>
            </w:r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.язык</w:t>
            </w:r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</w:t>
            </w:r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язык</w:t>
            </w:r>
          </w:p>
        </w:tc>
        <w:tc>
          <w:tcPr>
            <w:tcW w:w="1861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1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нгл.язык</w:t>
            </w:r>
            <w:proofErr w:type="spellEnd"/>
          </w:p>
        </w:tc>
      </w:tr>
      <w:tr w:rsidR="00002A92" w:rsidRPr="003944E3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3B568B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02A92" w:rsidRPr="003B568B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B568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ЧЗС</w:t>
            </w:r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ЧЗС</w:t>
            </w:r>
          </w:p>
        </w:tc>
        <w:tc>
          <w:tcPr>
            <w:tcW w:w="1861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60" w:type="dxa"/>
            <w:vAlign w:val="center"/>
          </w:tcPr>
          <w:p w:rsidR="00002A92" w:rsidRPr="003B568B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физкультура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математика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3944E3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англ.язык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BB35E9" w:rsidRDefault="00A85895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BB35E9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02A92" w:rsidRPr="00BB35E9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физкультура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3B56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002A92" w:rsidRPr="003944E3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труд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1" w:type="dxa"/>
            <w:vAlign w:val="center"/>
          </w:tcPr>
          <w:p w:rsidR="00002A92" w:rsidRPr="00BB35E9" w:rsidRDefault="00A85895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математика</w:t>
            </w:r>
          </w:p>
        </w:tc>
      </w:tr>
      <w:tr w:rsidR="00002A92" w:rsidRPr="00BB35E9" w:rsidTr="00A85895">
        <w:trPr>
          <w:cantSplit/>
          <w:trHeight w:val="340"/>
          <w:jc w:val="center"/>
        </w:trPr>
        <w:tc>
          <w:tcPr>
            <w:tcW w:w="709" w:type="dxa"/>
            <w:vMerge/>
          </w:tcPr>
          <w:p w:rsidR="00002A92" w:rsidRPr="00BB35E9" w:rsidRDefault="00002A92" w:rsidP="00002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02A92" w:rsidRPr="00BB35E9" w:rsidRDefault="00002A92" w:rsidP="00002A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02A92" w:rsidRPr="003944E3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музыка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61" w:type="dxa"/>
            <w:vAlign w:val="center"/>
          </w:tcPr>
          <w:p w:rsidR="00002A92" w:rsidRPr="00BB35E9" w:rsidRDefault="00002A92" w:rsidP="00002A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0B5B14" w:rsidRPr="00424E7F" w:rsidRDefault="000B5B14" w:rsidP="000B5B1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>СОГЛАСОВАНО</w:t>
      </w:r>
    </w:p>
    <w:p w:rsidR="000B5B14" w:rsidRPr="00424E7F" w:rsidRDefault="000B5B14" w:rsidP="000B5B1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 xml:space="preserve">Заседание профкома первичной </w:t>
      </w:r>
    </w:p>
    <w:p w:rsidR="000B5B14" w:rsidRPr="00424E7F" w:rsidRDefault="000B5B14" w:rsidP="000B5B1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 xml:space="preserve">профсоюзной организации </w:t>
      </w:r>
      <w:proofErr w:type="gramStart"/>
      <w:r w:rsidRPr="00424E7F">
        <w:rPr>
          <w:rFonts w:ascii="Times New Roman" w:hAnsi="Times New Roman" w:cs="Times New Roman"/>
          <w:sz w:val="20"/>
          <w:szCs w:val="20"/>
        </w:rPr>
        <w:t>ГУО ”Средняя</w:t>
      </w:r>
      <w:proofErr w:type="gramEnd"/>
      <w:r w:rsidRPr="00424E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B14" w:rsidRPr="00424E7F" w:rsidRDefault="000B5B14" w:rsidP="000B5B1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 xml:space="preserve">школа №1 </w:t>
      </w:r>
      <w:proofErr w:type="spellStart"/>
      <w:r w:rsidRPr="00424E7F">
        <w:rPr>
          <w:rFonts w:ascii="Times New Roman" w:hAnsi="Times New Roman" w:cs="Times New Roman"/>
          <w:sz w:val="20"/>
          <w:szCs w:val="20"/>
        </w:rPr>
        <w:t>г.Сенно</w:t>
      </w:r>
      <w:proofErr w:type="spellEnd"/>
      <w:r w:rsidRPr="00424E7F">
        <w:rPr>
          <w:rFonts w:ascii="Times New Roman" w:hAnsi="Times New Roman" w:cs="Times New Roman"/>
          <w:sz w:val="20"/>
          <w:szCs w:val="20"/>
        </w:rPr>
        <w:t xml:space="preserve"> имени </w:t>
      </w:r>
      <w:proofErr w:type="spellStart"/>
      <w:r w:rsidRPr="00424E7F">
        <w:rPr>
          <w:rFonts w:ascii="Times New Roman" w:hAnsi="Times New Roman" w:cs="Times New Roman"/>
          <w:sz w:val="20"/>
          <w:szCs w:val="20"/>
        </w:rPr>
        <w:t>З.И.Азгура</w:t>
      </w:r>
      <w:proofErr w:type="spellEnd"/>
      <w:r w:rsidRPr="00424E7F">
        <w:rPr>
          <w:rFonts w:ascii="Times New Roman" w:hAnsi="Times New Roman" w:cs="Times New Roman"/>
          <w:sz w:val="20"/>
          <w:szCs w:val="20"/>
        </w:rPr>
        <w:t>“</w:t>
      </w:r>
    </w:p>
    <w:p w:rsidR="000B5B14" w:rsidRPr="00E37FF1" w:rsidRDefault="004B3316" w:rsidP="000B5B14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802A45">
        <w:rPr>
          <w:rFonts w:ascii="Times New Roman" w:eastAsia="Calibri" w:hAnsi="Times New Roman" w:cs="Times New Roman"/>
          <w:sz w:val="20"/>
          <w:szCs w:val="20"/>
          <w:lang w:eastAsia="ru-RU"/>
        </w:rPr>
        <w:t>0.</w:t>
      </w:r>
      <w:r w:rsidR="00E37FF1" w:rsidRPr="00E37FF1">
        <w:rPr>
          <w:rFonts w:ascii="Times New Roman" w:eastAsia="Calibri" w:hAnsi="Times New Roman" w:cs="Times New Roman"/>
          <w:sz w:val="20"/>
          <w:szCs w:val="20"/>
          <w:lang w:eastAsia="ru-RU"/>
        </w:rPr>
        <w:t>08.2022 протокол № 17/45</w:t>
      </w:r>
    </w:p>
    <w:p w:rsidR="000B5B14" w:rsidRPr="00424E7F" w:rsidRDefault="000B5B14" w:rsidP="000B5B14">
      <w:pPr>
        <w:spacing w:after="0" w:line="200" w:lineRule="exact"/>
        <w:rPr>
          <w:sz w:val="20"/>
          <w:szCs w:val="20"/>
        </w:rPr>
      </w:pPr>
      <w:r w:rsidRPr="00E37FF1">
        <w:rPr>
          <w:rFonts w:ascii="Times New Roman" w:hAnsi="Times New Roman" w:cs="Times New Roman"/>
          <w:sz w:val="20"/>
          <w:szCs w:val="20"/>
        </w:rPr>
        <w:t>Председатель профкома                          И.М. Кучко</w:t>
      </w:r>
      <w:r w:rsidRPr="00424E7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5726B" w:rsidRDefault="0025726B"/>
    <w:sectPr w:rsidR="0025726B" w:rsidSect="00AF796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14"/>
    <w:rsid w:val="00002A92"/>
    <w:rsid w:val="000919D6"/>
    <w:rsid w:val="000B5B14"/>
    <w:rsid w:val="0025726B"/>
    <w:rsid w:val="003944E3"/>
    <w:rsid w:val="003B568B"/>
    <w:rsid w:val="004B3316"/>
    <w:rsid w:val="005746BF"/>
    <w:rsid w:val="00664FBB"/>
    <w:rsid w:val="00724036"/>
    <w:rsid w:val="00753632"/>
    <w:rsid w:val="007D0D3C"/>
    <w:rsid w:val="00802A45"/>
    <w:rsid w:val="00A85895"/>
    <w:rsid w:val="00D75EE4"/>
    <w:rsid w:val="00E37FF1"/>
    <w:rsid w:val="00E90F70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134C-357B-4C0A-AFF6-59AE4DA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0B5B14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2022-09-13T06:58:00Z</cp:lastPrinted>
  <dcterms:created xsi:type="dcterms:W3CDTF">2022-09-04T18:51:00Z</dcterms:created>
  <dcterms:modified xsi:type="dcterms:W3CDTF">2022-09-13T10:42:00Z</dcterms:modified>
</cp:coreProperties>
</file>