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85" w:rsidRPr="00751685" w:rsidRDefault="00751685" w:rsidP="00751685">
      <w:pPr>
        <w:tabs>
          <w:tab w:val="left" w:pos="5670"/>
        </w:tabs>
        <w:spacing w:after="0" w:line="2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16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УТВЕРЖДАЮ</w:t>
      </w:r>
    </w:p>
    <w:p w:rsidR="00751685" w:rsidRPr="00751685" w:rsidRDefault="00751685" w:rsidP="00846D1D">
      <w:pPr>
        <w:tabs>
          <w:tab w:val="left" w:pos="5670"/>
        </w:tabs>
        <w:spacing w:before="120" w:after="0" w:line="2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16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Директор государственного</w:t>
      </w:r>
    </w:p>
    <w:p w:rsidR="00751685" w:rsidRPr="00751685" w:rsidRDefault="00751685" w:rsidP="00751685">
      <w:pPr>
        <w:tabs>
          <w:tab w:val="left" w:pos="5670"/>
        </w:tabs>
        <w:spacing w:after="0" w:line="2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16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учреждения образования </w:t>
      </w:r>
    </w:p>
    <w:p w:rsidR="00751685" w:rsidRPr="00751685" w:rsidRDefault="00751685" w:rsidP="00751685">
      <w:pPr>
        <w:tabs>
          <w:tab w:val="left" w:pos="5670"/>
        </w:tabs>
        <w:spacing w:after="0" w:line="2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16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”Средняя школа № 1 г.Сенно</w:t>
      </w:r>
    </w:p>
    <w:p w:rsidR="00751685" w:rsidRPr="00751685" w:rsidRDefault="00751685" w:rsidP="00751685">
      <w:pPr>
        <w:tabs>
          <w:tab w:val="left" w:pos="5670"/>
        </w:tabs>
        <w:spacing w:after="0" w:line="2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16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имени З.И.Азгура“</w:t>
      </w:r>
    </w:p>
    <w:p w:rsidR="00751685" w:rsidRPr="00751685" w:rsidRDefault="00751685" w:rsidP="00751685">
      <w:pPr>
        <w:tabs>
          <w:tab w:val="left" w:pos="5670"/>
          <w:tab w:val="left" w:pos="7938"/>
        </w:tabs>
        <w:spacing w:before="120" w:after="0" w:line="2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16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516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751685">
        <w:rPr>
          <w:rFonts w:ascii="Times New Roman" w:eastAsia="Calibri" w:hAnsi="Times New Roman" w:cs="Times New Roman"/>
          <w:sz w:val="28"/>
          <w:szCs w:val="28"/>
          <w:lang w:eastAsia="ru-RU"/>
        </w:rPr>
        <w:t>А.И.Ладыжин</w:t>
      </w:r>
    </w:p>
    <w:p w:rsidR="00751685" w:rsidRPr="00751685" w:rsidRDefault="00751685" w:rsidP="00751685">
      <w:pPr>
        <w:tabs>
          <w:tab w:val="left" w:pos="5670"/>
          <w:tab w:val="left" w:pos="7938"/>
        </w:tabs>
        <w:spacing w:before="120" w:after="0" w:line="2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16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22CD1">
        <w:rPr>
          <w:rFonts w:ascii="Times New Roman" w:eastAsia="Calibri" w:hAnsi="Times New Roman" w:cs="Times New Roman"/>
          <w:sz w:val="28"/>
          <w:szCs w:val="28"/>
          <w:lang w:eastAsia="ru-RU"/>
        </w:rPr>
        <w:t>30.</w:t>
      </w:r>
      <w:bookmarkStart w:id="0" w:name="_GoBack"/>
      <w:bookmarkEnd w:id="0"/>
      <w:r w:rsidR="00B22CD1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751685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1242A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751685" w:rsidRPr="00751685" w:rsidRDefault="00751685" w:rsidP="00751685">
      <w:pPr>
        <w:keepNext/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1685" w:rsidRPr="00751685" w:rsidRDefault="00751685" w:rsidP="0075168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685" w:rsidRPr="00751685" w:rsidRDefault="00751685" w:rsidP="0075168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685" w:rsidRPr="00751685" w:rsidRDefault="00751685" w:rsidP="00751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685" w:rsidRPr="00751685" w:rsidRDefault="00751685" w:rsidP="0075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685" w:rsidRPr="00751685" w:rsidRDefault="00751685" w:rsidP="0075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1685" w:rsidRPr="00751685" w:rsidRDefault="00751685" w:rsidP="0075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51685" w:rsidRPr="00751685" w:rsidRDefault="00751685" w:rsidP="0075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1685" w:rsidRPr="00751685" w:rsidRDefault="00751685" w:rsidP="007516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516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Учебный план</w:t>
      </w:r>
    </w:p>
    <w:p w:rsidR="00751685" w:rsidRPr="00751685" w:rsidRDefault="00751685" w:rsidP="007516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516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государственного учреждения образования</w:t>
      </w:r>
    </w:p>
    <w:p w:rsidR="00751685" w:rsidRPr="00751685" w:rsidRDefault="00751685" w:rsidP="007516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  <w:r w:rsidRPr="00751685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>”</w:t>
      </w:r>
      <w:r w:rsidRPr="007516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Средняя школа №1 г.Сенно имени З.И.Азгура</w:t>
      </w:r>
      <w:r w:rsidRPr="00751685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>“</w:t>
      </w:r>
    </w:p>
    <w:p w:rsidR="00751685" w:rsidRPr="00751685" w:rsidRDefault="00751685" w:rsidP="007516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516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 русским языком обучения</w:t>
      </w:r>
    </w:p>
    <w:p w:rsidR="00751685" w:rsidRPr="00751685" w:rsidRDefault="00751685" w:rsidP="00751685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516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</w:t>
      </w:r>
      <w:r w:rsidR="001242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22</w:t>
      </w:r>
      <w:r w:rsidRPr="007516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/20</w:t>
      </w:r>
      <w:r w:rsidR="001242AD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>23</w:t>
      </w:r>
      <w:r w:rsidRPr="007516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751685" w:rsidRPr="00751685" w:rsidRDefault="00751685" w:rsidP="0075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1685" w:rsidRPr="00751685" w:rsidRDefault="00751685" w:rsidP="0075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1685" w:rsidRPr="00751685" w:rsidRDefault="00751685" w:rsidP="0075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1685" w:rsidRPr="00751685" w:rsidRDefault="00751685" w:rsidP="0075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1685" w:rsidRPr="00751685" w:rsidRDefault="00751685" w:rsidP="0075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1685" w:rsidRPr="00751685" w:rsidRDefault="00751685" w:rsidP="007516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1685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751685" w:rsidRPr="00751685" w:rsidTr="001242AD">
        <w:tc>
          <w:tcPr>
            <w:tcW w:w="5807" w:type="dxa"/>
            <w:hideMark/>
          </w:tcPr>
          <w:p w:rsidR="00751685" w:rsidRPr="00751685" w:rsidRDefault="00751685" w:rsidP="00751685">
            <w:pPr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ПОЯСНИТЕЛЬНАЯ ЗАПИСКА</w:t>
            </w:r>
          </w:p>
          <w:p w:rsidR="00751685" w:rsidRPr="00751685" w:rsidRDefault="00751685" w:rsidP="00751685">
            <w:pPr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 учебному плану государственного учреждения образования </w:t>
            </w:r>
            <w:r w:rsidRPr="0075168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  <w:r w:rsidRPr="0075168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Средняя школа №1 г.Сенно  имени З.И.Азгура</w:t>
            </w:r>
            <w:r w:rsidRPr="0075168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“</w:t>
            </w:r>
          </w:p>
        </w:tc>
      </w:tr>
    </w:tbl>
    <w:p w:rsidR="00751685" w:rsidRPr="00751685" w:rsidRDefault="00751685" w:rsidP="007516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</w:p>
    <w:p w:rsidR="0080697D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 Учебный план государственного учреждения образования </w:t>
      </w:r>
      <w:r w:rsidRPr="0075168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</w:t>
      </w:r>
      <w:r w:rsidRPr="00751685">
        <w:rPr>
          <w:rFonts w:ascii="Times New Roman" w:eastAsia="Calibri" w:hAnsi="Times New Roman" w:cs="Times New Roman"/>
          <w:sz w:val="30"/>
          <w:szCs w:val="30"/>
          <w:lang w:eastAsia="ru-RU"/>
        </w:rPr>
        <w:t>Средняя школа №1 г. Сенно имени З.И.Азгура</w:t>
      </w:r>
      <w:r w:rsidRPr="0075168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7516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75168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(далее – учреждение образования) разработан в соответствии с частью первой пункта </w:t>
      </w:r>
      <w:r w:rsidR="0080697D" w:rsidRPr="0080697D">
        <w:rPr>
          <w:rFonts w:ascii="Times New Roman" w:eastAsia="Calibri" w:hAnsi="Times New Roman" w:cs="Times New Roman"/>
          <w:sz w:val="30"/>
          <w:szCs w:val="30"/>
          <w:lang w:eastAsia="ru-RU"/>
        </w:rPr>
        <w:t>4 статьи 163</w:t>
      </w:r>
      <w:r w:rsidRPr="0080697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Кодекса Республики Беларусь об образовании на основании  типового учебного п</w:t>
      </w:r>
      <w:r w:rsidR="0080697D" w:rsidRPr="0080697D">
        <w:rPr>
          <w:rFonts w:ascii="Times New Roman" w:eastAsia="Calibri" w:hAnsi="Times New Roman" w:cs="Times New Roman"/>
          <w:sz w:val="30"/>
          <w:szCs w:val="30"/>
          <w:lang w:eastAsia="ru-RU"/>
        </w:rPr>
        <w:t>лана средней школы</w:t>
      </w:r>
      <w:r w:rsidRPr="0080697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 </w:t>
      </w:r>
      <w:r w:rsidR="0080697D" w:rsidRPr="0080697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2022/2023</w:t>
      </w:r>
      <w:r w:rsidRPr="0080697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учебный год, утверж</w:t>
      </w:r>
      <w:r w:rsidRPr="0075168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денного постановлением Министерства образования Республики Беларусь </w:t>
      </w:r>
      <w:r w:rsidR="0080697D" w:rsidRPr="000C064C">
        <w:rPr>
          <w:rFonts w:ascii="Times New Roman" w:eastAsia="Calibri" w:hAnsi="Times New Roman" w:cs="Times New Roman"/>
          <w:sz w:val="30"/>
          <w:szCs w:val="30"/>
          <w:lang w:eastAsia="ru-RU"/>
        </w:rPr>
        <w:t>от</w:t>
      </w:r>
      <w:r w:rsidR="0080697D">
        <w:rPr>
          <w:rFonts w:ascii="Times New Roman" w:eastAsia="Calibri" w:hAnsi="Times New Roman" w:cs="Times New Roman"/>
          <w:sz w:val="30"/>
          <w:szCs w:val="30"/>
          <w:highlight w:val="yellow"/>
          <w:lang w:eastAsia="ru-RU"/>
        </w:rPr>
        <w:t xml:space="preserve"> </w:t>
      </w:r>
      <w:r w:rsidR="0080697D" w:rsidRPr="0080697D">
        <w:rPr>
          <w:rFonts w:ascii="Times New Roman" w:eastAsia="Calibri" w:hAnsi="Times New Roman" w:cs="Times New Roman"/>
          <w:sz w:val="30"/>
          <w:szCs w:val="30"/>
          <w:lang w:eastAsia="ru-RU"/>
        </w:rPr>
        <w:t>16.05.2022 № 120</w:t>
      </w:r>
      <w:r w:rsidRPr="0080697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80697D" w:rsidRPr="0080697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”Аб тыпавых вучэбных</w:t>
      </w:r>
      <w:r w:rsidRPr="0080697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пла</w:t>
      </w:r>
      <w:r w:rsidR="0080697D" w:rsidRPr="0080697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нах агульнай сярэдняй адукацыі</w:t>
      </w:r>
      <w:r w:rsidRPr="0080697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="0080697D" w:rsidRPr="0080697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(далее – постановление 120).</w:t>
      </w:r>
      <w:r w:rsidRPr="0080697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sz w:val="30"/>
          <w:szCs w:val="30"/>
          <w:lang w:eastAsia="ru-RU"/>
        </w:rPr>
        <w:t>2. Организация образовательного процесса в учреждении образования  осуществляется в соответствии с: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sz w:val="30"/>
          <w:szCs w:val="30"/>
          <w:lang w:eastAsia="ru-RU"/>
        </w:rPr>
        <w:t>Кодексом Республики Беларусь об образовании;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sz w:val="30"/>
          <w:szCs w:val="30"/>
          <w:lang w:eastAsia="ru-RU"/>
        </w:rPr>
        <w:t>Положением об учреждении общего среднего образования, утвержденным постановлением Министерства образования Республики Беларусь от 20 декабря 2011 г. № 283 (с изменениями и дополнениями) (далее – Положение);</w:t>
      </w:r>
    </w:p>
    <w:p w:rsidR="000C064C" w:rsidRPr="005F6D5E" w:rsidRDefault="00751685" w:rsidP="005F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80697D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Типовы</w:t>
      </w:r>
      <w:r w:rsidR="0080697D" w:rsidRPr="0080697D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м учебным планом средней школы, </w:t>
      </w:r>
      <w:r w:rsidRPr="0080697D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утвержденным  постановлением Министерства обра</w:t>
      </w:r>
      <w:r w:rsidR="0080697D" w:rsidRPr="0080697D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зования Республики Беларусь от 16.05.2022 № 120</w:t>
      </w:r>
      <w:r w:rsidRPr="0080697D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(далее –  Типовой учебный план);</w:t>
      </w:r>
    </w:p>
    <w:p w:rsidR="00751685" w:rsidRPr="00751685" w:rsidRDefault="00751685" w:rsidP="00A13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168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</w:t>
      </w:r>
      <w:r w:rsidR="001242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пеци</w:t>
      </w:r>
      <w:r w:rsidRPr="007516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фическими</w:t>
      </w:r>
      <w:r w:rsidR="001242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санитарно-эпидемиологическими</w:t>
      </w:r>
      <w:r w:rsidRPr="007516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требованиями к содержанию и эксплуатации учреждений образования, утвержденными постановлением Совета Министров Республики Беларусь от 07.08.2019 № 525 (далее – Специфические санитарно-эпидемиологические требования); </w:t>
      </w:r>
    </w:p>
    <w:p w:rsidR="00751685" w:rsidRPr="00751685" w:rsidRDefault="00751685" w:rsidP="00A13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16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Санитарными нормами и правилами ”Требования для учреждений общего среднего образования“, утвержденными постановлением Министерства здравоохранения  Республики  Беларусь  от  27.12.2012 № 206 (ред.от 03.05.2018) (далее – Санитарные нормы и правила);</w:t>
      </w:r>
    </w:p>
    <w:p w:rsidR="00751685" w:rsidRDefault="00751685" w:rsidP="00A1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Инструктивно-методическим письмом Министерства образования Республики Беларусь </w:t>
      </w:r>
      <w:r w:rsidRPr="0053025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</w:t>
      </w:r>
      <w:r w:rsidR="00530259" w:rsidRPr="005302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организации в 2022/2023</w:t>
      </w:r>
      <w:r w:rsidRPr="005302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образования“, утвержденным заместителем Министра образования Республики Беларусь </w:t>
      </w:r>
      <w:r w:rsidR="00530259" w:rsidRPr="005302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 июля 2022</w:t>
      </w:r>
      <w:r w:rsidRPr="005302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г.;</w:t>
      </w:r>
    </w:p>
    <w:p w:rsidR="009C030B" w:rsidRPr="009C030B" w:rsidRDefault="009C030B" w:rsidP="00A1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F6A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Инструктивно-методическим письмом Министерства образования Республики Беларусь ”Об организации профессиональной подготовки учащихся учреждений общего среднего образования и специального образования на </w:t>
      </w:r>
      <w:r w:rsidRPr="004F6AF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III</w:t>
      </w:r>
      <w:r w:rsidRPr="004F6A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ступени общего среднего образования в рамках учебного предмета ”Трудовое обучение“;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3. Учебный план учреждения образования разработан с учетом максимальной допустимой недельной учебной нагрузки учащихся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>учреждений общего среднего образования в соответствии с Типовым учебным планом.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4. Учебный план учреждения образования включает в себя перечень учебных предметов, изучаемых на базовом (базовом и повышенном) уровне, количество часов в неделю на изучение каждого из учебных предметов, количество учебных часов на проведение факультативных, стимулирующих и поддерживающих занятий, обязательную и максимальную допустимую недельную учебную нагрузку учащихся, общее количество часов, финансируемых за счет средств бюджета.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68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часы, выделенные на проведение факультативных занятий, распределяются, в том числе, и на проведение стимулирующих и поддерживающих занятий, а также используются для деления класса на группы при изучении отдельных учебных предметов на повышенном уровне.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5. Образовательный процесс при обучении и воспитании на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III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ступенях общего среднего образования организуется в режиме 6-дневной школьной недели, в который входит 5-дневная учебная неделя и один день недели для проведения с учащимися спортивно-массовых, физкультурно-оздоровительных, других воспитательных мероприятий, факультативных </w:t>
      </w:r>
      <w:r w:rsidR="00575B7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занятий в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75B76"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</w:t>
      </w:r>
      <w:r w:rsidR="00575B7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- XI классах.  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6. Обучение и воспитание при реализации программ общего среднего образования осуществляется на русском языке. Обязательным для изучения учащимися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III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классов иностранным языком, в соответствии с Уставом, является английский язык.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7. На ба</w:t>
      </w:r>
      <w:r w:rsidR="00A13A3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зе учреждения образования в 2022/2023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учебном году организовано:  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классах изучение учебных предметов на базовом уровне;</w:t>
      </w:r>
    </w:p>
    <w:p w:rsidR="00751685" w:rsidRPr="008F07B0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8F07B0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в VIII ”А“ классе изуче</w:t>
      </w:r>
      <w:r w:rsidR="008F07B0" w:rsidRPr="008F07B0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ние на повышенном уровне учебного предмета </w:t>
      </w:r>
      <w:r w:rsidRPr="008F07B0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”Математика“ (группа  </w:t>
      </w:r>
      <w:r w:rsidR="008F07B0" w:rsidRPr="008F07B0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13</w:t>
      </w:r>
      <w:r w:rsidRPr="008F07B0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учащихся); </w:t>
      </w:r>
    </w:p>
    <w:p w:rsidR="00751685" w:rsidRPr="008F07B0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8F07B0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в VIII ”Б“ классе изучение на повышенном уровне учебных предметов ”Химия“</w:t>
      </w:r>
      <w:r w:rsidR="008F07B0" w:rsidRPr="008F07B0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(группа 9 учащихся) , ”Биология“ (группа </w:t>
      </w:r>
      <w:r w:rsidR="00575B76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9</w:t>
      </w:r>
      <w:r w:rsidRPr="008F07B0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учащихся),  на что используется по 1 дополнительному часу в неделю по каждому предмету;</w:t>
      </w:r>
    </w:p>
    <w:p w:rsidR="00751685" w:rsidRPr="002753FC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75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</w:t>
      </w:r>
      <w:r w:rsidRPr="002753FC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IX</w:t>
      </w:r>
      <w:r w:rsidRPr="00275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2753FC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275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А“ классе изучение на повышенном уровне учебных предметов </w:t>
      </w:r>
      <w:r w:rsidR="008F07B0" w:rsidRPr="002753FC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”Химия“, ”Биология“ (группа 6</w:t>
      </w:r>
      <w:r w:rsidRPr="002753FC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учащихся)</w:t>
      </w:r>
      <w:r w:rsidRPr="00275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="008F07B0" w:rsidRPr="00275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”Физика“, ”Математика“ (группа 5 учащихся), </w:t>
      </w:r>
      <w:r w:rsidRPr="00275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 что используется 1 дополнительный час в неделю</w:t>
      </w:r>
      <w:r w:rsidRPr="002753F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; </w:t>
      </w:r>
    </w:p>
    <w:p w:rsidR="002753FC" w:rsidRPr="002753FC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75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</w:t>
      </w:r>
      <w:r w:rsidRPr="002753FC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IX</w:t>
      </w:r>
      <w:r w:rsidRPr="00275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2753FC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”Б</w:t>
      </w:r>
      <w:r w:rsidRPr="00275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“ классе изучение на повышенном уровне учебных предметов </w:t>
      </w:r>
      <w:r w:rsidR="002753FC" w:rsidRPr="002753FC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”Химия“, ”Биология“ (группа 7</w:t>
      </w:r>
      <w:r w:rsidR="008F07B0" w:rsidRPr="002753FC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учащихся)</w:t>
      </w:r>
      <w:r w:rsidR="008F07B0" w:rsidRPr="00275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”Физика“, ”Математика“</w:t>
      </w:r>
      <w:r w:rsidR="002753FC" w:rsidRPr="00275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(группа 7</w:t>
      </w:r>
      <w:r w:rsidR="008F07B0" w:rsidRPr="00275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учащихся), на что используется 1 дополнительный час в неделю</w:t>
      </w:r>
      <w:r w:rsidR="002753FC" w:rsidRPr="002753FC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751685" w:rsidRPr="00AC11E8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B48A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</w:t>
      </w:r>
      <w:r w:rsidRPr="005B48A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</w:t>
      </w:r>
      <w:r w:rsidRPr="005B48A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классе</w:t>
      </w:r>
      <w:r w:rsidRPr="005B48A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, </w:t>
      </w:r>
      <w:r w:rsidR="005B48A9" w:rsidRPr="005B48A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используя Модель № 2</w:t>
      </w:r>
      <w:r w:rsidRPr="005B48A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5B48A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при формировании классов на </w:t>
      </w:r>
      <w:r w:rsidRPr="005B48A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III</w:t>
      </w:r>
      <w:r w:rsidRPr="005B48A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ступени общего среднего образования, через открытие мультипрофильных групп (</w:t>
      </w:r>
      <w:r w:rsidR="0004281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22 учащих</w:t>
      </w:r>
      <w:r w:rsidRPr="005B48A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ся в </w:t>
      </w:r>
      <w:r w:rsidR="00AC11E8" w:rsidRPr="005B48A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6 </w:t>
      </w:r>
      <w:r w:rsidR="00B46F59" w:rsidRPr="005B48A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группах</w:t>
      </w:r>
      <w:r w:rsidRPr="005B48A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) с</w:t>
      </w:r>
      <w:r w:rsidRPr="00AC11E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изучением на повышенном уровне двух учебных  предметов:</w:t>
      </w:r>
    </w:p>
    <w:p w:rsidR="00751685" w:rsidRPr="00592B31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92B31">
        <w:rPr>
          <w:rFonts w:ascii="Times New Roman" w:eastAsia="Calibri" w:hAnsi="Times New Roman" w:cs="Times New Roman"/>
          <w:sz w:val="30"/>
          <w:szCs w:val="30"/>
          <w:lang w:val="be-BY" w:eastAsia="ru-RU"/>
        </w:rPr>
        <w:lastRenderedPageBreak/>
        <w:t>”</w:t>
      </w:r>
      <w:r w:rsidRPr="00592B3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Математика</w:t>
      </w:r>
      <w:r w:rsidRPr="00592B3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“</w:t>
      </w:r>
      <w:r w:rsidRPr="00592B3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 количестве 6 учебных часов в неделю;</w:t>
      </w:r>
    </w:p>
    <w:p w:rsidR="00751685" w:rsidRPr="00592B31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92B3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</w:t>
      </w:r>
      <w:r w:rsidRPr="00592B3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История Беларуси</w:t>
      </w:r>
      <w:r w:rsidRPr="00592B3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“</w:t>
      </w:r>
      <w:r w:rsidRPr="00592B3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 количестве 3/2 учебных часа в неделю;</w:t>
      </w:r>
    </w:p>
    <w:p w:rsidR="00751685" w:rsidRPr="00592B31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92B3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</w:t>
      </w:r>
      <w:r w:rsidRPr="00592B3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Обществоведение</w:t>
      </w:r>
      <w:r w:rsidRPr="00592B3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“</w:t>
      </w:r>
      <w:r w:rsidRPr="00592B3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 количестве 2 учебных часов в неделю;</w:t>
      </w:r>
    </w:p>
    <w:p w:rsidR="00751685" w:rsidRPr="00592B31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92B3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</w:t>
      </w:r>
      <w:r w:rsidR="00592B31" w:rsidRPr="00592B3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Химия</w:t>
      </w:r>
      <w:r w:rsidRPr="00592B3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“</w:t>
      </w:r>
      <w:r w:rsidRPr="00592B3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 количестве 4 учебных часов в неделю;</w:t>
      </w:r>
    </w:p>
    <w:p w:rsidR="00592B31" w:rsidRPr="00AC11E8" w:rsidRDefault="00592B31" w:rsidP="00AC1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92B3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</w:t>
      </w:r>
      <w:r w:rsidRPr="00592B3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Биология</w:t>
      </w:r>
      <w:r w:rsidRPr="00592B3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“</w:t>
      </w:r>
      <w:r w:rsidRPr="00592B3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 количестве </w:t>
      </w:r>
      <w:r w:rsidR="00AC11E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4 учебных часов в неделю.</w:t>
      </w:r>
    </w:p>
    <w:p w:rsidR="007A4891" w:rsidRPr="007A4891" w:rsidRDefault="007A4891" w:rsidP="007A4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A48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XI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классе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, 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используя Модель № 3 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при формировании классов на 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III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ступени общего среднего образования, через открытие в 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XI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классе группы учащихся (10 учащихся) , изучающих все учебные предметы на базовом уров</w:t>
      </w:r>
      <w:r w:rsidR="00575B7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не, и мультипрофильных групп (13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75B7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учащихся в 3 группах из числа 23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учащихся класса) с изучением на повышенном уровне двух учебных  предметов:</w:t>
      </w:r>
    </w:p>
    <w:p w:rsidR="007A4891" w:rsidRPr="007A4891" w:rsidRDefault="007A4891" w:rsidP="007A4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A489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Математика</w:t>
      </w:r>
      <w:r w:rsidRPr="007A489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“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 количестве 6 учебных часов в неделю;</w:t>
      </w:r>
    </w:p>
    <w:p w:rsidR="007A4891" w:rsidRPr="007A4891" w:rsidRDefault="007A4891" w:rsidP="007A4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A489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История Беларуси</w:t>
      </w:r>
      <w:r w:rsidRPr="007A489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“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 количестве 2/3 учебных часа в неделю;</w:t>
      </w:r>
    </w:p>
    <w:p w:rsidR="007A4891" w:rsidRPr="007A4891" w:rsidRDefault="007A4891" w:rsidP="007A4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A489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Обществоведение</w:t>
      </w:r>
      <w:r w:rsidRPr="007A489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“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 количестве 2 учебных часов в неделю;</w:t>
      </w:r>
    </w:p>
    <w:p w:rsidR="007A4891" w:rsidRPr="007A4891" w:rsidRDefault="007A4891" w:rsidP="007A4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A489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Физика</w:t>
      </w:r>
      <w:r w:rsidRPr="007A489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“</w:t>
      </w:r>
      <w:r w:rsidRPr="007A48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 количестве 4 учебных часов в неделю;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8. Дополнительно выделяются и финансируются часы: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8.1. в соответствии с пунктом 54 Положения </w:t>
      </w:r>
      <w:r w:rsidRPr="0075168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деление класса на группы при изучении: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8.1.1. учебного предмета </w:t>
      </w:r>
      <w:r w:rsidRPr="0075168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Иностранный язык (английский)</w:t>
      </w:r>
      <w:r w:rsidRPr="0075168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“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: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из расчета в неделю</w:t>
      </w:r>
      <w:r w:rsidR="00575B76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</w:t>
      </w:r>
      <w:r w:rsidR="00575B76"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на группу:</w:t>
      </w:r>
      <w:r w:rsidR="00575B76" w:rsidRPr="00575B76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 xml:space="preserve"> </w:t>
      </w:r>
      <w:r w:rsidR="00575B76" w:rsidRPr="00751685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>3 часа</w:t>
      </w:r>
      <w:r w:rsidR="00575B76"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</w:t>
      </w:r>
      <w:r w:rsidR="00575B76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в</w:t>
      </w:r>
      <w:r w:rsidR="00575B76" w:rsidRPr="00575B76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</w:t>
      </w:r>
      <w:r w:rsidR="00575B76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III</w:t>
      </w:r>
      <w:r w:rsidR="00575B76" w:rsidRPr="00575B76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-</w:t>
      </w:r>
      <w:r w:rsidR="00575B76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IX</w:t>
      </w:r>
      <w:r w:rsidR="00575B76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классах, 2 часа - в </w:t>
      </w:r>
      <w:r w:rsidR="00575B76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X</w:t>
      </w:r>
      <w:r w:rsidR="00575B76" w:rsidRPr="00575B76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-</w:t>
      </w:r>
      <w:r w:rsidR="00575B76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XI</w:t>
      </w:r>
      <w:r w:rsidR="00575B76" w:rsidRPr="00575B76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</w:t>
      </w:r>
      <w:r w:rsidR="00575B76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классах: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III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="00A13A3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А“ – 1 группа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3 часа;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III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="00A13A3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Б“ – 1 группа, 3 часа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IV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А“ – 1 группа, 3 часа;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B48A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IV</w:t>
      </w:r>
      <w:r w:rsidRPr="005B48A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5B48A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="00A13A32" w:rsidRPr="005B48A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Б“ – </w:t>
      </w:r>
      <w:r w:rsidR="005B48A9" w:rsidRPr="005B48A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2 группы</w:t>
      </w:r>
      <w:r w:rsidR="00A13A32" w:rsidRPr="005B48A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="005B48A9" w:rsidRPr="005B48A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6 часов</w:t>
      </w:r>
      <w:r w:rsidRPr="005B48A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А“ класс – </w:t>
      </w:r>
      <w:r w:rsidR="00A13A3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1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групп</w:t>
      </w:r>
      <w:r w:rsidR="00A13A3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а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="00A13A3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3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час</w:t>
      </w:r>
      <w:r w:rsidR="00A13A3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а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Б“ класс – </w:t>
      </w:r>
      <w:r w:rsidR="005F6D5E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1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групп</w:t>
      </w:r>
      <w:r w:rsidR="005F6D5E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а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="005F6D5E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3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час</w:t>
      </w:r>
      <w:r w:rsidR="005F6D5E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а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А“ –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2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групп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ы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6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час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ов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Б“ – 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2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групп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ы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6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час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ов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А“  класс – 2 группы, 6 часов;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Б“ класс –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2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групп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ы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6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час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ов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VIII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А“ класс –</w:t>
      </w:r>
      <w:r w:rsidR="00A13A3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2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групп</w:t>
      </w:r>
      <w:r w:rsidR="00A13A3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ы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="00A13A3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6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час</w:t>
      </w:r>
      <w:r w:rsidR="00A13A3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ов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VIII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="00A13A3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Б“ класс –2 группы, 6 часов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IX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А“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класс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</w:t>
      </w:r>
      <w:r w:rsidR="00A13A3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1 группа, 3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A13A3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часа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IX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Б“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класс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</w:t>
      </w:r>
      <w:r w:rsidR="00A13A3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2 группы, 6 часов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класс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</w:t>
      </w:r>
      <w:r w:rsidR="004F6A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1</w:t>
      </w:r>
      <w:r w:rsidR="00AC11E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4F6A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группа</w:t>
      </w:r>
      <w:r w:rsid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="00FD67C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2</w:t>
      </w:r>
      <w:r w:rsidR="004F6A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часа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класс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1 группа, </w:t>
      </w:r>
      <w:r w:rsidR="00FD67C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2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часа;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</w:pP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 xml:space="preserve">всего с 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III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 xml:space="preserve"> по 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XI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</w:t>
      </w:r>
      <w:r w:rsidR="00B46F59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 xml:space="preserve"> класс – 7</w:t>
      </w:r>
      <w:r w:rsidR="00FD67C5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>0</w:t>
      </w:r>
      <w:r w:rsidR="005B48A9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 xml:space="preserve"> час</w:t>
      </w:r>
      <w:r w:rsidR="00FD67C5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>ов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8.1.2. учебного предмета </w:t>
      </w:r>
      <w:r w:rsidRPr="0075168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Допризывная и медицинская подготовка</w:t>
      </w:r>
      <w:r w:rsidRPr="0075168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“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– из расчета 1 час в неделю на группу: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класс – 1 группа, 1 час;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класс – 1 группа, 1 час;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 xml:space="preserve">всего с 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X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 xml:space="preserve"> по 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XI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 xml:space="preserve"> класс –  2 часа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;</w:t>
      </w:r>
    </w:p>
    <w:p w:rsidR="00751685" w:rsidRPr="005302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530259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lastRenderedPageBreak/>
        <w:t xml:space="preserve">8.1.3. учебного предмета </w:t>
      </w:r>
      <w:r w:rsidRPr="0053025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</w:t>
      </w:r>
      <w:r w:rsidRPr="00530259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Трудовое обучение</w:t>
      </w:r>
      <w:r w:rsidRPr="0053025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“</w:t>
      </w:r>
      <w:r w:rsidRPr="00530259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:</w:t>
      </w:r>
    </w:p>
    <w:p w:rsidR="00751685" w:rsidRPr="005302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302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А“ класс – 1 группа, 1 час;</w:t>
      </w:r>
    </w:p>
    <w:p w:rsidR="00751685" w:rsidRPr="005302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302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53025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“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класс – 1 группа, 1 час;</w:t>
      </w:r>
    </w:p>
    <w:p w:rsidR="00751685" w:rsidRPr="005302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302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А“ – 1 группа, 2 часа;</w:t>
      </w:r>
    </w:p>
    <w:p w:rsidR="00751685" w:rsidRPr="005302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302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Б“ –  1 группа, 2 часа;</w:t>
      </w:r>
    </w:p>
    <w:p w:rsidR="00751685" w:rsidRPr="005302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302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VII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А“ класс – 1 группа, 2 часа;</w:t>
      </w:r>
    </w:p>
    <w:p w:rsidR="00751685" w:rsidRPr="005302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302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VII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Б“ класс – 1 группа, 2 часа;</w:t>
      </w:r>
    </w:p>
    <w:p w:rsidR="00751685" w:rsidRPr="005302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302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VIII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А“ класс – 1 группа, 1 час;</w:t>
      </w:r>
    </w:p>
    <w:p w:rsidR="00751685" w:rsidRPr="005302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302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VIII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Б“ класс – 1 группа, 1 час</w:t>
      </w:r>
    </w:p>
    <w:p w:rsidR="00751685" w:rsidRPr="005302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302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IX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А“ 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класс 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1 группа, 1 час;</w:t>
      </w:r>
    </w:p>
    <w:p w:rsidR="00751685" w:rsidRPr="005302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302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IX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Б“ 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класс 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5302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1 группа, 1 час</w:t>
      </w:r>
    </w:p>
    <w:p w:rsidR="00751685" w:rsidRPr="005302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530259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Всего с </w:t>
      </w:r>
      <w:r w:rsidRPr="00530259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V</w:t>
      </w:r>
      <w:r w:rsidRPr="00530259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 по </w:t>
      </w:r>
      <w:r w:rsidRPr="00530259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IX</w:t>
      </w:r>
      <w:r w:rsidRPr="00530259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класс – 14</w:t>
      </w:r>
      <w:r w:rsidRPr="00530259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 xml:space="preserve"> </w:t>
      </w:r>
      <w:r w:rsidRPr="00530259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часов; 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8.1.4. учебного предмета </w:t>
      </w:r>
      <w:r w:rsidRPr="0075168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Физическая культура и здоровье</w:t>
      </w:r>
      <w:r w:rsidRPr="0075168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“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: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класс – 1 группа, 2 часа;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класс – 1 группа, 2 часа;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 xml:space="preserve">всего с 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X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 xml:space="preserve"> по 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XI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 xml:space="preserve"> класс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 4 часа;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8.1.5. учебного предмета </w:t>
      </w:r>
      <w:r w:rsidRPr="0075168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Информатика</w:t>
      </w:r>
      <w:r w:rsidRPr="0075168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“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:</w:t>
      </w:r>
    </w:p>
    <w:p w:rsidR="00751685" w:rsidRPr="00B46F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B46F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А“ – 1 группа, 1 час;</w:t>
      </w:r>
    </w:p>
    <w:p w:rsidR="00751685" w:rsidRPr="00B46F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B46F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Б“ –  1 группа, 1 час;</w:t>
      </w:r>
    </w:p>
    <w:p w:rsidR="00751685" w:rsidRPr="00B46F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B46F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VII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А“ класс – 1 группа, 1час;</w:t>
      </w:r>
    </w:p>
    <w:p w:rsidR="00751685" w:rsidRPr="00B46F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B46F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VII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Б“ класс – 1 группа, 1 час;</w:t>
      </w:r>
    </w:p>
    <w:p w:rsidR="00751685" w:rsidRPr="00B46F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B46F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VIII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А“ класс –1 группа, 1 час;</w:t>
      </w:r>
    </w:p>
    <w:p w:rsidR="00751685" w:rsidRPr="00B46F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B46F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VIII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”Б“ класс – 1 группа, 1 час</w:t>
      </w:r>
    </w:p>
    <w:p w:rsidR="00751685" w:rsidRPr="00B46F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B46F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IX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А“ 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класс 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1 группа, 1 час;</w:t>
      </w:r>
    </w:p>
    <w:p w:rsidR="00751685" w:rsidRPr="00B46F59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B46F59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IX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Б“ 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класс 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B46F5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1 группа, 1 час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</w:pPr>
      <w:r w:rsidRPr="00B46F59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 xml:space="preserve">всего с VI  по </w:t>
      </w:r>
      <w:r w:rsidR="00575B76" w:rsidRPr="00B46F59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>I</w:t>
      </w:r>
      <w:r w:rsidRPr="00B46F59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 xml:space="preserve">X класс – </w:t>
      </w:r>
      <w:r w:rsidR="00575B76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>8</w:t>
      </w:r>
      <w:r w:rsidRPr="00B46F59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 xml:space="preserve"> часов;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be-BY" w:eastAsia="ru-RU"/>
        </w:rPr>
        <w:t xml:space="preserve"> </w:t>
      </w:r>
    </w:p>
    <w:p w:rsidR="00751685" w:rsidRPr="00A13A32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highlight w:val="yellow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8</w:t>
      </w:r>
      <w:r w:rsidRPr="0075168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2. в соответствии с пунктом </w:t>
      </w:r>
      <w:r w:rsidRPr="001965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77 Положения по решению Сенненского районног</w:t>
      </w:r>
      <w:r w:rsidR="00196513" w:rsidRPr="001965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 исполнительного комитета от 30.08.2022 № 853</w:t>
      </w:r>
      <w:r w:rsidRPr="0019651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: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8.2.1. для продолжения изучения учащимися</w:t>
      </w:r>
      <w:r w:rsidR="00632D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632DD7"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VIII</w:t>
      </w:r>
      <w:r w:rsidR="00632D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”А“ (1 учащийся),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A13A32"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IX</w:t>
      </w:r>
      <w:r w:rsidR="00A13A32"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A13A32" w:rsidRPr="0075168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="00A13A3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</w:t>
      </w:r>
      <w:r w:rsidR="00A13A32"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“ </w:t>
      </w:r>
      <w:r w:rsidR="00632D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классов</w:t>
      </w:r>
      <w:r w:rsidR="002D354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(7 учащихся)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ранее изучаемого иностранного языка (немецкий язык), который не изучается в учреждении образования, 3 учебных часа в неделю на класс </w:t>
      </w:r>
    </w:p>
    <w:p w:rsidR="00751685" w:rsidRPr="00751685" w:rsidRDefault="002D3544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всего </w:t>
      </w:r>
      <w:r w:rsidR="0008204C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6 часов</w:t>
      </w:r>
      <w:r w:rsidR="00751685"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8.2.2. на проведение общественно-полезного труда – из расчёта 1 час на каждый из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III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VIII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классов и 2 часа на каждый из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IX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классов;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всего с 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III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по 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XI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классы – 20 часов;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highlight w:val="yellow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8.2.3. неиспользованные учебные часы факультативных занятий сельских учреждений образования переданы в ГУО ”Средняя школа №1 г. Сенно имени З.И.Азгура“ и распределены следующим образом:</w:t>
      </w:r>
    </w:p>
    <w:p w:rsidR="00751685" w:rsidRPr="00D77BF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7BF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на организацию изучения отдельных учебных предметов на </w:t>
      </w:r>
      <w:r w:rsidR="00B46F59" w:rsidRPr="00D77BF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повышенном уровне в X классе – </w:t>
      </w:r>
      <w:r w:rsidR="0008204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10</w:t>
      </w:r>
      <w:r w:rsidRPr="00D77BF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час</w:t>
      </w:r>
      <w:r w:rsidR="00B46F59" w:rsidRPr="00D77BF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ов</w:t>
      </w:r>
      <w:r w:rsidRPr="00D77BF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в XI  – </w:t>
      </w:r>
      <w:r w:rsidR="0008204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16</w:t>
      </w:r>
      <w:r w:rsidR="00B46F59" w:rsidRPr="00D77BF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D77BF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часов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7BF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всего </w:t>
      </w:r>
      <w:r w:rsidR="004F6AFC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26</w:t>
      </w:r>
      <w:r w:rsidRPr="00D77BF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часов</w:t>
      </w:r>
      <w:r w:rsidRPr="00D77BF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751685" w:rsidRPr="004F6AFC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FF0000"/>
          <w:sz w:val="30"/>
          <w:szCs w:val="30"/>
          <w:lang w:eastAsia="ru-RU"/>
        </w:rPr>
      </w:pPr>
      <w:r w:rsidRPr="0008204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 xml:space="preserve">8.2.4. Перераспределить </w:t>
      </w:r>
      <w:r w:rsidR="0008204C" w:rsidRPr="0008204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12</w:t>
      </w:r>
      <w:r w:rsidR="00D77BF5" w:rsidRPr="0008204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учебных часов</w:t>
      </w:r>
      <w:r w:rsidRPr="0008204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из государственного учреждения образования ”Средняя школа № 1 г. Сенно им. З.И.Азгура“ на государственное учреждение образования ”Средняя школа № 2 г. Сенно имени А.К.Касинцева“ для организации трудового обучения по программе профессиональной подготовки рабочих (служащих) для учащихся </w:t>
      </w:r>
      <w:r w:rsidR="0008204C" w:rsidRPr="0008204C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XI</w:t>
      </w:r>
      <w:r w:rsidR="0008204C" w:rsidRPr="0008204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08204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класса по специальностям столяр, швея.</w:t>
      </w:r>
    </w:p>
    <w:p w:rsidR="00CF0BBA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sz w:val="30"/>
          <w:szCs w:val="30"/>
          <w:lang w:eastAsia="ru-RU"/>
        </w:rPr>
        <w:t>9. 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За счет часов, выделенных на проведение факультативных занятий</w:t>
      </w:r>
      <w:r w:rsidR="00CF0BB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:</w:t>
      </w:r>
    </w:p>
    <w:p w:rsidR="00751685" w:rsidRPr="00751685" w:rsidRDefault="00CF0BBA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9.1. </w:t>
      </w:r>
      <w:r w:rsidR="00751685"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каждом из </w:t>
      </w:r>
      <w:r w:rsidR="00751685"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</w:t>
      </w:r>
      <w:r w:rsidR="00751685"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 </w:t>
      </w:r>
      <w:r w:rsidR="00751685"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XI</w:t>
      </w:r>
      <w:r w:rsidR="00751685"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классов проводится </w:t>
      </w:r>
      <w:r w:rsidR="00751685" w:rsidRPr="0075168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</w:t>
      </w:r>
      <w:r w:rsidR="00751685"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Час здоровья и спорта</w:t>
      </w:r>
      <w:r w:rsidR="00751685" w:rsidRPr="0075168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“</w:t>
      </w:r>
      <w:r w:rsidR="00751685"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 объеме 1 часа в неделю. Занятия </w:t>
      </w:r>
      <w:r w:rsidR="00751685" w:rsidRPr="0075168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</w:t>
      </w:r>
      <w:r w:rsidR="00751685"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Час здоровья и спорта</w:t>
      </w:r>
      <w:r w:rsidR="00751685" w:rsidRPr="0075168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“</w:t>
      </w:r>
      <w:r w:rsidR="00751685"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являются обязательными и вносятся  в расписание учебных занятий.  </w:t>
      </w:r>
    </w:p>
    <w:p w:rsid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Всего с 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I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по 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XI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класс – 20 часов.</w:t>
      </w:r>
    </w:p>
    <w:p w:rsidR="00CF0BBA" w:rsidRPr="00CF0BBA" w:rsidRDefault="00CF0BBA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CF0BB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9.2. произведено деление на группы по учебному предмету ”Информатика“ в </w:t>
      </w:r>
      <w:r w:rsidRPr="00CF0BB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</w:t>
      </w:r>
      <w:r w:rsidRPr="00CF0BB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- </w:t>
      </w:r>
      <w:r w:rsidRPr="00CF0BB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XI</w:t>
      </w:r>
      <w:r w:rsidRPr="00CF0BB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классах в объёме 1 час в неделю.</w:t>
      </w:r>
    </w:p>
    <w:p w:rsidR="00575B76" w:rsidRPr="00751685" w:rsidRDefault="00CF0BBA" w:rsidP="00575B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Всего  в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</w:t>
      </w:r>
      <w:r w:rsidRPr="00CF0BB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</w:t>
      </w:r>
      <w:r w:rsidRPr="00751685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XI</w:t>
      </w:r>
      <w:r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классах – 2 часа.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10.  По завершении учебного года: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10.1. с учащимися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класса проводятся: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обязательные 5-дневные учебно-полевые сборы (юноши) – всего 30 часов;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обязательная 5-дневная медицинская практика (девушки) – всего 30 часов;</w:t>
      </w:r>
    </w:p>
    <w:p w:rsidR="00751685" w:rsidRPr="00751685" w:rsidRDefault="00751685" w:rsidP="00A13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10.2. с учащимися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VIII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классов 5-дневная трудовая практика (по 3 учебных часа в день) – всего 15 часов на каждый из 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VIII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классов;</w:t>
      </w:r>
    </w:p>
    <w:p w:rsidR="00751685" w:rsidRPr="00751685" w:rsidRDefault="00751685" w:rsidP="002D35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51685">
        <w:rPr>
          <w:rFonts w:ascii="Times New Roman" w:eastAsia="Calibri" w:hAnsi="Times New Roman" w:cs="Times New Roman"/>
          <w:sz w:val="30"/>
          <w:szCs w:val="30"/>
          <w:lang w:eastAsia="ru-RU"/>
        </w:rPr>
        <w:t>11. </w:t>
      </w:r>
      <w:r w:rsidRPr="0075168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Образовательный процесс при обучении и воспитании учащихся осуществляется по четвертям в следующие сроки:</w:t>
      </w:r>
    </w:p>
    <w:p w:rsidR="002D3544" w:rsidRPr="002D3544" w:rsidRDefault="002D3544" w:rsidP="002D354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2D3544">
        <w:rPr>
          <w:rFonts w:ascii="Times New Roman" w:eastAsia="Times New Roman" w:hAnsi="Times New Roman" w:cs="Times New Roman"/>
          <w:bCs/>
          <w:color w:val="151515"/>
          <w:sz w:val="30"/>
          <w:szCs w:val="30"/>
          <w:lang w:eastAsia="ru-RU"/>
        </w:rPr>
        <w:t>первая четверть</w:t>
      </w:r>
      <w:r w:rsidRPr="002D3544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 – с 1 сентября по 29 октября 2022 года;</w:t>
      </w:r>
    </w:p>
    <w:p w:rsidR="002D3544" w:rsidRPr="002D3544" w:rsidRDefault="002D3544" w:rsidP="002D354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2D3544">
        <w:rPr>
          <w:rFonts w:ascii="Times New Roman" w:eastAsia="Times New Roman" w:hAnsi="Times New Roman" w:cs="Times New Roman"/>
          <w:bCs/>
          <w:color w:val="151515"/>
          <w:sz w:val="30"/>
          <w:szCs w:val="30"/>
          <w:lang w:eastAsia="ru-RU"/>
        </w:rPr>
        <w:t>вторая</w:t>
      </w:r>
      <w:r w:rsidRPr="002D3544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 – с 8 ноября по 24 декабря 2022 года;</w:t>
      </w:r>
    </w:p>
    <w:p w:rsidR="002D3544" w:rsidRPr="002D3544" w:rsidRDefault="002D3544" w:rsidP="002D354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2D3544">
        <w:rPr>
          <w:rFonts w:ascii="Times New Roman" w:eastAsia="Times New Roman" w:hAnsi="Times New Roman" w:cs="Times New Roman"/>
          <w:bCs/>
          <w:color w:val="151515"/>
          <w:sz w:val="30"/>
          <w:szCs w:val="30"/>
          <w:lang w:eastAsia="ru-RU"/>
        </w:rPr>
        <w:t>третья</w:t>
      </w:r>
      <w:r w:rsidRPr="002D3544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 – с 9 января по 25 марта 2023 года;</w:t>
      </w:r>
    </w:p>
    <w:p w:rsidR="002D3544" w:rsidRPr="002D3544" w:rsidRDefault="002D3544" w:rsidP="002D354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2D3544">
        <w:rPr>
          <w:rFonts w:ascii="Times New Roman" w:eastAsia="Times New Roman" w:hAnsi="Times New Roman" w:cs="Times New Roman"/>
          <w:bCs/>
          <w:color w:val="151515"/>
          <w:sz w:val="30"/>
          <w:szCs w:val="30"/>
          <w:lang w:eastAsia="ru-RU"/>
        </w:rPr>
        <w:t>четвертая</w:t>
      </w:r>
      <w:r w:rsidRPr="002D3544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 – с 3 апреля по 31 мая 2023 года.</w:t>
      </w:r>
    </w:p>
    <w:p w:rsidR="002D3544" w:rsidRPr="002D3544" w:rsidRDefault="002D3544" w:rsidP="002D3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На протяжении учебного года устанавливаются каникулы</w:t>
      </w:r>
      <w:r w:rsidRPr="002D3544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:</w:t>
      </w:r>
    </w:p>
    <w:p w:rsidR="002D3544" w:rsidRPr="002D3544" w:rsidRDefault="002D3544" w:rsidP="002D354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2D3544">
        <w:rPr>
          <w:rFonts w:ascii="Times New Roman" w:eastAsia="Times New Roman" w:hAnsi="Times New Roman" w:cs="Times New Roman"/>
          <w:bCs/>
          <w:color w:val="151515"/>
          <w:sz w:val="30"/>
          <w:szCs w:val="30"/>
          <w:lang w:eastAsia="ru-RU"/>
        </w:rPr>
        <w:t>осенние</w:t>
      </w:r>
      <w:r w:rsidRPr="002D3544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 – 9 дней с 30 октября по 7 ноября 2022 года включительно;</w:t>
      </w:r>
    </w:p>
    <w:p w:rsidR="002D3544" w:rsidRPr="002D3544" w:rsidRDefault="002D3544" w:rsidP="002D354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2D3544">
        <w:rPr>
          <w:rFonts w:ascii="Times New Roman" w:eastAsia="Times New Roman" w:hAnsi="Times New Roman" w:cs="Times New Roman"/>
          <w:bCs/>
          <w:color w:val="151515"/>
          <w:sz w:val="30"/>
          <w:szCs w:val="30"/>
          <w:lang w:eastAsia="ru-RU"/>
        </w:rPr>
        <w:t>зимние</w:t>
      </w:r>
      <w:r w:rsidRPr="002D3544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 – 15 дней с 25 декабря 2022 года по 8 января 2023 года включительно;</w:t>
      </w:r>
    </w:p>
    <w:p w:rsidR="002D3544" w:rsidRPr="002D3544" w:rsidRDefault="002D3544" w:rsidP="002D354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2D3544">
        <w:rPr>
          <w:rFonts w:ascii="Times New Roman" w:eastAsia="Times New Roman" w:hAnsi="Times New Roman" w:cs="Times New Roman"/>
          <w:bCs/>
          <w:color w:val="151515"/>
          <w:sz w:val="30"/>
          <w:szCs w:val="30"/>
          <w:lang w:eastAsia="ru-RU"/>
        </w:rPr>
        <w:t>весенние</w:t>
      </w:r>
      <w:r w:rsidRPr="002D3544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 – 8 дней с 26 марта по 2 апреля 2023 года включительно;</w:t>
      </w:r>
    </w:p>
    <w:p w:rsidR="002D3544" w:rsidRPr="002D3544" w:rsidRDefault="002D3544" w:rsidP="002D354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2D3544">
        <w:rPr>
          <w:rFonts w:ascii="Times New Roman" w:eastAsia="Times New Roman" w:hAnsi="Times New Roman" w:cs="Times New Roman"/>
          <w:bCs/>
          <w:color w:val="151515"/>
          <w:sz w:val="30"/>
          <w:szCs w:val="30"/>
          <w:lang w:eastAsia="ru-RU"/>
        </w:rPr>
        <w:t>летние</w:t>
      </w:r>
      <w:r w:rsidRPr="002D3544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 – 92 дня с 1 июня по 31 августа 2023 года, а для учащихся, завершивших обучение на II ступени общег</w:t>
      </w:r>
      <w:r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о среднего образования, – 81 день</w:t>
      </w:r>
      <w:r w:rsidRPr="002D3544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с 12 июня по 31 августа 2023 года включительно.</w:t>
      </w:r>
    </w:p>
    <w:p w:rsidR="002D3544" w:rsidRPr="002D3544" w:rsidRDefault="002D3544" w:rsidP="002D3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2D3544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Для учащихся I-II классов (ІІІ классов – для учащихся с особенностями психофизического развития с пятилетним сроком обучения на I ступени общего среднего образования) в ІІІ четверти проводятся дополнительные зимние каникулы с 20 февраля по 26 февраля 2023 года продолжительностью 7 дней.</w:t>
      </w:r>
    </w:p>
    <w:p w:rsidR="00751685" w:rsidRPr="00751685" w:rsidRDefault="00751685" w:rsidP="00A13A32">
      <w:pPr>
        <w:tabs>
          <w:tab w:val="left" w:pos="6663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68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12. В соответствии с пунктом 54 Положения решением педагогического совета учреждения образования </w:t>
      </w:r>
      <w:r w:rsidR="0008204C" w:rsidRPr="0008204C">
        <w:rPr>
          <w:rFonts w:ascii="Times New Roman" w:eastAsia="Times New Roman" w:hAnsi="Times New Roman" w:cs="Times New Roman"/>
          <w:sz w:val="30"/>
          <w:szCs w:val="30"/>
          <w:lang w:eastAsia="ru-RU"/>
        </w:rPr>
        <w:t>от 30.08.2022</w:t>
      </w:r>
      <w:r w:rsidRPr="007516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учебные часы для проведения факультативных занятий перераспределены следующим образом:</w:t>
      </w:r>
    </w:p>
    <w:p w:rsidR="00751685" w:rsidRPr="00D77BF5" w:rsidRDefault="00751685" w:rsidP="00A13A32">
      <w:pPr>
        <w:tabs>
          <w:tab w:val="left" w:pos="6663"/>
        </w:tabs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12.1. для изучения отдельных предметов на повышенном уровне </w:t>
      </w:r>
    </w:p>
    <w:p w:rsidR="00D77BF5" w:rsidRPr="00D77BF5" w:rsidRDefault="00D77BF5" w:rsidP="00A13A32">
      <w:pPr>
        <w:tabs>
          <w:tab w:val="left" w:pos="6663"/>
        </w:tabs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 </w:t>
      </w:r>
      <w:r w:rsidRPr="00D77BF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VIII ”Б“</w:t>
      </w:r>
      <w:r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 из</w:t>
      </w:r>
      <w:r w:rsidR="001D6162" w:rsidRPr="00D77BF5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="0008204C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II</w:t>
      </w:r>
      <w:r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D77BF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>Б“ – 1 час</w:t>
      </w:r>
      <w:r w:rsidR="0008204C">
        <w:rPr>
          <w:rFonts w:ascii="Times New Roman" w:eastAsia="Calibri" w:hAnsi="Times New Roman" w:cs="Times New Roman"/>
          <w:sz w:val="30"/>
          <w:szCs w:val="30"/>
          <w:lang w:eastAsia="ru-RU"/>
        </w:rPr>
        <w:t>, из</w:t>
      </w:r>
      <w:r w:rsidR="0008204C" w:rsidRPr="0008204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08204C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II </w:t>
      </w:r>
      <w:r w:rsidR="0008204C" w:rsidRPr="00D77BF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="0008204C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А“ – </w:t>
      </w:r>
      <w:r w:rsidR="0008204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 час </w:t>
      </w:r>
      <w:r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480360" w:rsidRDefault="00751685" w:rsidP="00A13A32">
      <w:pPr>
        <w:tabs>
          <w:tab w:val="left" w:pos="6663"/>
        </w:tabs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</w:t>
      </w:r>
      <w:r w:rsidR="00D77BF5" w:rsidRPr="00D77BF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IX</w:t>
      </w:r>
      <w:r w:rsidR="00D77BF5" w:rsidRPr="00D77BF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”А</w:t>
      </w:r>
      <w:r w:rsidRPr="00D77BF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 w:rsidR="00D77BF5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 из  </w:t>
      </w:r>
      <w:r w:rsidR="0008204C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II </w:t>
      </w:r>
      <w:r w:rsidR="0008204C" w:rsidRPr="00D77BF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="0008204C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>Б“  – 1 час</w:t>
      </w:r>
      <w:r w:rsidR="00480360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751685" w:rsidRPr="00D77BF5" w:rsidRDefault="00D77BF5" w:rsidP="00A13A32">
      <w:pPr>
        <w:tabs>
          <w:tab w:val="left" w:pos="6663"/>
        </w:tabs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751685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</w:t>
      </w:r>
      <w:r w:rsidRPr="00D77BF5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IX</w:t>
      </w:r>
      <w:r w:rsidRPr="00D77BF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”Б“</w:t>
      </w:r>
      <w:r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 из </w:t>
      </w:r>
      <w:r w:rsidR="0008204C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="00751685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751685" w:rsidRPr="00D77BF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="00751685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Б“ – </w:t>
      </w:r>
      <w:r w:rsidR="00480360">
        <w:rPr>
          <w:rFonts w:ascii="Times New Roman" w:eastAsia="Calibri" w:hAnsi="Times New Roman" w:cs="Times New Roman"/>
          <w:sz w:val="30"/>
          <w:szCs w:val="30"/>
          <w:lang w:eastAsia="ru-RU"/>
        </w:rPr>
        <w:t>1</w:t>
      </w:r>
      <w:r w:rsidR="00751685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час; </w:t>
      </w:r>
    </w:p>
    <w:p w:rsidR="00751685" w:rsidRPr="00D77BF5" w:rsidRDefault="00D77BF5" w:rsidP="00A13A32">
      <w:pPr>
        <w:tabs>
          <w:tab w:val="left" w:pos="6663"/>
        </w:tabs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D77BF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всего – </w:t>
      </w:r>
      <w:r w:rsidR="0008204C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4</w:t>
      </w:r>
      <w:r w:rsidR="001D616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час</w:t>
      </w:r>
      <w:r w:rsidR="00480360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</w:t>
      </w:r>
      <w:r w:rsidR="00751685" w:rsidRPr="00D77BF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;</w:t>
      </w:r>
    </w:p>
    <w:p w:rsidR="00751685" w:rsidRPr="00D77BF5" w:rsidRDefault="00D77BF5" w:rsidP="00A13A32">
      <w:pPr>
        <w:tabs>
          <w:tab w:val="left" w:pos="6663"/>
        </w:tabs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>в X класс</w:t>
      </w:r>
      <w:r w:rsidR="00480360" w:rsidRPr="0048036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480360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из  I </w:t>
      </w:r>
      <w:r w:rsidR="00480360" w:rsidRPr="00D77BF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="00480360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А“ – </w:t>
      </w:r>
      <w:r w:rsidR="0008204C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480360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час</w:t>
      </w:r>
      <w:r w:rsidR="0008204C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="00480360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  </w:t>
      </w:r>
      <w:r w:rsidR="00751685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I </w:t>
      </w:r>
      <w:r w:rsidR="00751685" w:rsidRPr="00D77BF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”</w:t>
      </w:r>
      <w:r w:rsidR="0008204C">
        <w:rPr>
          <w:rFonts w:ascii="Times New Roman" w:eastAsia="Calibri" w:hAnsi="Times New Roman" w:cs="Times New Roman"/>
          <w:sz w:val="30"/>
          <w:szCs w:val="30"/>
          <w:lang w:eastAsia="ru-RU"/>
        </w:rPr>
        <w:t>Б</w:t>
      </w:r>
      <w:r w:rsidR="00751685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“ – </w:t>
      </w:r>
      <w:r w:rsidR="0008204C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1D616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час</w:t>
      </w:r>
      <w:r w:rsidR="0008204C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="00751685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из </w:t>
      </w:r>
      <w:r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>V ”А</w:t>
      </w:r>
      <w:r w:rsidR="00751685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“ – </w:t>
      </w:r>
      <w:r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751685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час</w:t>
      </w:r>
      <w:r w:rsidR="00480360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="00751685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48036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</w:t>
      </w:r>
      <w:r w:rsidR="00751685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08204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VII</w:t>
      </w:r>
      <w:r w:rsidRPr="00D77BF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”А“ </w:t>
      </w:r>
      <w:r w:rsidR="0008204C">
        <w:rPr>
          <w:rFonts w:ascii="Times New Roman" w:eastAsia="Calibri" w:hAnsi="Times New Roman" w:cs="Times New Roman"/>
          <w:sz w:val="30"/>
          <w:szCs w:val="30"/>
          <w:lang w:eastAsia="ru-RU"/>
        </w:rPr>
        <w:t>– 2</w:t>
      </w:r>
      <w:r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час</w:t>
      </w:r>
      <w:r w:rsidR="0008204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а, </w:t>
      </w:r>
      <w:r w:rsidR="0008204C" w:rsidRPr="00D77BF5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VII</w:t>
      </w:r>
      <w:r w:rsidR="0008204C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”Б“</w:t>
      </w:r>
      <w:r w:rsidR="0008204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– 1 час</w:t>
      </w:r>
      <w:r w:rsidR="00751685" w:rsidRPr="00D77BF5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751685" w:rsidRPr="00D77BF5" w:rsidRDefault="00751685" w:rsidP="00A13A32">
      <w:pPr>
        <w:tabs>
          <w:tab w:val="left" w:pos="6663"/>
        </w:tabs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D77BF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всего – </w:t>
      </w:r>
      <w:r w:rsidR="0008204C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9</w:t>
      </w:r>
      <w:r w:rsidR="00E71BAC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часов.</w:t>
      </w:r>
    </w:p>
    <w:p w:rsidR="00751685" w:rsidRPr="00751685" w:rsidRDefault="00751685" w:rsidP="00A13A32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1685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751685" w:rsidRPr="00751685" w:rsidRDefault="00751685" w:rsidP="002441D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16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51685" w:rsidRPr="00751685" w:rsidRDefault="00751685" w:rsidP="002441DB">
      <w:pPr>
        <w:tabs>
          <w:tab w:val="center" w:pos="5315"/>
          <w:tab w:val="left" w:pos="9887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685" w:rsidRPr="00751685" w:rsidRDefault="00751685" w:rsidP="002441DB">
      <w:pPr>
        <w:tabs>
          <w:tab w:val="center" w:pos="5315"/>
          <w:tab w:val="left" w:pos="9887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1685">
        <w:rPr>
          <w:rFonts w:ascii="Times New Roman" w:eastAsia="Calibri" w:hAnsi="Times New Roman" w:cs="Times New Roman"/>
          <w:sz w:val="28"/>
          <w:szCs w:val="28"/>
          <w:lang w:eastAsia="ru-RU"/>
        </w:rPr>
        <w:t>Учебные планы I – ΙV классов</w:t>
      </w:r>
    </w:p>
    <w:p w:rsidR="00751685" w:rsidRPr="00751685" w:rsidRDefault="00751685" w:rsidP="002441DB">
      <w:pPr>
        <w:tabs>
          <w:tab w:val="center" w:pos="5315"/>
          <w:tab w:val="left" w:pos="9887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16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ГУО  </w:t>
      </w:r>
      <w:r w:rsidRPr="0075168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”</w:t>
      </w:r>
      <w:r w:rsidRPr="00751685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школа №1  г. Сенно имени З.И.Азгура</w:t>
      </w:r>
      <w:r w:rsidRPr="0075168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“</w:t>
      </w:r>
      <w:r w:rsidRPr="007516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51685" w:rsidRPr="00751685" w:rsidRDefault="00B255F1" w:rsidP="002441DB">
      <w:pPr>
        <w:tabs>
          <w:tab w:val="center" w:pos="5315"/>
          <w:tab w:val="left" w:pos="9887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2022/2023</w:t>
      </w:r>
      <w:r w:rsidR="00751685" w:rsidRPr="007516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58"/>
        <w:gridCol w:w="751"/>
        <w:gridCol w:w="749"/>
        <w:gridCol w:w="694"/>
        <w:gridCol w:w="694"/>
        <w:gridCol w:w="753"/>
        <w:gridCol w:w="753"/>
        <w:gridCol w:w="753"/>
        <w:gridCol w:w="749"/>
      </w:tblGrid>
      <w:tr w:rsidR="00751685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I. Учебные предметы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168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Ι 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168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Ι 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168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ΙΙ 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168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ΙΙ Б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168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ΙΙΙ 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168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ΙΙΙ Б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168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ΙV 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168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ΙV Б</w:t>
            </w:r>
          </w:p>
        </w:tc>
      </w:tr>
      <w:tr w:rsidR="00751685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5168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Количество учащихся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006333" w:rsidRDefault="00751685" w:rsidP="006157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006333" w:rsidRPr="000063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006333" w:rsidRDefault="00751685" w:rsidP="006157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575B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006333" w:rsidRDefault="00751685" w:rsidP="006157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615798" w:rsidRPr="000063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006333" w:rsidRDefault="00751685" w:rsidP="006157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006333" w:rsidRPr="000063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006333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06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006333" w:rsidRDefault="00751685" w:rsidP="006157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615798" w:rsidRPr="000063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006333" w:rsidRDefault="00751685" w:rsidP="006157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006333" w:rsidRPr="000063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006333" w:rsidRDefault="00751685" w:rsidP="006157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006333" w:rsidRPr="000063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51685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Белорусский язык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B46F59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B46F59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B46F59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B46F59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B46F59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B46F59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B46F59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B46F59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2/3</w:t>
            </w:r>
          </w:p>
        </w:tc>
      </w:tr>
      <w:tr w:rsidR="00751685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Белорусская литература (литературное чтение)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685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3/2</w:t>
            </w:r>
          </w:p>
        </w:tc>
      </w:tr>
      <w:tr w:rsidR="00751685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(литературное чтение)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685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685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51685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мир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85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85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85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85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здоровье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685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Основы безопасност</w:t>
            </w: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и жизнедеятельности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85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Обязательная учебная нагрузка в неделю на одного учащегося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390C9F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390C9F" w:rsidRDefault="00390C9F" w:rsidP="00390C9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II. Компонент учреждения образования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390C9F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390C9F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390C9F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90C9F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390C9F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90C9F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390C9F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390C9F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90C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390C9F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390C9F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90C9F" w:rsidRPr="00751685" w:rsidTr="00390C9F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здоровья и спорта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C9F" w:rsidRPr="00751685" w:rsidTr="00390C9F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Стимулирующие и поддерживающие занятия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C9F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751685" w:rsidRDefault="00390C9F" w:rsidP="00390C9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653F4B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D30291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90C9F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C9F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751685" w:rsidRDefault="00126732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Учусь творчески мыслить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C9F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Математическая радуга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B17E59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C9F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творческих способностей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C9F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751685" w:rsidRDefault="00126732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Учимся говорить правильно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126732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126732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C9F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B17E59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B17E59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C9F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B17E59" w:rsidP="00390C9F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”Язык родной, дружи со мной“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291" w:rsidRPr="00751685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Default="00BD7ED7" w:rsidP="00390C9F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Роднае слова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B46F59" w:rsidRDefault="00653F4B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C9F" w:rsidRPr="00C15F04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допустимая нагрузка на одного ученика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46F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46F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46F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90C9F" w:rsidRPr="00C15F04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Использовано часов всего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B46F59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24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B46F59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24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46F59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27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46F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46F5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46F5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390C9F" w:rsidRPr="00C15F04" w:rsidTr="00751685"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учебных часов, финансируемых из бюджета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val="be-BY" w:eastAsia="ru-RU"/>
              </w:rPr>
              <w:t>26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val="be-BY" w:eastAsia="ru-RU"/>
              </w:rPr>
              <w:t>27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751685" w:rsidRPr="0023377A" w:rsidRDefault="00751685" w:rsidP="00233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Примечание:</w:t>
      </w:r>
      <w:r w:rsidRPr="00B46F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осуществлено перераспределение между классами часов, отведённых на проведение факультативных, стимулирующих и поддерживающих занятий на основании п. 12  Пояснительной записки к учебному плану.</w:t>
      </w:r>
    </w:p>
    <w:p w:rsidR="00B46F59" w:rsidRDefault="00B46F59" w:rsidP="0075168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8A1ED2" w:rsidRDefault="008A1ED2" w:rsidP="0075168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390C9F" w:rsidRDefault="00390C9F" w:rsidP="00D3029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575B76" w:rsidRDefault="00575B76" w:rsidP="0075168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575B76" w:rsidRDefault="00575B76" w:rsidP="0075168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2441DB" w:rsidRDefault="002441DB" w:rsidP="0075168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2441DB" w:rsidRDefault="002441DB" w:rsidP="002441D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1685" w:rsidRPr="002441DB" w:rsidRDefault="00751685" w:rsidP="002441D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51685" w:rsidRPr="002441DB" w:rsidRDefault="00751685" w:rsidP="002441DB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1685" w:rsidRPr="002441DB" w:rsidRDefault="00751685" w:rsidP="002441DB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планы</w:t>
      </w:r>
      <w:r w:rsidRPr="002441DB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</w:t>
      </w: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V– VII классов </w:t>
      </w:r>
    </w:p>
    <w:p w:rsidR="00751685" w:rsidRPr="002441DB" w:rsidRDefault="00751685" w:rsidP="002441DB">
      <w:pPr>
        <w:tabs>
          <w:tab w:val="center" w:pos="5315"/>
          <w:tab w:val="left" w:pos="9887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>ГУО ”Средняя школа №1  г.Сенно имени З.И.Азгура“</w:t>
      </w:r>
    </w:p>
    <w:p w:rsidR="00751685" w:rsidRPr="002441DB" w:rsidRDefault="00B255F1" w:rsidP="002441DB">
      <w:pPr>
        <w:tabs>
          <w:tab w:val="center" w:pos="5315"/>
          <w:tab w:val="left" w:pos="9887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>на 2022</w:t>
      </w:r>
      <w:r w:rsidR="00751685"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>/20</w:t>
      </w:r>
      <w:r w:rsidRPr="002441DB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23</w:t>
      </w:r>
      <w:r w:rsidR="00751685"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</w:t>
      </w:r>
    </w:p>
    <w:p w:rsidR="00751685" w:rsidRPr="00751685" w:rsidRDefault="00751685" w:rsidP="00751685">
      <w:pPr>
        <w:tabs>
          <w:tab w:val="center" w:pos="5315"/>
          <w:tab w:val="left" w:pos="988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4661" w:type="pct"/>
        <w:tblLook w:val="04A0" w:firstRow="1" w:lastRow="0" w:firstColumn="1" w:lastColumn="0" w:noHBand="0" w:noVBand="1"/>
      </w:tblPr>
      <w:tblGrid>
        <w:gridCol w:w="4970"/>
        <w:gridCol w:w="674"/>
        <w:gridCol w:w="674"/>
        <w:gridCol w:w="683"/>
        <w:gridCol w:w="669"/>
        <w:gridCol w:w="766"/>
        <w:gridCol w:w="750"/>
      </w:tblGrid>
      <w:tr w:rsidR="00751685" w:rsidRPr="00751685" w:rsidTr="00751685">
        <w:trPr>
          <w:trHeight w:val="227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I. Учебные предметы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t>V 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t>V</w:t>
            </w:r>
            <w:r w:rsidRPr="00751685">
              <w:rPr>
                <w:rFonts w:ascii="Times New Roman" w:hAnsi="Times New Roman"/>
                <w:b/>
                <w:spacing w:val="-20"/>
                <w:sz w:val="24"/>
                <w:szCs w:val="24"/>
                <w:lang w:val="be-BY" w:eastAsia="ru-RU"/>
              </w:rPr>
              <w:t xml:space="preserve"> </w:t>
            </w:r>
            <w:r w:rsidRPr="00751685"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t>VΙ 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t>VΙ Б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t>VΙΙ 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t>VΙΙ Б</w:t>
            </w:r>
          </w:p>
        </w:tc>
      </w:tr>
      <w:tr w:rsidR="00751685" w:rsidRPr="00751685" w:rsidTr="00751685">
        <w:trPr>
          <w:trHeight w:val="288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right"/>
              <w:rPr>
                <w:rFonts w:ascii="Times New Roman" w:hAnsi="Times New Roman"/>
                <w:i/>
                <w:sz w:val="24"/>
                <w:szCs w:val="24"/>
                <w:highlight w:val="cyan"/>
                <w:lang w:eastAsia="ru-RU"/>
              </w:rPr>
            </w:pPr>
            <w:r w:rsidRPr="007516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B46F59" w:rsidRDefault="00751685" w:rsidP="0061579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2</w:t>
            </w:r>
            <w:r w:rsidR="00615798" w:rsidRPr="00B46F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653F4B" w:rsidRDefault="00653F4B" w:rsidP="0061579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B46F59" w:rsidRDefault="00615798" w:rsidP="0075168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B46F59" w:rsidRDefault="00615798" w:rsidP="0075168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B46F59" w:rsidRDefault="00B46F59" w:rsidP="0075168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B46F59" w:rsidRDefault="00615798" w:rsidP="0075168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Белорусский язык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685" w:rsidRPr="00751685" w:rsidTr="00751685">
        <w:trPr>
          <w:trHeight w:val="265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Белорусская литература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2/1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85" w:rsidRPr="00751685" w:rsidRDefault="00751685" w:rsidP="007516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85" w:rsidRPr="00751685" w:rsidRDefault="00751685" w:rsidP="007516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мир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85" w:rsidRPr="00751685" w:rsidRDefault="00751685" w:rsidP="007516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85" w:rsidRPr="00751685" w:rsidRDefault="00751685" w:rsidP="007516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85" w:rsidRPr="00751685" w:rsidRDefault="00751685" w:rsidP="007516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Беларуси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en-US"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Трудовое обучение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685" w:rsidRPr="00751685" w:rsidTr="00751685">
        <w:trPr>
          <w:trHeight w:val="288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(отечественная и мировая художественная культура)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здоровье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685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Обязательная учебная нагрузка в неделю на одного учащегося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751685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390C9F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390C9F" w:rsidRDefault="00390C9F" w:rsidP="00390C9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II. Компонент учреждения образования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390C9F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90C9F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390C9F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90C9F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390C9F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90C9F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390C9F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90C9F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390C9F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90C9F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390C9F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90C9F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6</w:t>
            </w:r>
          </w:p>
        </w:tc>
      </w:tr>
      <w:tr w:rsidR="00390C9F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здоровья и спорта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</w:tr>
      <w:tr w:rsidR="00390C9F" w:rsidRPr="00751685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Стимулирующие и поддерживающие занятия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C9F" w:rsidRPr="00B46F59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751685" w:rsidRDefault="00390C9F" w:rsidP="00390C9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2072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D30291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D30291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2</w:t>
            </w:r>
          </w:p>
        </w:tc>
      </w:tr>
      <w:tr w:rsidR="00390C9F" w:rsidRPr="00B46F59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C9F" w:rsidRPr="00B46F59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страну Занимательной математики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291" w:rsidRPr="00B46F59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751685" w:rsidRDefault="00D30291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Путешествия с математикой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C9F" w:rsidRPr="00B46F59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val="be-BY" w:eastAsia="ru-RU"/>
              </w:rPr>
              <w:t>Кладовая слов русского языка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C9F" w:rsidRPr="00B46F59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Погружаемся в интересный мир образования и правописания слов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C9F" w:rsidRPr="00B46F59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Сакрэты словазмянення і формаўтварэння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390C9F" w:rsidRPr="00B46F59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Поэтические гимны морфологии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</w:tr>
      <w:tr w:rsidR="00390C9F" w:rsidRPr="00B46F59" w:rsidTr="00751685">
        <w:trPr>
          <w:trHeight w:val="32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2301D0" w:rsidP="00390C9F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Алгебра учит рассуждать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</w:tr>
      <w:tr w:rsidR="00390C9F" w:rsidRPr="00B46F59" w:rsidTr="00751685">
        <w:trPr>
          <w:trHeight w:val="277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Мы – сами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C9F" w:rsidRPr="00B46F59" w:rsidTr="00751685">
        <w:trPr>
          <w:trHeight w:val="277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Путешествия с математикой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C9F" w:rsidRPr="00B46F59" w:rsidTr="00751685">
        <w:trPr>
          <w:trHeight w:val="277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Основы духовно-нравственной культуры и патриотизма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C9F" w:rsidRPr="00B46F59" w:rsidTr="00751685">
        <w:trPr>
          <w:trHeight w:val="277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751685" w:rsidRDefault="00390C9F" w:rsidP="00390C9F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Слова ў тэксце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30291" w:rsidRPr="00B46F59" w:rsidTr="00751685">
        <w:trPr>
          <w:trHeight w:val="277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751685" w:rsidRDefault="00D30291" w:rsidP="00390C9F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Этот загадочный древний мир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91" w:rsidRPr="00B46F59" w:rsidRDefault="00D30291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32072F" w:rsidRPr="00B46F59" w:rsidTr="00751685">
        <w:trPr>
          <w:trHeight w:val="277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72F" w:rsidRDefault="0032072F" w:rsidP="00390C9F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ИЗО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72F" w:rsidRDefault="0032072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72F" w:rsidRPr="00B46F59" w:rsidRDefault="0032072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72F" w:rsidRPr="00B46F59" w:rsidRDefault="0032072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72F" w:rsidRPr="00B46F59" w:rsidRDefault="0032072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72F" w:rsidRPr="00B46F59" w:rsidRDefault="0032072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F" w:rsidRPr="00B46F59" w:rsidRDefault="0032072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390C9F" w:rsidRPr="00B46F59" w:rsidTr="00751685">
        <w:trPr>
          <w:trHeight w:val="387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допустимая нагрузка на одного ученика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46F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390C9F" w:rsidRPr="00B46F59" w:rsidTr="00751685">
        <w:trPr>
          <w:trHeight w:val="244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9F" w:rsidRPr="00B46F59" w:rsidRDefault="00390C9F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Использовано часов всего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val="be-BY" w:eastAsia="ru-RU"/>
              </w:rPr>
              <w:t>33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val="be-BY" w:eastAsia="ru-RU"/>
              </w:rPr>
              <w:t>33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33</w:t>
            </w:r>
          </w:p>
        </w:tc>
      </w:tr>
      <w:tr w:rsidR="00390C9F" w:rsidRPr="00B46F59" w:rsidTr="00751685">
        <w:trPr>
          <w:trHeight w:val="337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учебных часов, финансируемых из бюджета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val="be-BY" w:eastAsia="ru-RU"/>
              </w:rPr>
              <w:t>32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9F" w:rsidRPr="00B46F59" w:rsidRDefault="00390C9F" w:rsidP="00390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751685" w:rsidRPr="00B46F59" w:rsidRDefault="00751685" w:rsidP="007516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1685" w:rsidRPr="00751685" w:rsidRDefault="00751685" w:rsidP="00751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Примечание:</w:t>
      </w:r>
      <w:r w:rsidRPr="00B46F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осуществлено перераспределение между классами часов, отведённых на проведение факультативных, стимулирующих и поддерживающих занятий на основании п. 12 Пояснительной записки к учебному плану.</w:t>
      </w:r>
    </w:p>
    <w:p w:rsidR="00751685" w:rsidRPr="00751685" w:rsidRDefault="00751685" w:rsidP="007516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1685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751685" w:rsidRPr="002441DB" w:rsidRDefault="00F20DD7" w:rsidP="002441D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751685" w:rsidRPr="002441DB" w:rsidRDefault="00751685" w:rsidP="002441DB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1685" w:rsidRPr="002441DB" w:rsidRDefault="00751685" w:rsidP="002441DB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</w:t>
      </w:r>
      <w:r w:rsidRPr="002441DB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</w:t>
      </w: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VΙΙΙ “А“ класса </w:t>
      </w:r>
    </w:p>
    <w:p w:rsidR="00751685" w:rsidRPr="002441DB" w:rsidRDefault="00751685" w:rsidP="002441DB">
      <w:pPr>
        <w:tabs>
          <w:tab w:val="center" w:pos="5315"/>
          <w:tab w:val="left" w:pos="9887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>ГУО ”Средняя школа №1  г.Сенно имени З.И.Азгура“</w:t>
      </w:r>
    </w:p>
    <w:p w:rsidR="00751685" w:rsidRPr="002441DB" w:rsidRDefault="00B255F1" w:rsidP="002441DB">
      <w:pPr>
        <w:tabs>
          <w:tab w:val="center" w:pos="5315"/>
          <w:tab w:val="left" w:pos="9887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>на 2022</w:t>
      </w:r>
      <w:r w:rsidR="00751685"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>/20</w:t>
      </w:r>
      <w:r w:rsidRPr="002441DB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23</w:t>
      </w:r>
      <w:r w:rsidR="00751685"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</w:t>
      </w:r>
    </w:p>
    <w:p w:rsidR="00751685" w:rsidRPr="00751685" w:rsidRDefault="00751685" w:rsidP="00751685">
      <w:pPr>
        <w:tabs>
          <w:tab w:val="center" w:pos="5315"/>
          <w:tab w:val="left" w:pos="988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4693" w:type="pct"/>
        <w:tblLook w:val="04A0" w:firstRow="1" w:lastRow="0" w:firstColumn="1" w:lastColumn="0" w:noHBand="0" w:noVBand="1"/>
      </w:tblPr>
      <w:tblGrid>
        <w:gridCol w:w="5809"/>
        <w:gridCol w:w="1731"/>
        <w:gridCol w:w="1709"/>
      </w:tblGrid>
      <w:tr w:rsidR="00BD5830" w:rsidRPr="00751685" w:rsidTr="00BD5830">
        <w:trPr>
          <w:trHeight w:val="227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I. Учебные предметы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t>VΙΙΙ А</w:t>
            </w:r>
          </w:p>
        </w:tc>
      </w:tr>
      <w:tr w:rsidR="00BD5830" w:rsidRPr="00751685" w:rsidTr="00BD5830">
        <w:trPr>
          <w:trHeight w:val="288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BD583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  <w:lang w:eastAsia="ru-RU"/>
              </w:rPr>
            </w:pPr>
            <w:r w:rsidRPr="007516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B255F1" w:rsidRDefault="00BD5830" w:rsidP="00615798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46F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615798" w:rsidRPr="00B46F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BD5830" w:rsidRPr="00751685" w:rsidTr="00BD5830">
        <w:trPr>
          <w:trHeight w:val="288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830" w:rsidRPr="00751685" w:rsidRDefault="00BD5830" w:rsidP="00751685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830" w:rsidRPr="00751685" w:rsidRDefault="00BD5830" w:rsidP="00BD583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830" w:rsidRPr="00751685" w:rsidRDefault="00BD5830" w:rsidP="00BD583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</w:tr>
      <w:tr w:rsidR="00BD5830" w:rsidRPr="00751685" w:rsidTr="00BD5830">
        <w:trPr>
          <w:trHeight w:val="17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Белорусский язык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D5830" w:rsidRPr="00751685" w:rsidTr="00BD5830">
        <w:trPr>
          <w:trHeight w:val="265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Белорусская литература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2/1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мир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Беларуси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Трудовое обучение 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5830" w:rsidRPr="00751685" w:rsidTr="00BD5830">
        <w:trPr>
          <w:trHeight w:val="288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(отечественная и мировая художественная культура)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здоровье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базовому компоненту</w:t>
            </w:r>
          </w:p>
        </w:tc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D5830" w:rsidRPr="00751685" w:rsidTr="00BD5830">
        <w:trPr>
          <w:trHeight w:val="24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1.2. Повышенный компонент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830" w:rsidRPr="00751685" w:rsidRDefault="00BD5830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830" w:rsidRPr="00751685" w:rsidRDefault="00BD5830" w:rsidP="0075168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обязательному компоненту на класс</w:t>
            </w: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BD5830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30" w:rsidRPr="00751685" w:rsidRDefault="00BD5830" w:rsidP="00E92B8A">
            <w:pPr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II. </w:t>
            </w:r>
            <w:r w:rsidR="00E92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Компонент учреждения образования 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30" w:rsidRPr="00751685" w:rsidRDefault="00BD5830" w:rsidP="00751685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E92B8A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8A" w:rsidRPr="00555012" w:rsidRDefault="00E92B8A" w:rsidP="00E92B8A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Час здоровья и спорта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751685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751685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E92B8A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8A" w:rsidRPr="00555012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Стимулирующие  и поддерживающие  занятия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751685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751685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E92B8A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B8A" w:rsidRPr="00751685" w:rsidRDefault="00E92B8A" w:rsidP="00E92B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751685" w:rsidRDefault="00E92B8A" w:rsidP="00E92B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751685" w:rsidRDefault="00E92B8A" w:rsidP="00E92B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2B8A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8A" w:rsidRPr="00555012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751685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751685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B8A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1604B1" w:rsidRDefault="002301D0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Равный обучает равного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751685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751685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B8A" w:rsidRPr="00751685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55012" w:rsidRDefault="00D30291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Алгебра учит рассуждать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751685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751685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B8A" w:rsidRPr="00751685" w:rsidTr="00BD5830">
        <w:trPr>
          <w:trHeight w:val="387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8A" w:rsidRPr="00751685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допустимая нагрузка на одного ученика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BD5830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55012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2B8A" w:rsidRPr="00E577E0" w:rsidTr="00BD5830">
        <w:trPr>
          <w:trHeight w:val="24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55012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Использовано часов всего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55012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E577E0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e-BY" w:eastAsia="ru-RU"/>
              </w:rPr>
            </w:pPr>
          </w:p>
        </w:tc>
      </w:tr>
      <w:tr w:rsidR="00E92B8A" w:rsidRPr="00E577E0" w:rsidTr="00BD5830">
        <w:trPr>
          <w:trHeight w:val="337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8A" w:rsidRPr="00555012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учебных часов, финансируемых из бюджета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55012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E577E0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51685" w:rsidRPr="00E577E0" w:rsidRDefault="00751685" w:rsidP="007516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751685" w:rsidRPr="002C7FB1" w:rsidRDefault="00751685" w:rsidP="002C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Примечание:</w:t>
      </w:r>
      <w:r w:rsidRPr="00B46F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осуществлено перераспределение между классами часов, отведённых на проведение факультативных, стимулирующих и поддерживающих занятий на основании п. 12 Поясни</w:t>
      </w:r>
      <w:r w:rsidR="002C7FB1" w:rsidRPr="00B46F59">
        <w:rPr>
          <w:rFonts w:ascii="Times New Roman" w:eastAsia="Calibri" w:hAnsi="Times New Roman" w:cs="Times New Roman"/>
          <w:sz w:val="24"/>
          <w:szCs w:val="24"/>
          <w:lang w:eastAsia="ru-RU"/>
        </w:rPr>
        <w:t>тельной записки к учебному план</w:t>
      </w:r>
      <w:r w:rsidR="002301D0">
        <w:rPr>
          <w:rFonts w:ascii="Times New Roman" w:eastAsia="Calibri" w:hAnsi="Times New Roman" w:cs="Times New Roman"/>
          <w:sz w:val="24"/>
          <w:szCs w:val="24"/>
          <w:lang w:eastAsia="ru-RU"/>
        </w:rPr>
        <w:t>у.</w:t>
      </w:r>
    </w:p>
    <w:p w:rsidR="00E92B8A" w:rsidRDefault="00E92B8A" w:rsidP="002C7FB1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2441DB" w:rsidRDefault="002441DB" w:rsidP="002441D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1DB" w:rsidRDefault="002441DB" w:rsidP="002441D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1DB" w:rsidRDefault="002441DB" w:rsidP="002441D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1685" w:rsidRPr="002441DB" w:rsidRDefault="00751685" w:rsidP="002441D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C7FB1"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751685" w:rsidRPr="002441DB" w:rsidRDefault="00751685" w:rsidP="002441DB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</w:t>
      </w:r>
      <w:r w:rsidRPr="002441DB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</w:t>
      </w: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VΙΙΙ ”Б“ класса </w:t>
      </w:r>
    </w:p>
    <w:p w:rsidR="00751685" w:rsidRPr="002441DB" w:rsidRDefault="00751685" w:rsidP="002441DB">
      <w:pPr>
        <w:tabs>
          <w:tab w:val="center" w:pos="5315"/>
          <w:tab w:val="left" w:pos="9887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>ГУО ”Средняя школа №1  г. Сенно имени З.И.Азгура“</w:t>
      </w:r>
    </w:p>
    <w:p w:rsidR="00751685" w:rsidRPr="002441DB" w:rsidRDefault="002C7FB1" w:rsidP="002441DB">
      <w:pPr>
        <w:tabs>
          <w:tab w:val="center" w:pos="5315"/>
          <w:tab w:val="left" w:pos="9887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>на 2022</w:t>
      </w:r>
      <w:r w:rsidR="00751685"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>/20</w:t>
      </w:r>
      <w:r w:rsidRPr="002441DB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23</w:t>
      </w: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</w:t>
      </w:r>
    </w:p>
    <w:tbl>
      <w:tblPr>
        <w:tblStyle w:val="a5"/>
        <w:tblW w:w="5029" w:type="pct"/>
        <w:tblLook w:val="04A0" w:firstRow="1" w:lastRow="0" w:firstColumn="1" w:lastColumn="0" w:noHBand="0" w:noVBand="1"/>
      </w:tblPr>
      <w:tblGrid>
        <w:gridCol w:w="4565"/>
        <w:gridCol w:w="2718"/>
        <w:gridCol w:w="2628"/>
      </w:tblGrid>
      <w:tr w:rsidR="00751685" w:rsidRPr="002441DB" w:rsidTr="002C7FB1">
        <w:trPr>
          <w:trHeight w:val="227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I. Учебные предметы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t>VΙΙΙ Б</w:t>
            </w:r>
          </w:p>
        </w:tc>
      </w:tr>
      <w:tr w:rsidR="00751685" w:rsidRPr="002441DB" w:rsidTr="002C7FB1">
        <w:trPr>
          <w:trHeight w:val="288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jc w:val="right"/>
              <w:rPr>
                <w:rFonts w:ascii="Times New Roman" w:hAnsi="Times New Roman"/>
                <w:i/>
                <w:sz w:val="24"/>
                <w:szCs w:val="24"/>
                <w:highlight w:val="cyan"/>
                <w:lang w:eastAsia="ru-RU"/>
              </w:rPr>
            </w:pPr>
            <w:r w:rsidRPr="002441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61579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2</w:t>
            </w:r>
            <w:r w:rsidR="00653F4B" w:rsidRPr="002441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2C7FB1" w:rsidRPr="002441DB" w:rsidTr="002C7FB1">
        <w:trPr>
          <w:trHeight w:val="288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1" w:rsidRPr="002441DB" w:rsidRDefault="002C7FB1" w:rsidP="00751685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1" w:rsidRPr="002441DB" w:rsidRDefault="002C7FB1" w:rsidP="0075168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1" w:rsidRPr="002441DB" w:rsidRDefault="002C7FB1" w:rsidP="0075168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Биология/химия</w:t>
            </w:r>
          </w:p>
        </w:tc>
      </w:tr>
      <w:tr w:rsidR="00751685" w:rsidRPr="002441DB" w:rsidTr="002C7FB1">
        <w:trPr>
          <w:trHeight w:val="170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Белорусский язык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685" w:rsidRPr="002441DB" w:rsidTr="002C7FB1">
        <w:trPr>
          <w:trHeight w:val="265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Белорусская литература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2/1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мир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Беларуси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Трудовое обучение 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85" w:rsidRPr="002441DB" w:rsidTr="002C7FB1">
        <w:trPr>
          <w:trHeight w:val="288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(отечественная и мировая художественная культура)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здоровье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базовому компоненту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85" w:rsidRPr="002441DB" w:rsidRDefault="00751685" w:rsidP="007516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1.2. Повышенный компонент</w:t>
            </w:r>
          </w:p>
        </w:tc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7FB1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1" w:rsidRPr="002441DB" w:rsidRDefault="002C7FB1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1" w:rsidRPr="002441DB" w:rsidRDefault="002C7FB1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1" w:rsidRPr="002441DB" w:rsidRDefault="002C7FB1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FB1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1" w:rsidRPr="002441DB" w:rsidRDefault="002C7FB1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1" w:rsidRPr="002441DB" w:rsidRDefault="002C7FB1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1" w:rsidRPr="002441DB" w:rsidRDefault="002C7FB1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85" w:rsidRPr="002441DB" w:rsidRDefault="00751685" w:rsidP="00751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2C7FB1" w:rsidP="007516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C7FB1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1" w:rsidRPr="002441DB" w:rsidRDefault="002C7FB1" w:rsidP="0075168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обязательному компоненту на класс</w:t>
            </w:r>
          </w:p>
        </w:tc>
        <w:tc>
          <w:tcPr>
            <w:tcW w:w="1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1" w:rsidRPr="002441DB" w:rsidRDefault="002C7FB1" w:rsidP="007516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1" w:rsidRPr="002441DB" w:rsidRDefault="002C7FB1" w:rsidP="007516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751685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85" w:rsidRPr="002441DB" w:rsidRDefault="00751685" w:rsidP="00E92B8A">
            <w:pPr>
              <w:rPr>
                <w:rFonts w:ascii="Times New Roman" w:hAnsi="Times New Roman"/>
                <w:b/>
                <w:sz w:val="24"/>
                <w:szCs w:val="24"/>
                <w:highlight w:val="cyan"/>
                <w:lang w:eastAsia="ru-RU"/>
              </w:rPr>
            </w:pPr>
            <w:r w:rsidRPr="002441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II. </w:t>
            </w:r>
            <w:r w:rsidR="00E92B8A" w:rsidRPr="002441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Компонент учреждения образования 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85" w:rsidRPr="002441DB" w:rsidRDefault="00751685" w:rsidP="00751685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E92B8A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8A" w:rsidRPr="002441DB" w:rsidRDefault="00E92B8A" w:rsidP="00E92B8A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val="be-BY" w:eastAsia="ru-RU"/>
              </w:rPr>
              <w:t>Час здоровья и спорта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2441DB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2441DB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E92B8A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8A" w:rsidRPr="002441DB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Стимулирующие  и поддерживающие  занятия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2441DB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2441DB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E92B8A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B8A" w:rsidRPr="002441DB" w:rsidRDefault="00E92B8A" w:rsidP="00E92B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2441DB" w:rsidRDefault="00D30291" w:rsidP="00E92B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2441DB" w:rsidRDefault="00E92B8A" w:rsidP="00E92B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2B8A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8A" w:rsidRPr="002441DB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A" w:rsidRPr="002441DB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2441DB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B8A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2441DB" w:rsidRDefault="00D30291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От значения к написанию</w:t>
            </w:r>
            <w:r w:rsidR="00E92B8A" w:rsidRPr="002441DB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A" w:rsidRPr="002441DB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2441DB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B8A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2441DB" w:rsidRDefault="00D30291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Беларускія землі ў  складзе Расійскай імперыі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A" w:rsidRPr="002441DB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2441DB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291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91" w:rsidRPr="002441DB" w:rsidRDefault="00D30291" w:rsidP="00E92B8A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val="be-BY" w:eastAsia="ru-RU"/>
              </w:rPr>
              <w:t>Школа юных защитников Отечества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291" w:rsidRPr="002441DB" w:rsidRDefault="00D30291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91" w:rsidRPr="002441DB" w:rsidRDefault="00D30291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B8A" w:rsidRPr="002441DB" w:rsidTr="002C7FB1">
        <w:trPr>
          <w:trHeight w:val="387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8A" w:rsidRPr="002441DB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допустимая нагрузка на одного ученика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2441DB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2441DB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92B8A" w:rsidRPr="002441DB" w:rsidTr="002C7FB1">
        <w:trPr>
          <w:trHeight w:val="244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2441DB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Использовано часов всего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2441DB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val="be-BY" w:eastAsia="ru-RU"/>
              </w:rPr>
              <w:t>3</w:t>
            </w:r>
            <w:r w:rsidR="00D30291" w:rsidRPr="002441DB">
              <w:rPr>
                <w:rFonts w:ascii="Times New Roman" w:hAnsi="Times New Roman"/>
                <w:sz w:val="24"/>
                <w:szCs w:val="24"/>
                <w:lang w:val="be-BY" w:eastAsia="ru-RU"/>
              </w:rPr>
              <w:t>7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2441DB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E92B8A" w:rsidRPr="002441DB" w:rsidTr="002C7FB1">
        <w:trPr>
          <w:trHeight w:val="337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8A" w:rsidRPr="002441DB" w:rsidRDefault="00E92B8A" w:rsidP="00E92B8A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учебных часов, финансируемых из бюджета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2441DB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2441DB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30291" w:rsidRDefault="00367A59" w:rsidP="002441DB">
      <w:pPr>
        <w:spacing w:after="0" w:line="240" w:lineRule="exact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46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</w:t>
      </w:r>
      <w:r w:rsidR="00751685" w:rsidRPr="00A46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имечание:</w:t>
      </w:r>
      <w:r w:rsidR="00751685" w:rsidRPr="00A46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осуществлено перераспределение между классами часов, отведённых на проведение факультативных, стимулирующих и поддерживающих занятий на основании п. 12 Пояснит</w:t>
      </w:r>
      <w:r w:rsidR="002301D0">
        <w:rPr>
          <w:rFonts w:ascii="Times New Roman" w:eastAsia="Calibri" w:hAnsi="Times New Roman" w:cs="Times New Roman"/>
          <w:sz w:val="24"/>
          <w:szCs w:val="24"/>
          <w:lang w:eastAsia="ru-RU"/>
        </w:rPr>
        <w:t>ельной записки к учебному плану.</w:t>
      </w:r>
    </w:p>
    <w:p w:rsidR="00D30291" w:rsidRDefault="00D30291" w:rsidP="0075168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A725DB" w:rsidRDefault="00A725DB" w:rsidP="002441D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1685" w:rsidRPr="002441DB" w:rsidRDefault="00751685" w:rsidP="002441D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67A59"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</w:p>
    <w:p w:rsidR="00751685" w:rsidRPr="002441DB" w:rsidRDefault="00751685" w:rsidP="002441DB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Учебный план IX ”А“  класса</w:t>
      </w:r>
    </w:p>
    <w:p w:rsidR="00751685" w:rsidRPr="002441DB" w:rsidRDefault="00751685" w:rsidP="002441DB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ГУО ”Средняя школа №1 г.Сенно имени З.И.Азгура“</w:t>
      </w:r>
    </w:p>
    <w:p w:rsidR="00751685" w:rsidRPr="002441DB" w:rsidRDefault="00367A59" w:rsidP="002441DB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на 2022/2023</w:t>
      </w:r>
      <w:r w:rsidR="00751685" w:rsidRPr="002441DB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учебный год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86"/>
        <w:gridCol w:w="948"/>
        <w:gridCol w:w="1870"/>
        <w:gridCol w:w="2450"/>
      </w:tblGrid>
      <w:tr w:rsidR="0050182B" w:rsidRPr="0050182B" w:rsidTr="00007094">
        <w:trPr>
          <w:trHeight w:val="227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I. Учебные предметы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2441DB" w:rsidRDefault="00473B0C" w:rsidP="0050182B">
            <w:pPr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441DB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IX ”А“  </w:t>
            </w:r>
          </w:p>
        </w:tc>
      </w:tr>
      <w:tr w:rsidR="0050182B" w:rsidRPr="0050182B" w:rsidTr="00007094">
        <w:trPr>
          <w:trHeight w:val="288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jc w:val="right"/>
              <w:rPr>
                <w:rFonts w:ascii="Times New Roman" w:hAnsi="Times New Roman"/>
                <w:i/>
                <w:sz w:val="24"/>
                <w:szCs w:val="24"/>
                <w:highlight w:val="cyan"/>
                <w:lang w:eastAsia="ru-RU"/>
              </w:rPr>
            </w:pPr>
            <w:r w:rsidRPr="005018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615798" w:rsidP="0050182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50182B" w:rsidRPr="0050182B" w:rsidTr="00E92B8A">
        <w:trPr>
          <w:trHeight w:val="288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2B" w:rsidRPr="0050182B" w:rsidRDefault="0050182B" w:rsidP="0050182B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Биология/химия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B" w:rsidRPr="0050182B" w:rsidRDefault="0050182B" w:rsidP="0050182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Физика/математика</w:t>
            </w:r>
          </w:p>
        </w:tc>
      </w:tr>
      <w:tr w:rsidR="0050182B" w:rsidRPr="0050182B" w:rsidTr="00007094">
        <w:trPr>
          <w:trHeight w:val="170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Белорусский язык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82B" w:rsidRPr="0050182B" w:rsidTr="00007094">
        <w:trPr>
          <w:trHeight w:val="265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Белорусская литература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2/1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</w:t>
            </w: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мир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Беларуси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</w:t>
            </w: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Трудовое обучение 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82B" w:rsidRPr="0050182B" w:rsidTr="00007094">
        <w:trPr>
          <w:trHeight w:val="288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(отечественная и мировая художественная культура)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здоровье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базовому компоненту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007094" w:rsidRPr="0050182B" w:rsidTr="00007094">
        <w:trPr>
          <w:trHeight w:val="24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94" w:rsidRPr="0050182B" w:rsidRDefault="00007094" w:rsidP="0050182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0182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1.2. Повышенный компонент</w:t>
            </w:r>
          </w:p>
        </w:tc>
      </w:tr>
      <w:tr w:rsidR="00007094" w:rsidRPr="0050182B" w:rsidTr="00E92B8A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094" w:rsidRPr="0050182B" w:rsidTr="00E92B8A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094" w:rsidRPr="0050182B" w:rsidTr="00E92B8A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094" w:rsidRPr="0050182B" w:rsidTr="00E92B8A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2B" w:rsidRPr="0050182B" w:rsidRDefault="0050182B" w:rsidP="005018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7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0182B" w:rsidRDefault="0050182B" w:rsidP="00501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07094" w:rsidRPr="0050182B" w:rsidTr="00E92B8A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2B" w:rsidRPr="0050182B" w:rsidRDefault="0050182B" w:rsidP="005018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обязательному компоненту на класс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55012" w:rsidRDefault="0050182B" w:rsidP="00501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55012" w:rsidRDefault="0050182B" w:rsidP="00501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2B" w:rsidRPr="00555012" w:rsidRDefault="0050182B" w:rsidP="00501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50182B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2B" w:rsidRPr="0050182B" w:rsidRDefault="0050182B" w:rsidP="00E92B8A">
            <w:pPr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II. </w:t>
            </w:r>
            <w:r w:rsidR="00E92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Компонент учреждения образования 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2B" w:rsidRPr="00555012" w:rsidRDefault="00615798" w:rsidP="0050182B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B" w:rsidRPr="00555012" w:rsidRDefault="0050182B" w:rsidP="0050182B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E92B8A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8A" w:rsidRPr="0050182B" w:rsidRDefault="00E92B8A" w:rsidP="00E92B8A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val="be-BY" w:eastAsia="ru-RU"/>
              </w:rPr>
              <w:t>Час здоровья и спорта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55012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55012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E92B8A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8A" w:rsidRPr="0050182B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Стимулирующие  и поддерживающие  занятия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55012" w:rsidRDefault="003E18E6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55012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E92B8A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B8A" w:rsidRPr="0050182B" w:rsidRDefault="00E92B8A" w:rsidP="00E92B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55012" w:rsidRDefault="00653F4B" w:rsidP="00E92B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55012" w:rsidRDefault="00E92B8A" w:rsidP="00E92B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2B8A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8A" w:rsidRPr="0050182B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A" w:rsidRPr="00555012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55012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B8A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D30291" w:rsidRDefault="00653F4B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Великая Отечественная война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A" w:rsidRPr="00555012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55012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B8A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0182B" w:rsidRDefault="00D30291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Секреты синтаксиса и пунктуации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A" w:rsidRPr="00555012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55012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B8A" w:rsidRPr="0050182B" w:rsidTr="00007094">
        <w:trPr>
          <w:trHeight w:val="387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8A" w:rsidRPr="0050182B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допустимая нагрузка на одного ученика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55012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0182B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E92B8A" w:rsidRPr="0050182B" w:rsidTr="00007094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0182B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Использовано часов всего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55012" w:rsidRDefault="003E18E6" w:rsidP="00E92B8A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40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0182B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E92B8A" w:rsidRPr="0050182B" w:rsidTr="00007094">
        <w:trPr>
          <w:trHeight w:val="337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8A" w:rsidRPr="0050182B" w:rsidRDefault="00E92B8A" w:rsidP="00E92B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учебных часов, финансируемых из бюджета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55012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0182B" w:rsidRDefault="00E92B8A" w:rsidP="00E92B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3F4B" w:rsidRDefault="00653F4B" w:rsidP="0075168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A725DB" w:rsidRDefault="00A725D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51685" w:rsidRPr="00BF2E8A" w:rsidRDefault="00473B0C" w:rsidP="00BF2E8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751685" w:rsidRPr="002441DB" w:rsidRDefault="00751685" w:rsidP="002441DB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Учебный план IX ”Б“ класса</w:t>
      </w:r>
    </w:p>
    <w:p w:rsidR="00751685" w:rsidRPr="002441DB" w:rsidRDefault="00751685" w:rsidP="002441DB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ГУО ”Средняя школа №1 г.Сенно имени З.И. Азгура“</w:t>
      </w:r>
    </w:p>
    <w:p w:rsidR="00473B0C" w:rsidRPr="002441DB" w:rsidRDefault="00751685" w:rsidP="00BF2E8A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2441DB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н</w:t>
      </w:r>
      <w:r w:rsidR="00473B0C" w:rsidRPr="002441DB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а 2022/2023</w:t>
      </w:r>
      <w:r w:rsidRPr="002441DB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учебный год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586"/>
        <w:gridCol w:w="948"/>
        <w:gridCol w:w="1870"/>
        <w:gridCol w:w="2450"/>
      </w:tblGrid>
      <w:tr w:rsidR="00473B0C" w:rsidRPr="00473B0C" w:rsidTr="00473B0C">
        <w:trPr>
          <w:trHeight w:val="227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I. Учебные предметы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BF2E8A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BF2E8A">
              <w:rPr>
                <w:rFonts w:ascii="Times New Roman" w:hAnsi="Times New Roman"/>
                <w:sz w:val="24"/>
                <w:szCs w:val="24"/>
                <w:lang w:val="be-BY" w:eastAsia="ru-RU"/>
              </w:rPr>
              <w:t>IX ”Б“</w:t>
            </w:r>
          </w:p>
        </w:tc>
      </w:tr>
      <w:tr w:rsidR="00473B0C" w:rsidRPr="00473B0C" w:rsidTr="00473B0C">
        <w:trPr>
          <w:trHeight w:val="288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jc w:val="right"/>
              <w:rPr>
                <w:rFonts w:ascii="Times New Roman" w:hAnsi="Times New Roman"/>
                <w:i/>
                <w:sz w:val="24"/>
                <w:szCs w:val="24"/>
                <w:highlight w:val="cyan"/>
                <w:lang w:eastAsia="ru-RU"/>
              </w:rPr>
            </w:pPr>
            <w:r w:rsidRPr="00473B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615798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464B2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2</w:t>
            </w:r>
            <w:r w:rsidR="00615798" w:rsidRPr="00A464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473B0C" w:rsidRPr="00473B0C" w:rsidTr="00E92B8A">
        <w:trPr>
          <w:trHeight w:val="288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C" w:rsidRPr="00473B0C" w:rsidRDefault="00473B0C" w:rsidP="00BF2E8A">
            <w:pPr>
              <w:spacing w:line="240" w:lineRule="exact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Биология/химия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Физика/математика</w:t>
            </w:r>
          </w:p>
        </w:tc>
      </w:tr>
      <w:tr w:rsidR="00473B0C" w:rsidRPr="00473B0C" w:rsidTr="00473B0C">
        <w:trPr>
          <w:trHeight w:val="170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Белорусский язык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B0C" w:rsidRPr="00473B0C" w:rsidTr="00473B0C">
        <w:trPr>
          <w:trHeight w:val="265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Белорусская литература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2/1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</w:t>
            </w: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мир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Беларуси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</w:t>
            </w: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Трудовое обучение 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0C" w:rsidRPr="00473B0C" w:rsidTr="00473B0C">
        <w:trPr>
          <w:trHeight w:val="288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(отечественная и мировая художественная культура)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здоровье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50182B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018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базовому компоненту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3B0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1.2. Повышенный компонент</w:t>
            </w:r>
          </w:p>
        </w:tc>
        <w:tc>
          <w:tcPr>
            <w:tcW w:w="2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3B0C" w:rsidRPr="00473B0C" w:rsidTr="00E92B8A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B0C" w:rsidRPr="00473B0C" w:rsidTr="00E92B8A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B0C" w:rsidRPr="00473B0C" w:rsidTr="00E92B8A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0C" w:rsidRPr="00473B0C" w:rsidTr="00E92B8A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7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73B0C" w:rsidRPr="00473B0C" w:rsidTr="00E92B8A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C" w:rsidRPr="00473B0C" w:rsidRDefault="00473B0C" w:rsidP="00BF2E8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обязательному компоненту на класс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473B0C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B0C" w:rsidRPr="00E92B8A" w:rsidRDefault="00473B0C" w:rsidP="00BF2E8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ru-RU"/>
              </w:rPr>
            </w:pPr>
            <w:r w:rsidRPr="00E92B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II. </w:t>
            </w:r>
            <w:r w:rsidR="00E92B8A" w:rsidRPr="00E92B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Компонент учреждения образования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0C" w:rsidRPr="00E92B8A" w:rsidRDefault="00C0042D" w:rsidP="00BF2E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C" w:rsidRPr="00473B0C" w:rsidRDefault="00473B0C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E92B8A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8A" w:rsidRPr="00555012" w:rsidRDefault="00E92B8A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Час здоровья и спорта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55012" w:rsidRDefault="00E92B8A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473B0C" w:rsidRDefault="00E92B8A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E92B8A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8A" w:rsidRPr="00555012" w:rsidRDefault="00E92B8A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Стимулирующие  и поддерживающие  занятия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55012" w:rsidRDefault="003E18E6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473B0C" w:rsidRDefault="00E92B8A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E92B8A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B8A" w:rsidRPr="00473B0C" w:rsidRDefault="00E92B8A" w:rsidP="00BF2E8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3B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473B0C" w:rsidRDefault="00E92B8A" w:rsidP="00BF2E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473B0C" w:rsidRDefault="00E92B8A" w:rsidP="00BF2E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2B8A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8A" w:rsidRPr="00555012" w:rsidRDefault="00E92B8A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A" w:rsidRPr="00555012" w:rsidRDefault="00E92B8A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55012" w:rsidRDefault="00E92B8A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B8A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55012" w:rsidRDefault="003E18E6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Секреты синтаксиса и пунктуации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A" w:rsidRPr="00555012" w:rsidRDefault="00E92B8A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55012" w:rsidRDefault="00E92B8A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B8A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55012" w:rsidRDefault="00653F4B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Великая Отечественная война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8A" w:rsidRPr="00555012" w:rsidRDefault="00E92B8A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55012" w:rsidRDefault="00E92B8A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B8A" w:rsidRPr="00473B0C" w:rsidTr="00473B0C">
        <w:trPr>
          <w:trHeight w:val="387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8A" w:rsidRPr="00555012" w:rsidRDefault="00E92B8A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допустимая нагрузка на одного ученика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55012" w:rsidRDefault="00E92B8A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55012" w:rsidRDefault="00E92B8A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92B8A" w:rsidRPr="00473B0C" w:rsidTr="00473B0C">
        <w:trPr>
          <w:trHeight w:val="244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55012" w:rsidRDefault="00E92B8A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Использовано часов всего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55012" w:rsidRDefault="003E18E6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39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55012" w:rsidRDefault="00E92B8A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E92B8A" w:rsidRPr="00473B0C" w:rsidTr="00473B0C">
        <w:trPr>
          <w:trHeight w:val="337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8A" w:rsidRPr="00555012" w:rsidRDefault="00E92B8A" w:rsidP="00BF2E8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учебных часов, финансируемых из бюджета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8A" w:rsidRPr="00555012" w:rsidRDefault="00E92B8A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1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8A" w:rsidRPr="00555012" w:rsidRDefault="00E92B8A" w:rsidP="00BF2E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B0C" w:rsidRPr="00473B0C" w:rsidRDefault="00473B0C" w:rsidP="00473B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473B0C" w:rsidRPr="00473B0C" w:rsidRDefault="00473B0C" w:rsidP="00BF2E8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Примечание:</w:t>
      </w:r>
      <w:r w:rsidRPr="00A46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осуществлено перераспределение между классами часов, отведённых на проведение факультативных, стимулирующих и поддерживающих занятий на основании п. 12 Пояснительной записки к учебному плану.</w:t>
      </w:r>
    </w:p>
    <w:p w:rsidR="00473B0C" w:rsidRPr="00473B0C" w:rsidRDefault="00473B0C" w:rsidP="00BF2E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0C" w:rsidRPr="00473B0C" w:rsidRDefault="00473B0C" w:rsidP="00473B0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3B0C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751685" w:rsidRPr="00BF2E8A" w:rsidRDefault="00473B0C" w:rsidP="00BF2E8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E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751685" w:rsidRPr="00BF2E8A" w:rsidRDefault="00751685" w:rsidP="00BF2E8A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1685" w:rsidRPr="00BF2E8A" w:rsidRDefault="00751685" w:rsidP="00BF2E8A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план Х класса </w:t>
      </w:r>
    </w:p>
    <w:p w:rsidR="00751685" w:rsidRPr="00BF2E8A" w:rsidRDefault="00751685" w:rsidP="00BF2E8A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BF2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ГУО </w:t>
      </w:r>
      <w:r w:rsidRPr="00BF2E8A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”</w:t>
      </w:r>
      <w:r w:rsidRPr="00BF2E8A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школа № 1 г.Сенно имени З.И.Азгура</w:t>
      </w:r>
      <w:r w:rsidRPr="00BF2E8A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“</w:t>
      </w:r>
    </w:p>
    <w:p w:rsidR="00751685" w:rsidRPr="00BF2E8A" w:rsidRDefault="00473B0C" w:rsidP="00BF2E8A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E8A">
        <w:rPr>
          <w:rFonts w:ascii="Times New Roman" w:eastAsia="Calibri" w:hAnsi="Times New Roman" w:cs="Times New Roman"/>
          <w:sz w:val="24"/>
          <w:szCs w:val="24"/>
          <w:lang w:eastAsia="ru-RU"/>
        </w:rPr>
        <w:t>на 2022</w:t>
      </w:r>
      <w:r w:rsidR="00751685" w:rsidRPr="00BF2E8A">
        <w:rPr>
          <w:rFonts w:ascii="Times New Roman" w:eastAsia="Calibri" w:hAnsi="Times New Roman" w:cs="Times New Roman"/>
          <w:sz w:val="24"/>
          <w:szCs w:val="24"/>
          <w:lang w:eastAsia="ru-RU"/>
        </w:rPr>
        <w:t>/20</w:t>
      </w:r>
      <w:r w:rsidR="00751685" w:rsidRPr="00BF2E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</w:t>
      </w:r>
      <w:r w:rsidRPr="00BF2E8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51685" w:rsidRPr="00BF2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</w:t>
      </w:r>
    </w:p>
    <w:p w:rsidR="00091B0C" w:rsidRDefault="00091B0C" w:rsidP="00751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46D" w:rsidRPr="00751685" w:rsidRDefault="0010346D" w:rsidP="00751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5"/>
        <w:gridCol w:w="2623"/>
        <w:gridCol w:w="1260"/>
        <w:gridCol w:w="976"/>
        <w:gridCol w:w="976"/>
        <w:gridCol w:w="976"/>
        <w:gridCol w:w="976"/>
        <w:gridCol w:w="976"/>
      </w:tblGrid>
      <w:tr w:rsidR="00912B73" w:rsidRPr="00C12328" w:rsidTr="00912B73">
        <w:tc>
          <w:tcPr>
            <w:tcW w:w="865" w:type="dxa"/>
            <w:vMerge w:val="restart"/>
          </w:tcPr>
          <w:p w:rsidR="00912B73" w:rsidRPr="00C12328" w:rsidRDefault="00912B73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232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3" w:type="dxa"/>
            <w:vMerge w:val="restart"/>
          </w:tcPr>
          <w:p w:rsidR="00912B73" w:rsidRPr="00C12328" w:rsidRDefault="00912B73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2328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6140" w:type="dxa"/>
            <w:gridSpan w:val="6"/>
          </w:tcPr>
          <w:p w:rsidR="00912B73" w:rsidRPr="00C12328" w:rsidRDefault="00912B73" w:rsidP="007516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в неделю по направлениям </w:t>
            </w:r>
            <w:r w:rsidRPr="00EE0DAE">
              <w:rPr>
                <w:rFonts w:ascii="Times New Roman" w:hAnsi="Times New Roman"/>
                <w:sz w:val="24"/>
                <w:szCs w:val="24"/>
                <w:lang w:eastAsia="ru-RU"/>
              </w:rPr>
              <w:t>Х класс</w:t>
            </w:r>
          </w:p>
        </w:tc>
      </w:tr>
      <w:tr w:rsidR="00912B73" w:rsidRPr="00C12328" w:rsidTr="00912B73">
        <w:tc>
          <w:tcPr>
            <w:tcW w:w="865" w:type="dxa"/>
            <w:vMerge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73" w:rsidRDefault="00912B73" w:rsidP="00912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912B73" w:rsidRPr="00EE0DAE" w:rsidRDefault="00912B73" w:rsidP="00912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  <w:p w:rsidR="00912B73" w:rsidRPr="00EE0DAE" w:rsidRDefault="00912B73" w:rsidP="00912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4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и/о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3" w:rsidRPr="00A464B2" w:rsidRDefault="00912B73" w:rsidP="00912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4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912B73" w:rsidRPr="00A464B2" w:rsidRDefault="00912B73" w:rsidP="00912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4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912B73" w:rsidRPr="00A464B2" w:rsidRDefault="00912B73" w:rsidP="00912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4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3" w:rsidRPr="00A464B2" w:rsidRDefault="00912B73" w:rsidP="00912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4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912B73" w:rsidRPr="00A464B2" w:rsidRDefault="00912B73" w:rsidP="00912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4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912B73" w:rsidRPr="00A464B2" w:rsidRDefault="00912B73" w:rsidP="00912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4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м/и</w:t>
            </w:r>
          </w:p>
        </w:tc>
        <w:tc>
          <w:tcPr>
            <w:tcW w:w="976" w:type="dxa"/>
          </w:tcPr>
          <w:p w:rsidR="00912B73" w:rsidRPr="00A464B2" w:rsidRDefault="00912B73" w:rsidP="00912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4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912B73" w:rsidRPr="00A464B2" w:rsidRDefault="00912B73" w:rsidP="00912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4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912B73" w:rsidRPr="00A464B2" w:rsidRDefault="00912B73" w:rsidP="00912B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4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б/х</w:t>
            </w:r>
          </w:p>
        </w:tc>
        <w:tc>
          <w:tcPr>
            <w:tcW w:w="976" w:type="dxa"/>
          </w:tcPr>
          <w:p w:rsidR="00912B73" w:rsidRPr="00A464B2" w:rsidRDefault="00912B73" w:rsidP="00912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4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группа</w:t>
            </w:r>
          </w:p>
          <w:p w:rsidR="00912B73" w:rsidRPr="00A464B2" w:rsidRDefault="00912B73" w:rsidP="00912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4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б/и</w:t>
            </w:r>
          </w:p>
        </w:tc>
        <w:tc>
          <w:tcPr>
            <w:tcW w:w="976" w:type="dxa"/>
          </w:tcPr>
          <w:p w:rsidR="00912B73" w:rsidRPr="00A464B2" w:rsidRDefault="00912B73" w:rsidP="00912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4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группа</w:t>
            </w:r>
          </w:p>
          <w:p w:rsidR="00912B73" w:rsidRPr="00A464B2" w:rsidRDefault="00912B73" w:rsidP="00912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4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б/о</w:t>
            </w:r>
          </w:p>
        </w:tc>
      </w:tr>
      <w:tr w:rsidR="00912B73" w:rsidRPr="00C12328" w:rsidTr="00912B73">
        <w:tc>
          <w:tcPr>
            <w:tcW w:w="865" w:type="dxa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3" w:type="dxa"/>
            <w:gridSpan w:val="7"/>
          </w:tcPr>
          <w:p w:rsidR="00912B73" w:rsidRPr="00C12328" w:rsidRDefault="00042810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 22</w:t>
            </w:r>
          </w:p>
        </w:tc>
      </w:tr>
      <w:tr w:rsidR="00912B73" w:rsidRPr="00C12328" w:rsidTr="00912B73">
        <w:tc>
          <w:tcPr>
            <w:tcW w:w="865" w:type="dxa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3" w:type="dxa"/>
            <w:gridSpan w:val="7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Обязательный компонент</w:t>
            </w:r>
          </w:p>
        </w:tc>
      </w:tr>
      <w:tr w:rsidR="00912B73" w:rsidRPr="00C12328" w:rsidTr="00912B73">
        <w:tc>
          <w:tcPr>
            <w:tcW w:w="865" w:type="dxa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3" w:type="dxa"/>
            <w:gridSpan w:val="7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 Базовый компонент</w:t>
            </w:r>
          </w:p>
        </w:tc>
      </w:tr>
      <w:tr w:rsidR="00912B73" w:rsidRPr="00C12328" w:rsidTr="00912B73">
        <w:tc>
          <w:tcPr>
            <w:tcW w:w="865" w:type="dxa"/>
          </w:tcPr>
          <w:p w:rsidR="00912B73" w:rsidRPr="00C12328" w:rsidRDefault="0010346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shd w:val="clear" w:color="auto" w:fill="auto"/>
          </w:tcPr>
          <w:p w:rsidR="00912B73" w:rsidRPr="00EE0DAE" w:rsidRDefault="00912B73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язык</w:t>
            </w:r>
          </w:p>
        </w:tc>
        <w:tc>
          <w:tcPr>
            <w:tcW w:w="6140" w:type="dxa"/>
            <w:gridSpan w:val="6"/>
            <w:shd w:val="clear" w:color="auto" w:fill="auto"/>
            <w:vAlign w:val="center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E0D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/2</w:t>
            </w:r>
          </w:p>
        </w:tc>
      </w:tr>
      <w:tr w:rsidR="00912B73" w:rsidRPr="00C12328" w:rsidTr="00BD7ED7">
        <w:tc>
          <w:tcPr>
            <w:tcW w:w="865" w:type="dxa"/>
          </w:tcPr>
          <w:p w:rsidR="00912B73" w:rsidRPr="00C12328" w:rsidRDefault="0010346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:rsidR="00912B73" w:rsidRPr="00EE0DAE" w:rsidRDefault="00912B73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Белорусская литература</w:t>
            </w:r>
          </w:p>
        </w:tc>
        <w:tc>
          <w:tcPr>
            <w:tcW w:w="6140" w:type="dxa"/>
            <w:gridSpan w:val="6"/>
            <w:shd w:val="clear" w:color="auto" w:fill="auto"/>
            <w:vAlign w:val="center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</w:t>
            </w:r>
          </w:p>
        </w:tc>
      </w:tr>
      <w:tr w:rsidR="00912B73" w:rsidRPr="00C12328" w:rsidTr="00BD7ED7">
        <w:tc>
          <w:tcPr>
            <w:tcW w:w="865" w:type="dxa"/>
          </w:tcPr>
          <w:p w:rsidR="00912B73" w:rsidRPr="00C12328" w:rsidRDefault="0010346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3" w:type="dxa"/>
            <w:shd w:val="clear" w:color="auto" w:fill="auto"/>
          </w:tcPr>
          <w:p w:rsidR="00912B73" w:rsidRPr="00EE0DAE" w:rsidRDefault="00912B73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40" w:type="dxa"/>
            <w:gridSpan w:val="6"/>
            <w:shd w:val="clear" w:color="auto" w:fill="auto"/>
            <w:vAlign w:val="center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2/</w:t>
            </w: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2B73" w:rsidRPr="00C12328" w:rsidTr="00BD7ED7">
        <w:tc>
          <w:tcPr>
            <w:tcW w:w="865" w:type="dxa"/>
          </w:tcPr>
          <w:p w:rsidR="00912B73" w:rsidRPr="00C12328" w:rsidRDefault="0010346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3" w:type="dxa"/>
            <w:shd w:val="clear" w:color="auto" w:fill="auto"/>
          </w:tcPr>
          <w:p w:rsidR="00912B73" w:rsidRPr="00EE0DAE" w:rsidRDefault="00912B73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6140" w:type="dxa"/>
            <w:gridSpan w:val="6"/>
            <w:shd w:val="clear" w:color="auto" w:fill="auto"/>
            <w:vAlign w:val="center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</w:tc>
      </w:tr>
      <w:tr w:rsidR="00912B73" w:rsidRPr="00C12328" w:rsidTr="00BD7ED7">
        <w:tc>
          <w:tcPr>
            <w:tcW w:w="865" w:type="dxa"/>
          </w:tcPr>
          <w:p w:rsidR="00912B73" w:rsidRPr="00C12328" w:rsidRDefault="0010346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3" w:type="dxa"/>
            <w:shd w:val="clear" w:color="auto" w:fill="auto"/>
          </w:tcPr>
          <w:p w:rsidR="00912B73" w:rsidRPr="00EE0DAE" w:rsidRDefault="00912B73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140" w:type="dxa"/>
            <w:gridSpan w:val="6"/>
            <w:shd w:val="clear" w:color="auto" w:fill="auto"/>
            <w:vAlign w:val="center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12B73" w:rsidRPr="00C12328" w:rsidTr="00BD7ED7">
        <w:tc>
          <w:tcPr>
            <w:tcW w:w="865" w:type="dxa"/>
          </w:tcPr>
          <w:p w:rsidR="00912B73" w:rsidRPr="00C12328" w:rsidRDefault="0010346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3" w:type="dxa"/>
            <w:shd w:val="clear" w:color="auto" w:fill="auto"/>
          </w:tcPr>
          <w:p w:rsidR="00912B73" w:rsidRPr="00EE0DAE" w:rsidRDefault="00912B73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60" w:type="dxa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8" w:type="dxa"/>
            <w:gridSpan w:val="3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12B73" w:rsidRPr="00C12328" w:rsidTr="00BD7ED7">
        <w:tc>
          <w:tcPr>
            <w:tcW w:w="865" w:type="dxa"/>
          </w:tcPr>
          <w:p w:rsidR="00912B73" w:rsidRPr="00C12328" w:rsidRDefault="0010346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3" w:type="dxa"/>
            <w:shd w:val="clear" w:color="auto" w:fill="auto"/>
          </w:tcPr>
          <w:p w:rsidR="00912B73" w:rsidRPr="00EE0DAE" w:rsidRDefault="00912B73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140" w:type="dxa"/>
            <w:gridSpan w:val="6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2B73" w:rsidRPr="00C12328" w:rsidTr="00912B73">
        <w:tc>
          <w:tcPr>
            <w:tcW w:w="865" w:type="dxa"/>
          </w:tcPr>
          <w:p w:rsidR="00912B73" w:rsidRPr="00C12328" w:rsidRDefault="0010346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3" w:type="dxa"/>
            <w:shd w:val="clear" w:color="auto" w:fill="auto"/>
          </w:tcPr>
          <w:p w:rsidR="00912B73" w:rsidRPr="00EE0DAE" w:rsidRDefault="00912B73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Беларуси</w:t>
            </w:r>
          </w:p>
        </w:tc>
        <w:tc>
          <w:tcPr>
            <w:tcW w:w="1260" w:type="dxa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912B73" w:rsidRPr="00C12328" w:rsidRDefault="00912B73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2B73" w:rsidRPr="00C12328" w:rsidTr="00912B73">
        <w:tc>
          <w:tcPr>
            <w:tcW w:w="865" w:type="dxa"/>
          </w:tcPr>
          <w:p w:rsidR="00912B73" w:rsidRPr="00C12328" w:rsidRDefault="0010346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3" w:type="dxa"/>
            <w:shd w:val="clear" w:color="auto" w:fill="auto"/>
          </w:tcPr>
          <w:p w:rsidR="00912B73" w:rsidRPr="00EE0DAE" w:rsidRDefault="00912B73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260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37117F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37117F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37117F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2B73" w:rsidRPr="00C12328" w:rsidTr="00912B73">
        <w:tc>
          <w:tcPr>
            <w:tcW w:w="865" w:type="dxa"/>
          </w:tcPr>
          <w:p w:rsidR="00912B73" w:rsidRPr="00C12328" w:rsidRDefault="0010346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3" w:type="dxa"/>
            <w:shd w:val="clear" w:color="auto" w:fill="auto"/>
          </w:tcPr>
          <w:p w:rsidR="00912B73" w:rsidRPr="00EE0DAE" w:rsidRDefault="00912B73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1260" w:type="dxa"/>
          </w:tcPr>
          <w:p w:rsidR="00912B73" w:rsidRPr="00C12328" w:rsidRDefault="007765FA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912B73" w:rsidRPr="00C12328" w:rsidRDefault="007765FA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912B73" w:rsidRPr="00C12328" w:rsidRDefault="007765FA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7765FA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2B73" w:rsidRPr="00C12328" w:rsidTr="00912B73">
        <w:tc>
          <w:tcPr>
            <w:tcW w:w="865" w:type="dxa"/>
          </w:tcPr>
          <w:p w:rsidR="00912B73" w:rsidRPr="00C12328" w:rsidRDefault="0010346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3" w:type="dxa"/>
            <w:shd w:val="clear" w:color="auto" w:fill="auto"/>
          </w:tcPr>
          <w:p w:rsidR="00912B73" w:rsidRPr="00EE0DAE" w:rsidRDefault="00912B73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60" w:type="dxa"/>
          </w:tcPr>
          <w:p w:rsidR="00912B73" w:rsidRPr="00C12328" w:rsidRDefault="007765FA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2B73" w:rsidRPr="00C12328" w:rsidTr="00912B73">
        <w:tc>
          <w:tcPr>
            <w:tcW w:w="865" w:type="dxa"/>
          </w:tcPr>
          <w:p w:rsidR="00912B73" w:rsidRPr="00C12328" w:rsidRDefault="0010346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3" w:type="dxa"/>
            <w:shd w:val="clear" w:color="auto" w:fill="auto"/>
          </w:tcPr>
          <w:p w:rsidR="00912B73" w:rsidRPr="00EE0DAE" w:rsidRDefault="00912B73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60" w:type="dxa"/>
          </w:tcPr>
          <w:p w:rsidR="00912B73" w:rsidRPr="00C12328" w:rsidRDefault="007765FA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912B73" w:rsidRPr="00C12328" w:rsidRDefault="007765FA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2B73" w:rsidRPr="00C12328" w:rsidTr="00912B73">
        <w:tc>
          <w:tcPr>
            <w:tcW w:w="865" w:type="dxa"/>
          </w:tcPr>
          <w:p w:rsidR="00912B73" w:rsidRPr="00C12328" w:rsidRDefault="0010346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3" w:type="dxa"/>
            <w:shd w:val="clear" w:color="auto" w:fill="auto"/>
          </w:tcPr>
          <w:p w:rsidR="00912B73" w:rsidRPr="00EE0DAE" w:rsidRDefault="00912B73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60" w:type="dxa"/>
          </w:tcPr>
          <w:p w:rsidR="00912B73" w:rsidRPr="00C12328" w:rsidRDefault="007765FA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12B73" w:rsidRPr="00C12328" w:rsidTr="00912B73">
        <w:tc>
          <w:tcPr>
            <w:tcW w:w="865" w:type="dxa"/>
          </w:tcPr>
          <w:p w:rsidR="00912B73" w:rsidRPr="00C12328" w:rsidRDefault="0010346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3" w:type="dxa"/>
            <w:shd w:val="clear" w:color="auto" w:fill="auto"/>
          </w:tcPr>
          <w:p w:rsidR="00912B73" w:rsidRPr="00EE0DAE" w:rsidRDefault="00912B73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60" w:type="dxa"/>
          </w:tcPr>
          <w:p w:rsidR="00912B73" w:rsidRPr="00C12328" w:rsidRDefault="007765FA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912B73" w:rsidRPr="00C12328" w:rsidRDefault="007765FA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912B73" w:rsidRPr="00C12328" w:rsidRDefault="007765FA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912B73" w:rsidRPr="00C12328" w:rsidRDefault="007765FA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12B73" w:rsidRPr="00C12328" w:rsidTr="00912B73">
        <w:tc>
          <w:tcPr>
            <w:tcW w:w="865" w:type="dxa"/>
          </w:tcPr>
          <w:p w:rsidR="00912B73" w:rsidRPr="00C12328" w:rsidRDefault="0010346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3" w:type="dxa"/>
            <w:shd w:val="clear" w:color="auto" w:fill="auto"/>
          </w:tcPr>
          <w:p w:rsidR="00912B73" w:rsidRPr="00EE0DAE" w:rsidRDefault="00912B73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здоровье</w:t>
            </w:r>
          </w:p>
        </w:tc>
        <w:tc>
          <w:tcPr>
            <w:tcW w:w="1260" w:type="dxa"/>
          </w:tcPr>
          <w:p w:rsidR="00912B73" w:rsidRPr="00C12328" w:rsidRDefault="007765FA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12B73" w:rsidRPr="00C12328" w:rsidTr="00912B73">
        <w:tc>
          <w:tcPr>
            <w:tcW w:w="865" w:type="dxa"/>
          </w:tcPr>
          <w:p w:rsidR="00912B73" w:rsidRPr="00C12328" w:rsidRDefault="0010346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3" w:type="dxa"/>
            <w:shd w:val="clear" w:color="auto" w:fill="auto"/>
          </w:tcPr>
          <w:p w:rsidR="00912B73" w:rsidRPr="00EE0DAE" w:rsidRDefault="00912B73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Допризывная и медицинская подготовка</w:t>
            </w:r>
          </w:p>
        </w:tc>
        <w:tc>
          <w:tcPr>
            <w:tcW w:w="1260" w:type="dxa"/>
          </w:tcPr>
          <w:p w:rsidR="00912B73" w:rsidRPr="00C12328" w:rsidRDefault="007765FA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2B73" w:rsidRPr="00C12328" w:rsidTr="00912B73">
        <w:tc>
          <w:tcPr>
            <w:tcW w:w="865" w:type="dxa"/>
          </w:tcPr>
          <w:p w:rsidR="00912B73" w:rsidRPr="00C12328" w:rsidRDefault="0010346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3" w:type="dxa"/>
            <w:shd w:val="clear" w:color="auto" w:fill="auto"/>
          </w:tcPr>
          <w:p w:rsidR="00912B73" w:rsidRPr="00EE0DAE" w:rsidRDefault="00912B73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1260" w:type="dxa"/>
          </w:tcPr>
          <w:p w:rsidR="00912B73" w:rsidRPr="00C12328" w:rsidRDefault="007765FA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912B73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5FA" w:rsidRPr="00C12328" w:rsidTr="00912B73">
        <w:tc>
          <w:tcPr>
            <w:tcW w:w="865" w:type="dxa"/>
          </w:tcPr>
          <w:p w:rsidR="007765FA" w:rsidRPr="00C12328" w:rsidRDefault="007765FA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7765FA" w:rsidRPr="00EE0DAE" w:rsidRDefault="007765FA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базовому компоненту</w:t>
            </w:r>
            <w:r w:rsidR="004E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27</w:t>
            </w:r>
          </w:p>
        </w:tc>
        <w:tc>
          <w:tcPr>
            <w:tcW w:w="1260" w:type="dxa"/>
          </w:tcPr>
          <w:p w:rsidR="007765FA" w:rsidRDefault="002D68C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E0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6" w:type="dxa"/>
          </w:tcPr>
          <w:p w:rsidR="007765FA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6" w:type="dxa"/>
          </w:tcPr>
          <w:p w:rsidR="007765FA" w:rsidRPr="00C12328" w:rsidRDefault="002D68C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6" w:type="dxa"/>
          </w:tcPr>
          <w:p w:rsidR="007765FA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6" w:type="dxa"/>
          </w:tcPr>
          <w:p w:rsidR="007765FA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7765FA" w:rsidRPr="00C12328" w:rsidRDefault="002D68CD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091B0C" w:rsidRPr="00C12328" w:rsidTr="00912B73">
        <w:tc>
          <w:tcPr>
            <w:tcW w:w="865" w:type="dxa"/>
          </w:tcPr>
          <w:p w:rsidR="00091B0C" w:rsidRPr="00C12328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091B0C" w:rsidRDefault="00ED123A" w:rsidP="00912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Повышенный компонент</w:t>
            </w:r>
          </w:p>
        </w:tc>
        <w:tc>
          <w:tcPr>
            <w:tcW w:w="1260" w:type="dxa"/>
          </w:tcPr>
          <w:p w:rsidR="00091B0C" w:rsidRPr="002D68CD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6" w:type="dxa"/>
          </w:tcPr>
          <w:p w:rsidR="00091B0C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1B0C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1B0C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1B0C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1B0C" w:rsidRDefault="00091B0C" w:rsidP="00912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17F" w:rsidRPr="00C12328" w:rsidTr="00BD7ED7">
        <w:tc>
          <w:tcPr>
            <w:tcW w:w="865" w:type="dxa"/>
          </w:tcPr>
          <w:p w:rsidR="0037117F" w:rsidRPr="00C12328" w:rsidRDefault="0010346D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shd w:val="clear" w:color="auto" w:fill="auto"/>
          </w:tcPr>
          <w:p w:rsidR="0037117F" w:rsidRPr="00EE0DAE" w:rsidRDefault="0037117F" w:rsidP="0037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vAlign w:val="center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vAlign w:val="center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17F" w:rsidRPr="00C12328" w:rsidTr="00BD7ED7">
        <w:tc>
          <w:tcPr>
            <w:tcW w:w="865" w:type="dxa"/>
          </w:tcPr>
          <w:p w:rsidR="0037117F" w:rsidRPr="00C12328" w:rsidRDefault="0010346D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3" w:type="dxa"/>
          </w:tcPr>
          <w:p w:rsidR="0037117F" w:rsidRPr="00FF100D" w:rsidRDefault="0037117F" w:rsidP="0037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Беларуси</w:t>
            </w:r>
          </w:p>
        </w:tc>
        <w:tc>
          <w:tcPr>
            <w:tcW w:w="1260" w:type="dxa"/>
            <w:vAlign w:val="center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976" w:type="dxa"/>
            <w:vAlign w:val="center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vAlign w:val="center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976" w:type="dxa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976" w:type="dxa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17F" w:rsidRPr="00C12328" w:rsidTr="00BD7ED7">
        <w:tc>
          <w:tcPr>
            <w:tcW w:w="865" w:type="dxa"/>
          </w:tcPr>
          <w:p w:rsidR="0037117F" w:rsidRPr="00C12328" w:rsidRDefault="0010346D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3" w:type="dxa"/>
          </w:tcPr>
          <w:p w:rsidR="0037117F" w:rsidRPr="00FF100D" w:rsidRDefault="0037117F" w:rsidP="0037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1260" w:type="dxa"/>
            <w:vAlign w:val="center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vAlign w:val="center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vAlign w:val="center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7117F" w:rsidRPr="00C12328" w:rsidTr="00BD7ED7">
        <w:tc>
          <w:tcPr>
            <w:tcW w:w="865" w:type="dxa"/>
          </w:tcPr>
          <w:p w:rsidR="0037117F" w:rsidRPr="00C12328" w:rsidRDefault="0010346D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3" w:type="dxa"/>
          </w:tcPr>
          <w:p w:rsidR="0037117F" w:rsidRPr="00FF100D" w:rsidRDefault="0037117F" w:rsidP="0037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60" w:type="dxa"/>
            <w:vAlign w:val="center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vAlign w:val="center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vAlign w:val="center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17F" w:rsidRPr="00C12328" w:rsidTr="00BD7ED7">
        <w:tc>
          <w:tcPr>
            <w:tcW w:w="865" w:type="dxa"/>
          </w:tcPr>
          <w:p w:rsidR="0037117F" w:rsidRPr="00C12328" w:rsidRDefault="0010346D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3" w:type="dxa"/>
          </w:tcPr>
          <w:p w:rsidR="0037117F" w:rsidRPr="00FF100D" w:rsidRDefault="0037117F" w:rsidP="0037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60" w:type="dxa"/>
            <w:vAlign w:val="center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vAlign w:val="center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vAlign w:val="center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</w:tcPr>
          <w:p w:rsidR="0037117F" w:rsidRPr="00FF100D" w:rsidRDefault="0037117F" w:rsidP="003711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7117F" w:rsidRPr="00C12328" w:rsidTr="00BD7ED7">
        <w:tc>
          <w:tcPr>
            <w:tcW w:w="865" w:type="dxa"/>
          </w:tcPr>
          <w:p w:rsidR="0037117F" w:rsidRPr="00C12328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37117F" w:rsidRPr="00EE0DAE" w:rsidRDefault="0037117F" w:rsidP="0037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повышенному компоненту</w:t>
            </w:r>
            <w:r w:rsidRPr="00EE0DA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E0D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19/18</w:t>
            </w:r>
          </w:p>
        </w:tc>
        <w:tc>
          <w:tcPr>
            <w:tcW w:w="1260" w:type="dxa"/>
          </w:tcPr>
          <w:p w:rsidR="0037117F" w:rsidRPr="00473B0C" w:rsidRDefault="0037117F" w:rsidP="0037117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17F" w:rsidRPr="00C12328" w:rsidTr="00BD7ED7">
        <w:tc>
          <w:tcPr>
            <w:tcW w:w="865" w:type="dxa"/>
          </w:tcPr>
          <w:p w:rsidR="0037117F" w:rsidRPr="00C12328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37117F" w:rsidRPr="004E5E00" w:rsidRDefault="0037117F" w:rsidP="0037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E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обязательному компоненту на класс</w:t>
            </w:r>
          </w:p>
        </w:tc>
        <w:tc>
          <w:tcPr>
            <w:tcW w:w="1260" w:type="dxa"/>
          </w:tcPr>
          <w:p w:rsidR="0037117F" w:rsidRPr="004E5E00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E00">
              <w:rPr>
                <w:rFonts w:ascii="Times New Roman" w:hAnsi="Times New Roman"/>
                <w:sz w:val="24"/>
                <w:szCs w:val="24"/>
                <w:lang w:eastAsia="ru-RU"/>
              </w:rPr>
              <w:t>30/29</w:t>
            </w: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31/30</w:t>
            </w: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31/30</w:t>
            </w: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117F" w:rsidRPr="00C12328" w:rsidTr="00912B73">
        <w:tc>
          <w:tcPr>
            <w:tcW w:w="865" w:type="dxa"/>
          </w:tcPr>
          <w:p w:rsidR="0037117F" w:rsidRPr="00C12328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37117F" w:rsidRPr="0010346D" w:rsidRDefault="0037117F" w:rsidP="003711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3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Компонент учреждения образования </w:t>
            </w:r>
          </w:p>
        </w:tc>
        <w:tc>
          <w:tcPr>
            <w:tcW w:w="1260" w:type="dxa"/>
          </w:tcPr>
          <w:p w:rsidR="0037117F" w:rsidRPr="0010346D" w:rsidRDefault="0037117F" w:rsidP="003711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4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17F" w:rsidRPr="00C12328" w:rsidTr="00BD7ED7">
        <w:tc>
          <w:tcPr>
            <w:tcW w:w="865" w:type="dxa"/>
          </w:tcPr>
          <w:p w:rsidR="0037117F" w:rsidRPr="00C12328" w:rsidRDefault="0010346D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23" w:type="dxa"/>
          </w:tcPr>
          <w:p w:rsidR="0037117F" w:rsidRPr="00543F20" w:rsidRDefault="0037117F" w:rsidP="0037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здоровья и спорта</w:t>
            </w:r>
          </w:p>
        </w:tc>
        <w:tc>
          <w:tcPr>
            <w:tcW w:w="1260" w:type="dxa"/>
          </w:tcPr>
          <w:p w:rsidR="0037117F" w:rsidRPr="00543F20" w:rsidRDefault="0037117F" w:rsidP="003711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17F" w:rsidRPr="00C12328" w:rsidTr="00BD7ED7">
        <w:tc>
          <w:tcPr>
            <w:tcW w:w="865" w:type="dxa"/>
          </w:tcPr>
          <w:p w:rsidR="0037117F" w:rsidRPr="00C12328" w:rsidRDefault="0010346D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3" w:type="dxa"/>
          </w:tcPr>
          <w:p w:rsidR="0037117F" w:rsidRPr="00543F20" w:rsidRDefault="0037117F" w:rsidP="0037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Стимулирующие, поддерживающие занятия</w:t>
            </w:r>
          </w:p>
        </w:tc>
        <w:tc>
          <w:tcPr>
            <w:tcW w:w="1260" w:type="dxa"/>
          </w:tcPr>
          <w:p w:rsidR="0037117F" w:rsidRPr="00543F20" w:rsidRDefault="0037117F" w:rsidP="003711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46D" w:rsidRPr="00C12328" w:rsidTr="00BD7ED7">
        <w:tc>
          <w:tcPr>
            <w:tcW w:w="865" w:type="dxa"/>
          </w:tcPr>
          <w:p w:rsidR="0010346D" w:rsidRPr="00C12328" w:rsidRDefault="0010346D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10346D" w:rsidRPr="0010346D" w:rsidRDefault="0010346D" w:rsidP="003711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34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1260" w:type="dxa"/>
          </w:tcPr>
          <w:p w:rsidR="0010346D" w:rsidRDefault="0010346D" w:rsidP="003711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</w:tcPr>
          <w:p w:rsidR="0010346D" w:rsidRDefault="0010346D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10346D" w:rsidRDefault="0010346D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10346D" w:rsidRDefault="0010346D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10346D" w:rsidRDefault="0010346D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10346D" w:rsidRDefault="0010346D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17F" w:rsidRPr="00C12328" w:rsidTr="00BD7ED7">
        <w:tc>
          <w:tcPr>
            <w:tcW w:w="865" w:type="dxa"/>
          </w:tcPr>
          <w:p w:rsidR="0037117F" w:rsidRPr="00C12328" w:rsidRDefault="0010346D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3" w:type="dxa"/>
            <w:shd w:val="clear" w:color="auto" w:fill="auto"/>
          </w:tcPr>
          <w:p w:rsidR="0037117F" w:rsidRPr="00543F20" w:rsidRDefault="0037117F" w:rsidP="0037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2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Обобщающий факультативный курс (русский язык)</w:t>
            </w:r>
          </w:p>
        </w:tc>
        <w:tc>
          <w:tcPr>
            <w:tcW w:w="1260" w:type="dxa"/>
            <w:shd w:val="clear" w:color="auto" w:fill="auto"/>
          </w:tcPr>
          <w:p w:rsidR="0037117F" w:rsidRPr="00543F20" w:rsidRDefault="0037117F" w:rsidP="003711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543F20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17F" w:rsidRPr="00C12328" w:rsidTr="00BD7ED7">
        <w:tc>
          <w:tcPr>
            <w:tcW w:w="865" w:type="dxa"/>
          </w:tcPr>
          <w:p w:rsidR="0037117F" w:rsidRPr="00C12328" w:rsidRDefault="0010346D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3" w:type="dxa"/>
            <w:shd w:val="clear" w:color="auto" w:fill="auto"/>
          </w:tcPr>
          <w:p w:rsidR="0037117F" w:rsidRPr="00543F20" w:rsidRDefault="0037117F" w:rsidP="0037117F">
            <w:pP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Территория взаимопонимания</w:t>
            </w:r>
          </w:p>
        </w:tc>
        <w:tc>
          <w:tcPr>
            <w:tcW w:w="1260" w:type="dxa"/>
            <w:shd w:val="clear" w:color="auto" w:fill="auto"/>
          </w:tcPr>
          <w:p w:rsidR="0037117F" w:rsidRPr="00543F20" w:rsidRDefault="0037117F" w:rsidP="003711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543F20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17F" w:rsidRPr="00C12328" w:rsidTr="00BD7ED7">
        <w:tc>
          <w:tcPr>
            <w:tcW w:w="865" w:type="dxa"/>
          </w:tcPr>
          <w:p w:rsidR="0037117F" w:rsidRPr="00C12328" w:rsidRDefault="0010346D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3" w:type="dxa"/>
          </w:tcPr>
          <w:p w:rsidR="0037117F" w:rsidRPr="00543F20" w:rsidRDefault="0037117F" w:rsidP="0037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2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Основы экономических знаний </w:t>
            </w:r>
          </w:p>
        </w:tc>
        <w:tc>
          <w:tcPr>
            <w:tcW w:w="1260" w:type="dxa"/>
          </w:tcPr>
          <w:p w:rsidR="0037117F" w:rsidRPr="00543F20" w:rsidRDefault="0037117F" w:rsidP="003711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17F" w:rsidRPr="00C12328" w:rsidTr="00BD7ED7">
        <w:tc>
          <w:tcPr>
            <w:tcW w:w="865" w:type="dxa"/>
          </w:tcPr>
          <w:p w:rsidR="0037117F" w:rsidRPr="00C12328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37117F" w:rsidRPr="00543F20" w:rsidRDefault="0037117F" w:rsidP="003711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использовано</w:t>
            </w:r>
          </w:p>
        </w:tc>
        <w:tc>
          <w:tcPr>
            <w:tcW w:w="1260" w:type="dxa"/>
          </w:tcPr>
          <w:p w:rsidR="0037117F" w:rsidRPr="00543F20" w:rsidRDefault="004E5E00" w:rsidP="003711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17F" w:rsidRPr="00C12328" w:rsidTr="00BD7ED7">
        <w:tc>
          <w:tcPr>
            <w:tcW w:w="865" w:type="dxa"/>
          </w:tcPr>
          <w:p w:rsidR="0037117F" w:rsidRPr="00C12328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37117F" w:rsidRPr="00543F20" w:rsidRDefault="0037117F" w:rsidP="0037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допустимая недельная учебная нагрузка</w:t>
            </w:r>
          </w:p>
        </w:tc>
        <w:tc>
          <w:tcPr>
            <w:tcW w:w="1260" w:type="dxa"/>
          </w:tcPr>
          <w:p w:rsidR="0037117F" w:rsidRPr="00543F20" w:rsidRDefault="0037117F" w:rsidP="003711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17F" w:rsidRPr="00C12328" w:rsidTr="00BD7ED7">
        <w:tc>
          <w:tcPr>
            <w:tcW w:w="865" w:type="dxa"/>
          </w:tcPr>
          <w:p w:rsidR="0037117F" w:rsidRPr="00C12328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37117F" w:rsidRPr="00543F20" w:rsidRDefault="0037117F" w:rsidP="0037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количество часов, финансируемых из бюджета, в соответствии с типовым учебным планом</w:t>
            </w:r>
          </w:p>
        </w:tc>
        <w:tc>
          <w:tcPr>
            <w:tcW w:w="1260" w:type="dxa"/>
          </w:tcPr>
          <w:p w:rsidR="0037117F" w:rsidRPr="00543F20" w:rsidRDefault="004E5E00" w:rsidP="003711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7117F" w:rsidRDefault="0037117F" w:rsidP="0037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1685" w:rsidRPr="00751685" w:rsidRDefault="00751685" w:rsidP="00751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685" w:rsidRPr="00751685" w:rsidRDefault="00751685" w:rsidP="00751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3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Примечание:</w:t>
      </w:r>
      <w:r w:rsidRPr="00543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осуществлено перераспределение между классами часов, отведённых на проведение факультативных, стимулирующих и поддерживающих занятий на основании п. 12 Пояснительной записки к учебному плану.</w:t>
      </w:r>
    </w:p>
    <w:p w:rsidR="00751685" w:rsidRPr="00751685" w:rsidRDefault="00751685" w:rsidP="0075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685" w:rsidRDefault="00751685" w:rsidP="007516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3B0C" w:rsidRDefault="00473B0C" w:rsidP="007516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3B0C" w:rsidRDefault="00473B0C" w:rsidP="007516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3B0C" w:rsidRDefault="00473B0C" w:rsidP="007516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3B0C" w:rsidRDefault="00473B0C" w:rsidP="007516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3B0C" w:rsidRDefault="00473B0C" w:rsidP="007516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3B0C" w:rsidRDefault="00473B0C" w:rsidP="007516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3B0C" w:rsidRDefault="00473B0C" w:rsidP="007516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7117F" w:rsidRDefault="0037117F" w:rsidP="00543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117F" w:rsidRDefault="0037117F" w:rsidP="00543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117F" w:rsidRDefault="0037117F" w:rsidP="00543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117F" w:rsidRDefault="0037117F" w:rsidP="00543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117F" w:rsidRDefault="0037117F" w:rsidP="00543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117F" w:rsidRDefault="0037117F" w:rsidP="00543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117F" w:rsidRDefault="0037117F" w:rsidP="00543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E8A" w:rsidRDefault="00BF2E8A" w:rsidP="00543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E8A" w:rsidRDefault="00BF2E8A" w:rsidP="00543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3F20" w:rsidRPr="00BF2E8A" w:rsidRDefault="00543F20" w:rsidP="00BF2E8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E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473B0C" w:rsidRPr="00BF2E8A" w:rsidRDefault="00473B0C" w:rsidP="00BF2E8A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E8A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Х</w:t>
      </w:r>
      <w:r w:rsidRPr="00BF2E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BF2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</w:t>
      </w:r>
    </w:p>
    <w:p w:rsidR="00473B0C" w:rsidRPr="00BF2E8A" w:rsidRDefault="00473B0C" w:rsidP="00BF2E8A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BF2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ГУО </w:t>
      </w:r>
      <w:r w:rsidRPr="00BF2E8A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”</w:t>
      </w:r>
      <w:r w:rsidRPr="00BF2E8A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школа № 1 г.Сенно имени З.И.Азгура</w:t>
      </w:r>
      <w:r w:rsidRPr="00BF2E8A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“</w:t>
      </w:r>
    </w:p>
    <w:p w:rsidR="00473B0C" w:rsidRPr="00BF2E8A" w:rsidRDefault="00473B0C" w:rsidP="00BF2E8A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E8A">
        <w:rPr>
          <w:rFonts w:ascii="Times New Roman" w:eastAsia="Calibri" w:hAnsi="Times New Roman" w:cs="Times New Roman"/>
          <w:sz w:val="24"/>
          <w:szCs w:val="24"/>
          <w:lang w:eastAsia="ru-RU"/>
        </w:rPr>
        <w:t>на 2022/20</w:t>
      </w:r>
      <w:r w:rsidRPr="00BF2E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</w:t>
      </w:r>
      <w:r w:rsidRPr="00BF2E8A">
        <w:rPr>
          <w:rFonts w:ascii="Times New Roman" w:eastAsia="Calibri" w:hAnsi="Times New Roman" w:cs="Times New Roman"/>
          <w:sz w:val="24"/>
          <w:szCs w:val="24"/>
          <w:lang w:eastAsia="ru-RU"/>
        </w:rPr>
        <w:t>3 учебный год</w:t>
      </w:r>
    </w:p>
    <w:p w:rsidR="00473B0C" w:rsidRPr="00751685" w:rsidRDefault="00473B0C" w:rsidP="00473B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910"/>
        <w:gridCol w:w="1507"/>
        <w:gridCol w:w="1479"/>
        <w:gridCol w:w="1479"/>
        <w:gridCol w:w="1479"/>
      </w:tblGrid>
      <w:tr w:rsidR="00473B0C" w:rsidRPr="00751685" w:rsidTr="00C0042D">
        <w:tc>
          <w:tcPr>
            <w:tcW w:w="516" w:type="dxa"/>
            <w:vMerge w:val="restart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910" w:type="dxa"/>
            <w:vMerge w:val="restart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5944" w:type="dxa"/>
            <w:gridSpan w:val="4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 по направлениям  Х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5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3B0C" w:rsidRPr="00751685" w:rsidTr="00C0042D">
        <w:tc>
          <w:tcPr>
            <w:tcW w:w="516" w:type="dxa"/>
            <w:vMerge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группа </w:t>
            </w:r>
          </w:p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уровень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и/о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1479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м/ф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gridSpan w:val="5"/>
            <w:vAlign w:val="center"/>
          </w:tcPr>
          <w:p w:rsidR="00473B0C" w:rsidRPr="00751685" w:rsidRDefault="00473B0C" w:rsidP="00615798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                2</w:t>
            </w:r>
            <w:r w:rsidR="00653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gridSpan w:val="5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516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. </w:t>
            </w: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ОБЯЗАТЕЛЬНЫЙ КОМПОНЕНТ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gridSpan w:val="5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1.1. Базовый компонент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язык</w:t>
            </w:r>
          </w:p>
        </w:tc>
        <w:tc>
          <w:tcPr>
            <w:tcW w:w="5944" w:type="dxa"/>
            <w:gridSpan w:val="4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2/</w:t>
            </w: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Белорусская литература</w:t>
            </w:r>
          </w:p>
        </w:tc>
        <w:tc>
          <w:tcPr>
            <w:tcW w:w="5944" w:type="dxa"/>
            <w:gridSpan w:val="4"/>
            <w:vAlign w:val="center"/>
          </w:tcPr>
          <w:p w:rsidR="00473B0C" w:rsidRPr="00473B0C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1/2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944" w:type="dxa"/>
            <w:gridSpan w:val="4"/>
            <w:vAlign w:val="center"/>
          </w:tcPr>
          <w:p w:rsidR="00473B0C" w:rsidRPr="00473B0C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/2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5944" w:type="dxa"/>
            <w:gridSpan w:val="4"/>
            <w:vAlign w:val="center"/>
          </w:tcPr>
          <w:p w:rsidR="00473B0C" w:rsidRPr="00473B0C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2/1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944" w:type="dxa"/>
            <w:gridSpan w:val="4"/>
            <w:vAlign w:val="center"/>
          </w:tcPr>
          <w:p w:rsidR="00473B0C" w:rsidRPr="000C064C" w:rsidRDefault="000C064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86" w:type="dxa"/>
            <w:gridSpan w:val="2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944" w:type="dxa"/>
            <w:gridSpan w:val="4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Беларуси</w:t>
            </w:r>
          </w:p>
        </w:tc>
        <w:tc>
          <w:tcPr>
            <w:tcW w:w="1507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5944" w:type="dxa"/>
            <w:gridSpan w:val="4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1507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44" w:type="dxa"/>
            <w:gridSpan w:val="4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944" w:type="dxa"/>
            <w:gridSpan w:val="4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465" w:type="dxa"/>
            <w:gridSpan w:val="3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944" w:type="dxa"/>
            <w:gridSpan w:val="4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здоровье</w:t>
            </w:r>
          </w:p>
        </w:tc>
        <w:tc>
          <w:tcPr>
            <w:tcW w:w="5944" w:type="dxa"/>
            <w:gridSpan w:val="4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Допризывная и медицинская подготовка</w:t>
            </w:r>
          </w:p>
        </w:tc>
        <w:tc>
          <w:tcPr>
            <w:tcW w:w="5944" w:type="dxa"/>
            <w:gridSpan w:val="4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1507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gridSpan w:val="3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5944" w:type="dxa"/>
            <w:gridSpan w:val="4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базовому компоненту</w:t>
            </w:r>
          </w:p>
        </w:tc>
        <w:tc>
          <w:tcPr>
            <w:tcW w:w="1507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473B0C" w:rsidRPr="00751685" w:rsidTr="00C0042D">
        <w:tc>
          <w:tcPr>
            <w:tcW w:w="9370" w:type="dxa"/>
            <w:gridSpan w:val="6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1.2. Повышенный компонент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07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Беларуси</w:t>
            </w:r>
          </w:p>
        </w:tc>
        <w:tc>
          <w:tcPr>
            <w:tcW w:w="1507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vAlign w:val="center"/>
          </w:tcPr>
          <w:p w:rsidR="00473B0C" w:rsidRPr="000C064C" w:rsidRDefault="000C064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2/3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1507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07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473B0C" w:rsidRPr="00751685" w:rsidRDefault="00473B0C" w:rsidP="00956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повышенному компоненту</w:t>
            </w:r>
            <w:r w:rsidRPr="0075168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956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751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</w:t>
            </w:r>
            <w:r w:rsidR="00956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7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B0C" w:rsidRPr="00751685" w:rsidTr="00C0042D">
        <w:tc>
          <w:tcPr>
            <w:tcW w:w="516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473B0C" w:rsidRPr="00751685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обязательному компоненту на класс</w:t>
            </w:r>
          </w:p>
        </w:tc>
        <w:tc>
          <w:tcPr>
            <w:tcW w:w="1507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9" w:type="dxa"/>
            <w:vAlign w:val="center"/>
          </w:tcPr>
          <w:p w:rsidR="00473B0C" w:rsidRPr="000C064C" w:rsidRDefault="000C064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29/30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9" w:type="dxa"/>
            <w:vAlign w:val="center"/>
          </w:tcPr>
          <w:p w:rsidR="00473B0C" w:rsidRPr="00751685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3E18E6" w:rsidRPr="00751685" w:rsidTr="00C0042D">
        <w:tc>
          <w:tcPr>
            <w:tcW w:w="516" w:type="dxa"/>
          </w:tcPr>
          <w:p w:rsidR="003E18E6" w:rsidRPr="00751685" w:rsidRDefault="003E18E6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3E18E6" w:rsidRPr="00751685" w:rsidRDefault="003E18E6" w:rsidP="00473B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Компонент учреждения образования </w:t>
            </w:r>
          </w:p>
        </w:tc>
        <w:tc>
          <w:tcPr>
            <w:tcW w:w="1507" w:type="dxa"/>
            <w:vAlign w:val="center"/>
          </w:tcPr>
          <w:p w:rsidR="003E18E6" w:rsidRPr="00751685" w:rsidRDefault="003E18E6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dxa"/>
            <w:vAlign w:val="center"/>
          </w:tcPr>
          <w:p w:rsidR="003E18E6" w:rsidRDefault="003E18E6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9" w:type="dxa"/>
            <w:vAlign w:val="center"/>
          </w:tcPr>
          <w:p w:rsidR="003E18E6" w:rsidRPr="00751685" w:rsidRDefault="003E18E6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3E18E6" w:rsidRPr="00751685" w:rsidRDefault="003E18E6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3B0C" w:rsidRPr="000C064C" w:rsidTr="00C0042D">
        <w:tc>
          <w:tcPr>
            <w:tcW w:w="516" w:type="dxa"/>
          </w:tcPr>
          <w:p w:rsidR="00473B0C" w:rsidRPr="0051463E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</w:tcPr>
          <w:p w:rsidR="00473B0C" w:rsidRPr="0051463E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здоровья и спорта</w:t>
            </w:r>
          </w:p>
        </w:tc>
        <w:tc>
          <w:tcPr>
            <w:tcW w:w="1507" w:type="dxa"/>
          </w:tcPr>
          <w:p w:rsidR="00473B0C" w:rsidRPr="0051463E" w:rsidRDefault="00473B0C" w:rsidP="00473B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46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473B0C" w:rsidRPr="000C064C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473B0C" w:rsidRPr="000C064C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473B0C" w:rsidRPr="000C064C" w:rsidRDefault="00473B0C" w:rsidP="00473B0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042D" w:rsidRPr="000C064C" w:rsidTr="00C0042D">
        <w:tc>
          <w:tcPr>
            <w:tcW w:w="516" w:type="dxa"/>
          </w:tcPr>
          <w:p w:rsidR="00C0042D" w:rsidRPr="0051463E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</w:tcPr>
          <w:p w:rsidR="00C0042D" w:rsidRPr="0051463E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Стимулирующие, поддерживающие занятия</w:t>
            </w:r>
          </w:p>
        </w:tc>
        <w:tc>
          <w:tcPr>
            <w:tcW w:w="1507" w:type="dxa"/>
          </w:tcPr>
          <w:p w:rsidR="00C0042D" w:rsidRPr="0051463E" w:rsidRDefault="003E18E6" w:rsidP="00C004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346D" w:rsidRPr="000C064C" w:rsidTr="00C0042D">
        <w:tc>
          <w:tcPr>
            <w:tcW w:w="516" w:type="dxa"/>
          </w:tcPr>
          <w:p w:rsidR="0010346D" w:rsidRPr="0051463E" w:rsidRDefault="0010346D" w:rsidP="00C004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10346D" w:rsidRPr="0010346D" w:rsidRDefault="0010346D" w:rsidP="00C004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3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1507" w:type="dxa"/>
          </w:tcPr>
          <w:p w:rsidR="0010346D" w:rsidRDefault="0010346D" w:rsidP="00C004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</w:tcPr>
          <w:p w:rsidR="0010346D" w:rsidRPr="000C064C" w:rsidRDefault="0010346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10346D" w:rsidRPr="000C064C" w:rsidRDefault="0010346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10346D" w:rsidRPr="000C064C" w:rsidRDefault="0010346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042D" w:rsidRPr="000C064C" w:rsidTr="00C0042D">
        <w:tc>
          <w:tcPr>
            <w:tcW w:w="516" w:type="dxa"/>
          </w:tcPr>
          <w:p w:rsidR="00C0042D" w:rsidRPr="0051463E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51463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2910" w:type="dxa"/>
            <w:shd w:val="clear" w:color="auto" w:fill="auto"/>
          </w:tcPr>
          <w:p w:rsidR="00C0042D" w:rsidRPr="0051463E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3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Обобщающий факультативный курс (русский язык)</w:t>
            </w:r>
          </w:p>
        </w:tc>
        <w:tc>
          <w:tcPr>
            <w:tcW w:w="1507" w:type="dxa"/>
            <w:shd w:val="clear" w:color="auto" w:fill="auto"/>
          </w:tcPr>
          <w:p w:rsidR="00C0042D" w:rsidRPr="0051463E" w:rsidRDefault="00C0042D" w:rsidP="00C004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51463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042D" w:rsidRPr="000C064C" w:rsidTr="00C0042D">
        <w:tc>
          <w:tcPr>
            <w:tcW w:w="516" w:type="dxa"/>
          </w:tcPr>
          <w:p w:rsidR="00C0042D" w:rsidRPr="0051463E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4</w:t>
            </w:r>
          </w:p>
        </w:tc>
        <w:tc>
          <w:tcPr>
            <w:tcW w:w="2910" w:type="dxa"/>
            <w:shd w:val="clear" w:color="auto" w:fill="auto"/>
          </w:tcPr>
          <w:p w:rsidR="00C0042D" w:rsidRPr="0051463E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51463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Практыкум па арфаграфіі беларускай мовы</w:t>
            </w:r>
          </w:p>
        </w:tc>
        <w:tc>
          <w:tcPr>
            <w:tcW w:w="1507" w:type="dxa"/>
            <w:shd w:val="clear" w:color="auto" w:fill="auto"/>
          </w:tcPr>
          <w:p w:rsidR="00C0042D" w:rsidRPr="0051463E" w:rsidRDefault="00C0042D" w:rsidP="00C004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51463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042D" w:rsidRPr="000C064C" w:rsidTr="00C0042D">
        <w:tc>
          <w:tcPr>
            <w:tcW w:w="516" w:type="dxa"/>
          </w:tcPr>
          <w:p w:rsidR="00C0042D" w:rsidRPr="0051463E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</w:tcPr>
          <w:p w:rsidR="00C0042D" w:rsidRPr="0051463E" w:rsidRDefault="003E18E6" w:rsidP="00C004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Повторяем математику</w:t>
            </w:r>
          </w:p>
        </w:tc>
        <w:tc>
          <w:tcPr>
            <w:tcW w:w="1507" w:type="dxa"/>
          </w:tcPr>
          <w:p w:rsidR="00C0042D" w:rsidRPr="0051463E" w:rsidRDefault="00C0042D" w:rsidP="00C004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46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042D" w:rsidRPr="000C064C" w:rsidTr="00C0042D">
        <w:tc>
          <w:tcPr>
            <w:tcW w:w="3426" w:type="dxa"/>
            <w:gridSpan w:val="2"/>
          </w:tcPr>
          <w:p w:rsidR="00C0042D" w:rsidRPr="004F6216" w:rsidRDefault="00C0042D" w:rsidP="00C004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использовано</w:t>
            </w:r>
          </w:p>
        </w:tc>
        <w:tc>
          <w:tcPr>
            <w:tcW w:w="1507" w:type="dxa"/>
          </w:tcPr>
          <w:p w:rsidR="00C0042D" w:rsidRPr="004F6216" w:rsidRDefault="003E18E6" w:rsidP="00C004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042D" w:rsidRPr="000C064C" w:rsidTr="00C0042D">
        <w:tc>
          <w:tcPr>
            <w:tcW w:w="3426" w:type="dxa"/>
            <w:gridSpan w:val="2"/>
          </w:tcPr>
          <w:p w:rsidR="00C0042D" w:rsidRPr="004C2CA5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допустимая недельная учебная нагрузка</w:t>
            </w:r>
          </w:p>
        </w:tc>
        <w:tc>
          <w:tcPr>
            <w:tcW w:w="1507" w:type="dxa"/>
          </w:tcPr>
          <w:p w:rsidR="00C0042D" w:rsidRPr="004C2CA5" w:rsidRDefault="00C0042D" w:rsidP="00C004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2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042D" w:rsidRPr="000C064C" w:rsidTr="00C0042D">
        <w:tc>
          <w:tcPr>
            <w:tcW w:w="3426" w:type="dxa"/>
            <w:gridSpan w:val="2"/>
          </w:tcPr>
          <w:p w:rsidR="00C0042D" w:rsidRPr="004C2CA5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количество часов, финансируемых из бюджета, в соответствии с типовым учебным планом</w:t>
            </w:r>
          </w:p>
        </w:tc>
        <w:tc>
          <w:tcPr>
            <w:tcW w:w="1507" w:type="dxa"/>
          </w:tcPr>
          <w:p w:rsidR="00C0042D" w:rsidRPr="004C2CA5" w:rsidRDefault="00C0042D" w:rsidP="00C004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2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C0042D" w:rsidRPr="000C064C" w:rsidRDefault="00C0042D" w:rsidP="00C004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73B0C" w:rsidRPr="00751685" w:rsidRDefault="00473B0C" w:rsidP="00473B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Примечание:</w:t>
      </w:r>
      <w:r w:rsidRPr="005146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осуществлено перераспределение между классами часов, отведённых на проведение факультативных, стимулирующих и поддерживающих занятий на основании п. 12 Пояснительной записки к учебному плану.</w:t>
      </w:r>
    </w:p>
    <w:p w:rsidR="00473B0C" w:rsidRPr="00751685" w:rsidRDefault="00473B0C" w:rsidP="004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0C" w:rsidRPr="00751685" w:rsidRDefault="00473B0C" w:rsidP="00473B0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1685" w:rsidRPr="00751685" w:rsidRDefault="00751685" w:rsidP="00751685">
      <w:pPr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68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СОГЛАСОВАНО</w:t>
      </w:r>
    </w:p>
    <w:p w:rsidR="00751685" w:rsidRPr="00751685" w:rsidRDefault="00751685" w:rsidP="00751685">
      <w:pPr>
        <w:spacing w:before="120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68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отдела</w:t>
      </w:r>
    </w:p>
    <w:p w:rsidR="00751685" w:rsidRPr="00751685" w:rsidRDefault="00751685" w:rsidP="00751685">
      <w:pPr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68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образованию</w:t>
      </w:r>
    </w:p>
    <w:p w:rsidR="00751685" w:rsidRPr="00846D1D" w:rsidRDefault="00751685" w:rsidP="00751685">
      <w:pPr>
        <w:spacing w:after="120" w:line="30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6D1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Сенненского райисполкома</w:t>
      </w:r>
    </w:p>
    <w:p w:rsidR="00751685" w:rsidRPr="00846D1D" w:rsidRDefault="00751685" w:rsidP="00751685">
      <w:pPr>
        <w:tabs>
          <w:tab w:val="left" w:pos="2268"/>
        </w:tabs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6D1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846D1D">
        <w:rPr>
          <w:rFonts w:ascii="Times New Roman" w:eastAsia="Times New Roman" w:hAnsi="Times New Roman" w:cs="Times New Roman"/>
          <w:sz w:val="30"/>
          <w:szCs w:val="30"/>
          <w:lang w:eastAsia="ru-RU"/>
        </w:rPr>
        <w:t>Е.А.Вилюгина</w:t>
      </w:r>
    </w:p>
    <w:p w:rsidR="001242AD" w:rsidRPr="0051463E" w:rsidRDefault="0010346D" w:rsidP="0051463E">
      <w:pPr>
        <w:spacing w:after="0" w:line="30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="00846D1D" w:rsidRPr="00846D1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08.</w:t>
      </w:r>
      <w:r w:rsidR="00530259" w:rsidRPr="00846D1D">
        <w:rPr>
          <w:rFonts w:ascii="Times New Roman" w:eastAsia="Times New Roman" w:hAnsi="Times New Roman" w:cs="Times New Roman"/>
          <w:sz w:val="30"/>
          <w:szCs w:val="30"/>
          <w:lang w:eastAsia="ru-RU"/>
        </w:rPr>
        <w:t>2022</w:t>
      </w:r>
    </w:p>
    <w:sectPr w:rsidR="001242AD" w:rsidRPr="0051463E" w:rsidSect="00A464B2">
      <w:headerReference w:type="default" r:id="rId8"/>
      <w:pgSz w:w="11906" w:h="16838"/>
      <w:pgMar w:top="113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81" w:rsidRDefault="00A80A81">
      <w:pPr>
        <w:spacing w:after="0" w:line="240" w:lineRule="auto"/>
      </w:pPr>
      <w:r>
        <w:separator/>
      </w:r>
    </w:p>
  </w:endnote>
  <w:endnote w:type="continuationSeparator" w:id="0">
    <w:p w:rsidR="00A80A81" w:rsidRDefault="00A8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81" w:rsidRDefault="00A80A81">
      <w:pPr>
        <w:spacing w:after="0" w:line="240" w:lineRule="auto"/>
      </w:pPr>
      <w:r>
        <w:separator/>
      </w:r>
    </w:p>
  </w:footnote>
  <w:footnote w:type="continuationSeparator" w:id="0">
    <w:p w:rsidR="00A80A81" w:rsidRDefault="00A8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43057"/>
      <w:docPartObj>
        <w:docPartGallery w:val="Page Numbers (Top of Page)"/>
        <w:docPartUnique/>
      </w:docPartObj>
    </w:sdtPr>
    <w:sdtEndPr/>
    <w:sdtContent>
      <w:p w:rsidR="00575B76" w:rsidRDefault="00575B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CD1">
          <w:rPr>
            <w:noProof/>
          </w:rPr>
          <w:t>2</w:t>
        </w:r>
        <w:r>
          <w:fldChar w:fldCharType="end"/>
        </w:r>
      </w:p>
    </w:sdtContent>
  </w:sdt>
  <w:p w:rsidR="00575B76" w:rsidRDefault="00575B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86F"/>
    <w:multiLevelType w:val="hybridMultilevel"/>
    <w:tmpl w:val="50265B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D22"/>
    <w:multiLevelType w:val="hybridMultilevel"/>
    <w:tmpl w:val="EEF4A1D8"/>
    <w:lvl w:ilvl="0" w:tplc="719E5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1CE1"/>
    <w:multiLevelType w:val="multilevel"/>
    <w:tmpl w:val="331C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34E1B"/>
    <w:multiLevelType w:val="multilevel"/>
    <w:tmpl w:val="56D6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67863"/>
    <w:multiLevelType w:val="hybridMultilevel"/>
    <w:tmpl w:val="5C0C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C0B23"/>
    <w:multiLevelType w:val="hybridMultilevel"/>
    <w:tmpl w:val="5026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85"/>
    <w:rsid w:val="00006333"/>
    <w:rsid w:val="00007094"/>
    <w:rsid w:val="00042810"/>
    <w:rsid w:val="00043215"/>
    <w:rsid w:val="0008204C"/>
    <w:rsid w:val="00091B0C"/>
    <w:rsid w:val="000C064C"/>
    <w:rsid w:val="0010346D"/>
    <w:rsid w:val="001242AD"/>
    <w:rsid w:val="00126732"/>
    <w:rsid w:val="001604B1"/>
    <w:rsid w:val="00171009"/>
    <w:rsid w:val="00196513"/>
    <w:rsid w:val="001D6162"/>
    <w:rsid w:val="001E40D4"/>
    <w:rsid w:val="002301D0"/>
    <w:rsid w:val="0023377A"/>
    <w:rsid w:val="002441DB"/>
    <w:rsid w:val="002753FC"/>
    <w:rsid w:val="002C7FB1"/>
    <w:rsid w:val="002D3544"/>
    <w:rsid w:val="002D68CD"/>
    <w:rsid w:val="0032072F"/>
    <w:rsid w:val="0034785B"/>
    <w:rsid w:val="00367A59"/>
    <w:rsid w:val="0037117F"/>
    <w:rsid w:val="00390C9F"/>
    <w:rsid w:val="003E18E6"/>
    <w:rsid w:val="00473B0C"/>
    <w:rsid w:val="00480360"/>
    <w:rsid w:val="004C2CA5"/>
    <w:rsid w:val="004E5E00"/>
    <w:rsid w:val="004F1F55"/>
    <w:rsid w:val="004F6216"/>
    <w:rsid w:val="004F6AFC"/>
    <w:rsid w:val="0050182B"/>
    <w:rsid w:val="0051463E"/>
    <w:rsid w:val="00530259"/>
    <w:rsid w:val="00543F20"/>
    <w:rsid w:val="00555012"/>
    <w:rsid w:val="00575B76"/>
    <w:rsid w:val="00592B31"/>
    <w:rsid w:val="005A0A4E"/>
    <w:rsid w:val="005B48A9"/>
    <w:rsid w:val="005F6D5E"/>
    <w:rsid w:val="0060599B"/>
    <w:rsid w:val="00615798"/>
    <w:rsid w:val="00632DD7"/>
    <w:rsid w:val="00653F4B"/>
    <w:rsid w:val="00725D8D"/>
    <w:rsid w:val="00751685"/>
    <w:rsid w:val="007765FA"/>
    <w:rsid w:val="00782E3B"/>
    <w:rsid w:val="007A4891"/>
    <w:rsid w:val="0080697D"/>
    <w:rsid w:val="00845178"/>
    <w:rsid w:val="00846D1D"/>
    <w:rsid w:val="008A1ED2"/>
    <w:rsid w:val="008C5512"/>
    <w:rsid w:val="008F07B0"/>
    <w:rsid w:val="00912B73"/>
    <w:rsid w:val="00920E27"/>
    <w:rsid w:val="009563D0"/>
    <w:rsid w:val="00987E46"/>
    <w:rsid w:val="00993E37"/>
    <w:rsid w:val="009C030B"/>
    <w:rsid w:val="00A13A32"/>
    <w:rsid w:val="00A464B2"/>
    <w:rsid w:val="00A66555"/>
    <w:rsid w:val="00A725DB"/>
    <w:rsid w:val="00A80A81"/>
    <w:rsid w:val="00AB0E54"/>
    <w:rsid w:val="00AC11E8"/>
    <w:rsid w:val="00B17E59"/>
    <w:rsid w:val="00B22CD1"/>
    <w:rsid w:val="00B255F1"/>
    <w:rsid w:val="00B46F59"/>
    <w:rsid w:val="00B92657"/>
    <w:rsid w:val="00BD5830"/>
    <w:rsid w:val="00BD7ED7"/>
    <w:rsid w:val="00BF2E8A"/>
    <w:rsid w:val="00C0042D"/>
    <w:rsid w:val="00C12328"/>
    <w:rsid w:val="00C15F04"/>
    <w:rsid w:val="00C3601D"/>
    <w:rsid w:val="00C70FD5"/>
    <w:rsid w:val="00CC6541"/>
    <w:rsid w:val="00CF0BBA"/>
    <w:rsid w:val="00D30291"/>
    <w:rsid w:val="00D62120"/>
    <w:rsid w:val="00D639D6"/>
    <w:rsid w:val="00D77BF5"/>
    <w:rsid w:val="00DC0A09"/>
    <w:rsid w:val="00DD5F7A"/>
    <w:rsid w:val="00E377BE"/>
    <w:rsid w:val="00E577E0"/>
    <w:rsid w:val="00E71BAC"/>
    <w:rsid w:val="00E92B8A"/>
    <w:rsid w:val="00EA26D0"/>
    <w:rsid w:val="00EB152A"/>
    <w:rsid w:val="00ED123A"/>
    <w:rsid w:val="00EE0DAE"/>
    <w:rsid w:val="00F06C18"/>
    <w:rsid w:val="00F078EA"/>
    <w:rsid w:val="00F20DD7"/>
    <w:rsid w:val="00F85BDC"/>
    <w:rsid w:val="00FA2071"/>
    <w:rsid w:val="00FD231D"/>
    <w:rsid w:val="00FD67C5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201A"/>
  <w15:docId w15:val="{F948E886-2308-4583-967B-BB7EAF8A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16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68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685"/>
  </w:style>
  <w:style w:type="paragraph" w:styleId="a3">
    <w:name w:val="Balloon Text"/>
    <w:basedOn w:val="a"/>
    <w:link w:val="a4"/>
    <w:uiPriority w:val="99"/>
    <w:semiHidden/>
    <w:unhideWhenUsed/>
    <w:rsid w:val="007516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5168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516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5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1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1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1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516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39"/>
    <w:rsid w:val="0075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b"/>
    <w:uiPriority w:val="34"/>
    <w:qFormat/>
    <w:rsid w:val="00751685"/>
    <w:pPr>
      <w:spacing w:after="200" w:line="276" w:lineRule="auto"/>
      <w:ind w:left="720"/>
      <w:contextualSpacing/>
    </w:pPr>
  </w:style>
  <w:style w:type="paragraph" w:styleId="ab">
    <w:name w:val="List Paragraph"/>
    <w:basedOn w:val="a"/>
    <w:uiPriority w:val="34"/>
    <w:qFormat/>
    <w:rsid w:val="00751685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473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1149-53F2-47B2-90A0-D3CDCFB7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18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2022-09-05T09:35:00Z</cp:lastPrinted>
  <dcterms:created xsi:type="dcterms:W3CDTF">2022-08-16T05:37:00Z</dcterms:created>
  <dcterms:modified xsi:type="dcterms:W3CDTF">2022-09-06T06:40:00Z</dcterms:modified>
</cp:coreProperties>
</file>