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1446"/>
        <w:gridCol w:w="4082"/>
      </w:tblGrid>
      <w:tr w:rsidR="00BF2BF1" w:rsidRPr="00595C00" w:rsidTr="004E0C45">
        <w:trPr>
          <w:trHeight w:val="3676"/>
        </w:trPr>
        <w:tc>
          <w:tcPr>
            <w:tcW w:w="4361" w:type="dxa"/>
            <w:shd w:val="clear" w:color="auto" w:fill="auto"/>
          </w:tcPr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образованию</w:t>
            </w: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Сенненского</w:t>
            </w:r>
            <w:proofErr w:type="spellEnd"/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районного исполнительного комитета</w:t>
            </w:r>
          </w:p>
          <w:p w:rsidR="00BF2BF1" w:rsidRPr="00595C00" w:rsidRDefault="00BF2BF1" w:rsidP="004E0C45">
            <w:pPr>
              <w:spacing w:before="12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Государственное учреждение</w:t>
            </w:r>
          </w:p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образования «Средняя школа № 1 г</w:t>
            </w:r>
            <w:proofErr w:type="gramStart"/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енно имени З.И.Азгура»</w:t>
            </w:r>
          </w:p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3D44" w:rsidRDefault="00173D44" w:rsidP="004E0C4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2BF1" w:rsidRPr="00595C00" w:rsidRDefault="00BF2BF1" w:rsidP="004E0C4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РАВИЛА</w:t>
            </w:r>
          </w:p>
          <w:p w:rsidR="00BF2BF1" w:rsidRPr="00595C00" w:rsidRDefault="009C47C4" w:rsidP="004E0C45">
            <w:pPr>
              <w:tabs>
                <w:tab w:val="left" w:pos="2282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25.05.2021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ab/>
              <w:t>№</w:t>
            </w:r>
            <w:r w:rsidR="00BF2BF1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</w:p>
          <w:p w:rsidR="00BF2BF1" w:rsidRPr="00595C00" w:rsidRDefault="00BF2BF1" w:rsidP="004E0C4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енно</w:t>
            </w:r>
          </w:p>
          <w:p w:rsidR="00BF2BF1" w:rsidRPr="00993C4C" w:rsidRDefault="00BF2BF1" w:rsidP="00173D44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внутреннего </w:t>
            </w:r>
            <w:r w:rsidR="00173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993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распорядка </w:t>
            </w:r>
          </w:p>
        </w:tc>
        <w:tc>
          <w:tcPr>
            <w:tcW w:w="1446" w:type="dxa"/>
            <w:shd w:val="clear" w:color="auto" w:fill="auto"/>
          </w:tcPr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C00">
              <w:rPr>
                <w:rFonts w:ascii="Times New Roman" w:eastAsia="Times New Roman" w:hAnsi="Times New Roman"/>
                <w:sz w:val="28"/>
                <w:szCs w:val="28"/>
              </w:rPr>
              <w:t>УТВЕРЖД</w:t>
            </w:r>
            <w:r w:rsidR="00173D44">
              <w:rPr>
                <w:rFonts w:ascii="Times New Roman" w:eastAsia="Times New Roman" w:hAnsi="Times New Roman"/>
                <w:sz w:val="28"/>
                <w:szCs w:val="28"/>
              </w:rPr>
              <w:t>АЮ</w:t>
            </w:r>
          </w:p>
          <w:p w:rsidR="00BF2BF1" w:rsidRDefault="00173D44" w:rsidP="00173D44">
            <w:pPr>
              <w:spacing w:before="12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государственного учреждения образования «</w:t>
            </w:r>
            <w:r w:rsidR="00BF2BF1">
              <w:rPr>
                <w:rFonts w:ascii="Times New Roman" w:eastAsia="Times New Roman" w:hAnsi="Times New Roman"/>
                <w:sz w:val="28"/>
                <w:szCs w:val="28"/>
              </w:rPr>
              <w:t>Средняя школа № 1 г</w:t>
            </w:r>
            <w:proofErr w:type="gramStart"/>
            <w:r w:rsidR="00BF2BF1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="00BF2BF1">
              <w:rPr>
                <w:rFonts w:ascii="Times New Roman" w:eastAsia="Times New Roman" w:hAnsi="Times New Roman"/>
                <w:sz w:val="28"/>
                <w:szCs w:val="28"/>
              </w:rPr>
              <w:t xml:space="preserve">енно имени </w:t>
            </w:r>
            <w:r w:rsidR="00BF2BF1" w:rsidRPr="00595C00">
              <w:rPr>
                <w:rFonts w:ascii="Times New Roman" w:eastAsia="Times New Roman" w:hAnsi="Times New Roman"/>
                <w:sz w:val="28"/>
                <w:szCs w:val="28"/>
              </w:rPr>
              <w:t>З.И.Азгура»</w:t>
            </w:r>
          </w:p>
          <w:p w:rsidR="00173D44" w:rsidRPr="00595C00" w:rsidRDefault="00173D44" w:rsidP="00173D44">
            <w:pPr>
              <w:spacing w:before="120"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А.И.Ладыжин</w:t>
            </w:r>
            <w:proofErr w:type="spellEnd"/>
          </w:p>
          <w:p w:rsidR="00BF2BF1" w:rsidRPr="00595C00" w:rsidRDefault="00173D44" w:rsidP="004E0C45">
            <w:pPr>
              <w:tabs>
                <w:tab w:val="left" w:pos="1975"/>
                <w:tab w:val="left" w:pos="2180"/>
              </w:tabs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_____.____.2021</w:t>
            </w:r>
          </w:p>
          <w:p w:rsidR="00BF2BF1" w:rsidRPr="00595C00" w:rsidRDefault="00BF2BF1" w:rsidP="004E0C45">
            <w:pPr>
              <w:spacing w:line="28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31629" w:rsidRPr="004B3A98" w:rsidRDefault="00A31629" w:rsidP="00A31629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035A8" w:rsidRDefault="00D035A8" w:rsidP="00060762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412534" w:rsidRPr="00D035A8" w:rsidRDefault="00060762" w:rsidP="00D035A8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ГЛАВА 1</w:t>
      </w:r>
    </w:p>
    <w:p w:rsidR="00060762" w:rsidRDefault="00060762" w:rsidP="00D035A8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ОБЩИЕ  ПОЛОЖЕНИЯ</w:t>
      </w:r>
    </w:p>
    <w:p w:rsidR="0067795C" w:rsidRPr="00D035A8" w:rsidRDefault="0067795C" w:rsidP="00D035A8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262084" w:rsidRPr="00D035A8" w:rsidRDefault="00262084" w:rsidP="00D035A8">
      <w:pPr>
        <w:pStyle w:val="point"/>
        <w:numPr>
          <w:ilvl w:val="0"/>
          <w:numId w:val="1"/>
        </w:numPr>
        <w:ind w:left="0" w:firstLine="709"/>
        <w:rPr>
          <w:color w:val="000000" w:themeColor="text1"/>
          <w:sz w:val="30"/>
          <w:szCs w:val="30"/>
        </w:rPr>
      </w:pPr>
      <w:r w:rsidRPr="00D035A8">
        <w:rPr>
          <w:color w:val="000000" w:themeColor="text1"/>
          <w:sz w:val="30"/>
          <w:szCs w:val="30"/>
        </w:rPr>
        <w:t>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труда.</w:t>
      </w:r>
    </w:p>
    <w:p w:rsidR="00262084" w:rsidRPr="00D035A8" w:rsidRDefault="000D7373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D035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Правила внутреннего трудового распорядка – локальный нормативный правовой акт, регулирующий в соответствии с Трудовым кодексом Республики Беларусь, иными актами законодательства о труде трудовой распорядок у нанимателя, в том числе порядок приема и увольнения работников, основные обязанности сторон трудового договора, режим рабочего времени и времени отдыха, применяемые к работникам виды поощрений за труд и меры дисциплинарного взыскания  </w:t>
      </w:r>
      <w:proofErr w:type="gramEnd"/>
    </w:p>
    <w:p w:rsidR="00262084" w:rsidRPr="00D035A8" w:rsidRDefault="000D7373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Настоящие Правила внутреннего трудового распорядка направлены на создание </w:t>
      </w:r>
      <w:r w:rsidRPr="00D035A8">
        <w:rPr>
          <w:rFonts w:ascii="Times New Roman" w:hAnsi="Times New Roman" w:cs="Times New Roman"/>
          <w:sz w:val="30"/>
          <w:szCs w:val="30"/>
        </w:rPr>
        <w:t xml:space="preserve">условий, способствующих укреплению трудовой дисциплины, эффективному труду, рациональному использованию рабочего времени  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35A8">
        <w:rPr>
          <w:rFonts w:ascii="Times New Roman" w:hAnsi="Times New Roman" w:cs="Times New Roman"/>
          <w:sz w:val="30"/>
          <w:szCs w:val="30"/>
        </w:rPr>
        <w:t>Правила внутреннего трудового распорядка учреждения образования (далее - Правила разработаны на основе Типовых правил, утверждаются руководителем учреждения образована по согласованию с профсоюзным комитетом после ознакомления с ними коллектива работников.</w:t>
      </w:r>
      <w:proofErr w:type="gramEnd"/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lastRenderedPageBreak/>
        <w:t xml:space="preserve">Руководитель </w:t>
      </w:r>
      <w:r w:rsidR="00262084" w:rsidRPr="00D035A8">
        <w:rPr>
          <w:rFonts w:ascii="Times New Roman" w:hAnsi="Times New Roman" w:cs="Times New Roman"/>
          <w:sz w:val="30"/>
          <w:szCs w:val="30"/>
        </w:rPr>
        <w:t>вправе</w:t>
      </w:r>
      <w:r w:rsidR="00E20C5E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 xml:space="preserve"> требовать, а работники обязаны выполнять работу, обусловленную трудовым  договором (контрактом), и подчиняться внутреннему трудовому распорядку.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Утвержденные правила внутреннего трудового распорядка обязательны как для работников, так и для руководителей.</w:t>
      </w:r>
    </w:p>
    <w:p w:rsidR="00F03498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Вопросы, связанные с применением Правил, решаются руководителем учреждения образования в соответствии с законодательством Республики Беларусь и в пределах предоставленных ему прав совместно, по согласованию или с учетом мнения профсоюзного комитета и коллектив работников в соответствии с их полномочиями.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Изменения и дополнения в Правила могут вноситься коллект</w:t>
      </w:r>
      <w:r w:rsidR="00FD6EA6" w:rsidRPr="00D035A8">
        <w:rPr>
          <w:rFonts w:ascii="Times New Roman" w:hAnsi="Times New Roman" w:cs="Times New Roman"/>
          <w:sz w:val="30"/>
          <w:szCs w:val="30"/>
        </w:rPr>
        <w:t>ивом работников по представлению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руководителя и профсоюзного комитета в том случае, если они не противоречат законодательств</w:t>
      </w:r>
      <w:r w:rsidR="00FD6EA6" w:rsidRPr="00D035A8">
        <w:rPr>
          <w:rFonts w:ascii="Times New Roman" w:hAnsi="Times New Roman" w:cs="Times New Roman"/>
          <w:sz w:val="30"/>
          <w:szCs w:val="30"/>
        </w:rPr>
        <w:t>у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 о труде.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Правила внутреннего трудового распорядка учреждения образования </w:t>
      </w:r>
      <w:r w:rsidR="00E20C5E" w:rsidRPr="00D035A8">
        <w:rPr>
          <w:rFonts w:ascii="Times New Roman" w:hAnsi="Times New Roman" w:cs="Times New Roman"/>
          <w:sz w:val="30"/>
          <w:szCs w:val="30"/>
        </w:rPr>
        <w:t>размещаются</w:t>
      </w:r>
      <w:r w:rsidRPr="00D035A8">
        <w:rPr>
          <w:rFonts w:ascii="Times New Roman" w:hAnsi="Times New Roman" w:cs="Times New Roman"/>
          <w:sz w:val="30"/>
          <w:szCs w:val="30"/>
        </w:rPr>
        <w:t xml:space="preserve"> на видном месте.</w:t>
      </w:r>
    </w:p>
    <w:p w:rsidR="00FD6EA6" w:rsidRPr="00D035A8" w:rsidRDefault="00FD6EA6" w:rsidP="00D035A8">
      <w:pPr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03498" w:rsidRPr="00D035A8" w:rsidRDefault="00F03498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>глава 2</w:t>
      </w:r>
    </w:p>
    <w:p w:rsidR="00412534" w:rsidRDefault="00412534" w:rsidP="00D035A8">
      <w:pPr>
        <w:ind w:firstLine="426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>Порядок приема, перевода и увольнения работников</w:t>
      </w:r>
    </w:p>
    <w:p w:rsidR="0067795C" w:rsidRPr="00D035A8" w:rsidRDefault="0067795C" w:rsidP="00D035A8">
      <w:pPr>
        <w:ind w:firstLine="426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Работники реализуют свое право на труд путем заключения трудового договор (контракта) о работе в данном учреждении образования в соответствии с законодательство</w:t>
      </w:r>
      <w:r w:rsidR="002D1250" w:rsidRPr="00D035A8">
        <w:rPr>
          <w:rFonts w:ascii="Times New Roman" w:hAnsi="Times New Roman" w:cs="Times New Roman"/>
          <w:sz w:val="30"/>
          <w:szCs w:val="30"/>
        </w:rPr>
        <w:t>м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 о труде.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Прием на работу, перевод и увольнение с работы:</w:t>
      </w:r>
    </w:p>
    <w:p w:rsidR="00412534" w:rsidRPr="00D035A8" w:rsidRDefault="00C45949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руководителя учреждения образования</w:t>
      </w:r>
      <w:r w:rsidR="00412534" w:rsidRPr="00D035A8">
        <w:rPr>
          <w:rFonts w:ascii="Times New Roman" w:hAnsi="Times New Roman" w:cs="Times New Roman"/>
          <w:sz w:val="30"/>
          <w:szCs w:val="30"/>
        </w:rPr>
        <w:t xml:space="preserve">, заместителей, </w:t>
      </w:r>
      <w:r w:rsidRPr="00D035A8">
        <w:rPr>
          <w:rFonts w:ascii="Times New Roman" w:hAnsi="Times New Roman" w:cs="Times New Roman"/>
          <w:sz w:val="30"/>
          <w:szCs w:val="30"/>
        </w:rPr>
        <w:t>педагогических работников</w:t>
      </w:r>
      <w:r w:rsidR="00412534" w:rsidRPr="00D035A8">
        <w:rPr>
          <w:rFonts w:ascii="Times New Roman" w:hAnsi="Times New Roman" w:cs="Times New Roman"/>
          <w:sz w:val="30"/>
          <w:szCs w:val="30"/>
        </w:rPr>
        <w:t xml:space="preserve">, воспитателей, осуществляется </w:t>
      </w:r>
      <w:r w:rsidRPr="00D035A8">
        <w:rPr>
          <w:rFonts w:ascii="Times New Roman" w:hAnsi="Times New Roman" w:cs="Times New Roman"/>
          <w:sz w:val="30"/>
          <w:szCs w:val="30"/>
        </w:rPr>
        <w:t xml:space="preserve">начальником </w:t>
      </w:r>
      <w:r w:rsidR="00412534" w:rsidRPr="00D035A8">
        <w:rPr>
          <w:rFonts w:ascii="Times New Roman" w:hAnsi="Times New Roman" w:cs="Times New Roman"/>
          <w:sz w:val="30"/>
          <w:szCs w:val="30"/>
        </w:rPr>
        <w:t>отдел</w:t>
      </w:r>
      <w:r w:rsidRPr="00D035A8">
        <w:rPr>
          <w:rFonts w:ascii="Times New Roman" w:hAnsi="Times New Roman" w:cs="Times New Roman"/>
          <w:sz w:val="30"/>
          <w:szCs w:val="30"/>
        </w:rPr>
        <w:t xml:space="preserve">а по </w:t>
      </w:r>
      <w:r w:rsidR="00412534" w:rsidRPr="00D035A8">
        <w:rPr>
          <w:rFonts w:ascii="Times New Roman" w:hAnsi="Times New Roman" w:cs="Times New Roman"/>
          <w:sz w:val="30"/>
          <w:szCs w:val="30"/>
        </w:rPr>
        <w:t>образовани</w:t>
      </w:r>
      <w:r w:rsidRPr="00D035A8">
        <w:rPr>
          <w:rFonts w:ascii="Times New Roman" w:hAnsi="Times New Roman" w:cs="Times New Roman"/>
          <w:sz w:val="30"/>
          <w:szCs w:val="30"/>
        </w:rPr>
        <w:t>ю</w:t>
      </w:r>
      <w:r w:rsidR="00412534" w:rsidRPr="00D035A8">
        <w:rPr>
          <w:rFonts w:ascii="Times New Roman" w:hAnsi="Times New Roman" w:cs="Times New Roman"/>
          <w:sz w:val="30"/>
          <w:szCs w:val="30"/>
        </w:rPr>
        <w:t>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обслуживающего и технического персонала учреждения образования осуществляются </w:t>
      </w:r>
      <w:r w:rsidR="00C45949" w:rsidRPr="00D035A8">
        <w:rPr>
          <w:rFonts w:ascii="Times New Roman" w:hAnsi="Times New Roman" w:cs="Times New Roman"/>
          <w:sz w:val="30"/>
          <w:szCs w:val="30"/>
        </w:rPr>
        <w:t>руководителя учреждения образования</w:t>
      </w:r>
      <w:r w:rsidRPr="00D035A8">
        <w:rPr>
          <w:rFonts w:ascii="Times New Roman" w:hAnsi="Times New Roman" w:cs="Times New Roman"/>
          <w:sz w:val="30"/>
          <w:szCs w:val="30"/>
        </w:rPr>
        <w:t>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Для заключения трудового договора (контракта) руководитель обязан потребовать, а гражданин предъявить руководителю: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личность, документы воинского учета (для военнообязанных и лиц, подлежащих призыву на воинскую службу), свидетельство о рождении;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трудовую книжку, оформленную в установленном порядке, за исключением работника впервые поступающего на работу и совместителей;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диплом или иной документ об образовании и профессиональной подготовке подтверждающий наличие права на выполнение данной работы, копии которых заверяются руководителем и хранятся в личном деле работника;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направление на работу в счет брони для отдельных категорий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с законодательством;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заключение медико-реабилитационной экспертной комиссии (МРЭК) о состоянии здоровья (для инвалидов);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декларацию о доходах и имуществе, страховое свидетельство, медицинское заключен</w:t>
      </w:r>
      <w:r w:rsidR="00FE1F80" w:rsidRPr="00D035A8">
        <w:rPr>
          <w:rFonts w:ascii="Times New Roman" w:hAnsi="Times New Roman" w:cs="Times New Roman"/>
          <w:sz w:val="30"/>
          <w:szCs w:val="30"/>
        </w:rPr>
        <w:t>ие</w:t>
      </w:r>
      <w:r w:rsidRPr="00D035A8">
        <w:rPr>
          <w:rFonts w:ascii="Times New Roman" w:hAnsi="Times New Roman" w:cs="Times New Roman"/>
          <w:sz w:val="30"/>
          <w:szCs w:val="30"/>
        </w:rPr>
        <w:t xml:space="preserve"> о состоянии здоровья, справку о размерах уплаченного подоходного налога с прежнего места работы и другие документы о подтверждении иных обстоят</w:t>
      </w:r>
      <w:r w:rsidR="00FE1F80" w:rsidRPr="00D035A8">
        <w:rPr>
          <w:rFonts w:ascii="Times New Roman" w:hAnsi="Times New Roman" w:cs="Times New Roman"/>
          <w:sz w:val="30"/>
          <w:szCs w:val="30"/>
        </w:rPr>
        <w:t>ельств, имеющих отношение к работе,</w:t>
      </w:r>
      <w:r w:rsidRPr="00D035A8">
        <w:rPr>
          <w:rFonts w:ascii="Times New Roman" w:hAnsi="Times New Roman" w:cs="Times New Roman"/>
          <w:sz w:val="30"/>
          <w:szCs w:val="30"/>
        </w:rPr>
        <w:t xml:space="preserve"> если их предъявление предусмотрено законодательными актами;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молодые специалисты - выпускники учреждений, обеспечивающих получение профессионально-технического, среднего специального и высшего образования принимаются </w:t>
      </w:r>
      <w:r w:rsidR="00FE1F80" w:rsidRPr="00D035A8">
        <w:rPr>
          <w:rFonts w:ascii="Times New Roman" w:hAnsi="Times New Roman" w:cs="Times New Roman"/>
          <w:sz w:val="30"/>
          <w:szCs w:val="30"/>
        </w:rPr>
        <w:t xml:space="preserve">на </w:t>
      </w:r>
      <w:r w:rsidRPr="00D035A8">
        <w:rPr>
          <w:rFonts w:ascii="Times New Roman" w:hAnsi="Times New Roman" w:cs="Times New Roman"/>
          <w:sz w:val="30"/>
          <w:szCs w:val="30"/>
        </w:rPr>
        <w:t>работу исключительно при наличии направления на работу или справки о самостоятельном трудоустройстве соответствующего учреждения образования.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Прием на работу без вышеуказанных документов не допускается.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 вправе предоставит</w:t>
      </w:r>
      <w:r w:rsidR="00FE1F80" w:rsidRPr="00D035A8">
        <w:rPr>
          <w:rFonts w:ascii="Times New Roman" w:hAnsi="Times New Roman" w:cs="Times New Roman"/>
          <w:sz w:val="30"/>
          <w:szCs w:val="30"/>
        </w:rPr>
        <w:t>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руководителю рекомендательное письмо и другие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документы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характеризующие его работу.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Молодые специалисты принимаются на работу на условиях трудового договора, заключенного на неопределенный срок на полную ставку.</w:t>
      </w:r>
      <w:r w:rsidR="008E2CB9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>Прием молодых специалистов на работу на условиях срочного трудового догов</w:t>
      </w:r>
      <w:r w:rsidR="00FE1F80" w:rsidRPr="00D035A8">
        <w:rPr>
          <w:rFonts w:ascii="Times New Roman" w:hAnsi="Times New Roman" w:cs="Times New Roman"/>
          <w:sz w:val="30"/>
          <w:szCs w:val="30"/>
        </w:rPr>
        <w:t>ора</w:t>
      </w:r>
      <w:r w:rsidRPr="00D035A8">
        <w:rPr>
          <w:rFonts w:ascii="Times New Roman" w:hAnsi="Times New Roman" w:cs="Times New Roman"/>
          <w:sz w:val="30"/>
          <w:szCs w:val="30"/>
        </w:rPr>
        <w:t xml:space="preserve"> (контракта) может осуществляться только с их согласия не менее чем на два года.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При заключении трудового договора (контракта) запрещается требовать документы, </w:t>
      </w:r>
      <w:r w:rsidR="00C45949" w:rsidRPr="00D035A8">
        <w:rPr>
          <w:rFonts w:ascii="Times New Roman" w:hAnsi="Times New Roman" w:cs="Times New Roman"/>
          <w:sz w:val="30"/>
          <w:szCs w:val="30"/>
        </w:rPr>
        <w:t xml:space="preserve">не </w:t>
      </w:r>
      <w:r w:rsidRPr="00D035A8">
        <w:rPr>
          <w:rFonts w:ascii="Times New Roman" w:hAnsi="Times New Roman" w:cs="Times New Roman"/>
          <w:sz w:val="30"/>
          <w:szCs w:val="30"/>
        </w:rPr>
        <w:t>предусмотренные законодательством Республики Беларусь о труде.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 приеме работника на работу или переводе его в установленном порядке на другую работу руководитель обязан: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потребовать от работника документы, необходимые для заключения трудов</w:t>
      </w:r>
      <w:r w:rsidR="00FE1F80" w:rsidRPr="00D035A8">
        <w:rPr>
          <w:rFonts w:ascii="Times New Roman" w:hAnsi="Times New Roman" w:cs="Times New Roman"/>
          <w:sz w:val="30"/>
          <w:szCs w:val="30"/>
        </w:rPr>
        <w:t>ого</w:t>
      </w:r>
      <w:r w:rsidRPr="00D035A8">
        <w:rPr>
          <w:rFonts w:ascii="Times New Roman" w:hAnsi="Times New Roman" w:cs="Times New Roman"/>
          <w:sz w:val="30"/>
          <w:szCs w:val="30"/>
        </w:rPr>
        <w:t xml:space="preserve"> договора (контракта) в соответствии с законодательством;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ознакомить работника с порученной работой, условиями и оплатой труда, разъяснить права и обязанности согласно должностным инструкциям под роспись;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ознакомить работника под роспись с Уставом, правилами внутреннего трудов</w:t>
      </w:r>
      <w:r w:rsidR="00711F10" w:rsidRPr="00D035A8">
        <w:rPr>
          <w:rFonts w:ascii="Times New Roman" w:hAnsi="Times New Roman" w:cs="Times New Roman"/>
          <w:sz w:val="30"/>
          <w:szCs w:val="30"/>
        </w:rPr>
        <w:t>ого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распорядка, коллективным договором </w:t>
      </w:r>
      <w:r w:rsidR="00FC4A45" w:rsidRPr="00D035A8">
        <w:rPr>
          <w:rFonts w:ascii="Times New Roman" w:hAnsi="Times New Roman" w:cs="Times New Roman"/>
          <w:sz w:val="30"/>
          <w:szCs w:val="30"/>
        </w:rPr>
        <w:t xml:space="preserve"> и другими локальными нормативными правовыми актами, регламентирующими внутренний трудовой распорядок</w:t>
      </w:r>
      <w:r w:rsidR="00C45949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>действующими в учреждении образования</w:t>
      </w:r>
      <w:r w:rsidR="00C45949" w:rsidRPr="00D035A8">
        <w:rPr>
          <w:rFonts w:ascii="Times New Roman" w:hAnsi="Times New Roman" w:cs="Times New Roman"/>
          <w:sz w:val="30"/>
          <w:szCs w:val="30"/>
        </w:rPr>
        <w:t>.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провести вводный инструктаж по охране труда с оформлением в журнале установленного образца;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lastRenderedPageBreak/>
        <w:t>оформить заключение трудового договора (контракта) приказом объявить его работнику под роспись;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соответствии с установленным порядком завести (заполнить) на работника трудовую книжку.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Трудовой договор </w:t>
      </w:r>
      <w:r w:rsidR="00C45949" w:rsidRPr="00D035A8">
        <w:rPr>
          <w:rFonts w:ascii="Times New Roman" w:hAnsi="Times New Roman" w:cs="Times New Roman"/>
          <w:sz w:val="30"/>
          <w:szCs w:val="30"/>
        </w:rPr>
        <w:t xml:space="preserve">(контракт) </w:t>
      </w:r>
      <w:r w:rsidRPr="00D035A8">
        <w:rPr>
          <w:rFonts w:ascii="Times New Roman" w:hAnsi="Times New Roman" w:cs="Times New Roman"/>
          <w:sz w:val="30"/>
          <w:szCs w:val="30"/>
        </w:rPr>
        <w:t>заключается в письменной форме, составляется в двух экземплярах  и  подписывается сторонами. Один экземпляр передается работнику, другой хранится у руководителя.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Началом действия трудового договора</w:t>
      </w:r>
      <w:r w:rsidR="00C45949" w:rsidRPr="00D035A8">
        <w:rPr>
          <w:rFonts w:ascii="Times New Roman" w:hAnsi="Times New Roman" w:cs="Times New Roman"/>
          <w:sz w:val="30"/>
          <w:szCs w:val="30"/>
        </w:rPr>
        <w:t xml:space="preserve"> (контракта) </w:t>
      </w:r>
      <w:r w:rsidRPr="00D035A8">
        <w:rPr>
          <w:rFonts w:ascii="Times New Roman" w:hAnsi="Times New Roman" w:cs="Times New Roman"/>
          <w:sz w:val="30"/>
          <w:szCs w:val="30"/>
        </w:rPr>
        <w:t>является день начала работы, определенный руководителем и работником, Трудовым кодексом Республики Беларусь (далее - Трудовой кодекс).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Фактическое допущение работника к работе является началом действия трудового договора независимо от того, был ли прием на работу надлежащим образом оформлен.</w:t>
      </w:r>
      <w:r w:rsidR="008E2CB9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>Фактическое допущение уполномоченным должностным лицом нанимателя работник</w:t>
      </w:r>
      <w:r w:rsidR="00711F10" w:rsidRPr="00D035A8">
        <w:rPr>
          <w:rFonts w:ascii="Times New Roman" w:hAnsi="Times New Roman" w:cs="Times New Roman"/>
          <w:sz w:val="30"/>
          <w:szCs w:val="30"/>
        </w:rPr>
        <w:t>а к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работе должно быть письменно оформлено не позднее трех дней после предъявления требования работника и (или) профсоюза исходя из сложившихся условий.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35A8">
        <w:rPr>
          <w:rFonts w:ascii="Times New Roman" w:hAnsi="Times New Roman" w:cs="Times New Roman"/>
          <w:sz w:val="30"/>
          <w:szCs w:val="30"/>
        </w:rPr>
        <w:t>При переводе на другую работу с работником заключается трудовой договор (контракт</w:t>
      </w:r>
      <w:r w:rsidR="00C45949" w:rsidRPr="00D035A8">
        <w:rPr>
          <w:rFonts w:ascii="Times New Roman" w:hAnsi="Times New Roman" w:cs="Times New Roman"/>
          <w:sz w:val="30"/>
          <w:szCs w:val="30"/>
        </w:rPr>
        <w:t xml:space="preserve"> в</w:t>
      </w:r>
      <w:r w:rsidRPr="00D035A8">
        <w:rPr>
          <w:rFonts w:ascii="Times New Roman" w:hAnsi="Times New Roman" w:cs="Times New Roman"/>
          <w:sz w:val="30"/>
          <w:szCs w:val="30"/>
        </w:rPr>
        <w:t xml:space="preserve"> соответствии с требованиями статей 18 и 19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Перевод на другую работу допускается только с согласия работника, за исключением случаев предусмотренных Трудовым кодексом</w:t>
      </w:r>
      <w:r w:rsidR="00C45949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8E2CB9" w:rsidRPr="00D035A8">
        <w:rPr>
          <w:rFonts w:ascii="Times New Roman" w:hAnsi="Times New Roman" w:cs="Times New Roman"/>
          <w:sz w:val="30"/>
          <w:szCs w:val="30"/>
        </w:rPr>
        <w:t>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случае производственной необходимости руководитель имеет право перевести на не обусловленную трудовым договором</w:t>
      </w:r>
      <w:r w:rsidR="00C45949" w:rsidRPr="00D035A8">
        <w:rPr>
          <w:rFonts w:ascii="Times New Roman" w:hAnsi="Times New Roman" w:cs="Times New Roman"/>
          <w:sz w:val="30"/>
          <w:szCs w:val="30"/>
        </w:rPr>
        <w:t xml:space="preserve"> (контрактом) 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работу (по другой профессии, специальности, квалификации должности), а также на работу к другому нанимателю.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Прекращение трудового договора может иметь место то</w:t>
      </w:r>
      <w:r w:rsidR="003F4213" w:rsidRPr="00D035A8">
        <w:rPr>
          <w:rFonts w:ascii="Times New Roman" w:hAnsi="Times New Roman" w:cs="Times New Roman"/>
          <w:sz w:val="30"/>
          <w:szCs w:val="30"/>
        </w:rPr>
        <w:t>лько по основаниям, предусмотренным</w:t>
      </w:r>
      <w:r w:rsidRPr="00D035A8">
        <w:rPr>
          <w:rFonts w:ascii="Times New Roman" w:hAnsi="Times New Roman" w:cs="Times New Roman"/>
          <w:sz w:val="30"/>
          <w:szCs w:val="30"/>
        </w:rPr>
        <w:t xml:space="preserve"> статьей 35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Основаниями прекращения трудового договора являются: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соглашение сторон (статья 37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истечение срока трудового договора (пункты 2 и 3 статьи 17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), кроме случаев, когда трудовые отношения фактически продолжаются, и ни одна из сторон потребовала их прекращения;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расторжение трудового договора по желанию (статья 40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), или требованию работника (статья 41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), или по инициативе нанимателя (статья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перевод работника, с его согласия, к другому н</w:t>
      </w:r>
      <w:r w:rsidR="003F4213" w:rsidRPr="00D035A8">
        <w:rPr>
          <w:rFonts w:ascii="Times New Roman" w:hAnsi="Times New Roman" w:cs="Times New Roman"/>
          <w:sz w:val="30"/>
          <w:szCs w:val="30"/>
        </w:rPr>
        <w:t xml:space="preserve">анимателю или </w:t>
      </w:r>
      <w:r w:rsidR="003F4213" w:rsidRPr="00D035A8">
        <w:rPr>
          <w:rFonts w:ascii="Times New Roman" w:hAnsi="Times New Roman" w:cs="Times New Roman"/>
          <w:sz w:val="30"/>
          <w:szCs w:val="30"/>
        </w:rPr>
        <w:lastRenderedPageBreak/>
        <w:t xml:space="preserve">переход на выборную </w:t>
      </w:r>
      <w:r w:rsidRPr="00D035A8">
        <w:rPr>
          <w:rFonts w:ascii="Times New Roman" w:hAnsi="Times New Roman" w:cs="Times New Roman"/>
          <w:sz w:val="30"/>
          <w:szCs w:val="30"/>
        </w:rPr>
        <w:t>должность;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отказ от продолжения работы в связи с изменением существенных условий труд; также отказ от продолжения работы в связи со сменой собственника имущества и реорганизацией (слиянием, присоединением, разделением, выделением, преобразованием) организации;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обстоятельства, не зависящие от воли сторон (статья 44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);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 имеет право расторгнуть трудовой договор, заключенный на неопределённый срок, предупредив об этом руководителя за один месяц.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 согласия сторон и в случаях, предусмотренных в коллективном договоре, трудовой договор, может быть, расторгнут до истечения срока предупреждения.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 имеет право до истечения срока предупреждения письменно отозвать свое заявление, если на его место не приглашен другой работник, которому в соответствии с законодательством может быть отказано в заключение трудового договора.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 наличии обстоятельств, исключающих или значительно затрудняющих продолжение  работы (состояние здоровья, пенсионный возраст), а также в случаях нарушения руководителем законодательства о труде, коллективного договора (соглашения), трудового договора руководит</w:t>
      </w:r>
      <w:r w:rsidR="003F4213" w:rsidRPr="00D035A8">
        <w:rPr>
          <w:rFonts w:ascii="Times New Roman" w:hAnsi="Times New Roman" w:cs="Times New Roman"/>
          <w:sz w:val="30"/>
          <w:szCs w:val="30"/>
        </w:rPr>
        <w:t>ель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обязан расторгнуть трудовой договор в срок, указанный в заявлении работника.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По истечении срока предупреждения работник вправе прекратить работу. В последний день работы руководитель обязан выдать работнику  трудовую книжку и произвести с ним окончательный расчёт.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Срочный трудовой договор подлежи</w:t>
      </w:r>
      <w:r w:rsidR="003F4213" w:rsidRPr="00D035A8">
        <w:rPr>
          <w:rFonts w:ascii="Times New Roman" w:hAnsi="Times New Roman" w:cs="Times New Roman"/>
          <w:sz w:val="30"/>
          <w:szCs w:val="30"/>
        </w:rPr>
        <w:t>т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расторжению досрочно по требованию работник</w:t>
      </w:r>
      <w:r w:rsidR="003F4213" w:rsidRPr="00D035A8">
        <w:rPr>
          <w:rFonts w:ascii="Times New Roman" w:hAnsi="Times New Roman" w:cs="Times New Roman"/>
          <w:sz w:val="30"/>
          <w:szCs w:val="30"/>
        </w:rPr>
        <w:t>а в</w:t>
      </w:r>
      <w:r w:rsidRPr="00D035A8">
        <w:rPr>
          <w:rFonts w:ascii="Times New Roman" w:hAnsi="Times New Roman" w:cs="Times New Roman"/>
          <w:sz w:val="30"/>
          <w:szCs w:val="30"/>
        </w:rPr>
        <w:t xml:space="preserve"> случае его болезни или инвалидности, которые препятствуют выполнению работы по трудовому договору, нарушения руководителем законодательства о труде, коллективного или трудов</w:t>
      </w:r>
      <w:r w:rsidR="003F4213" w:rsidRPr="00D035A8">
        <w:rPr>
          <w:rFonts w:ascii="Times New Roman" w:hAnsi="Times New Roman" w:cs="Times New Roman"/>
          <w:sz w:val="30"/>
          <w:szCs w:val="30"/>
        </w:rPr>
        <w:t>ого</w:t>
      </w:r>
      <w:r w:rsidRPr="00D035A8">
        <w:rPr>
          <w:rFonts w:ascii="Times New Roman" w:hAnsi="Times New Roman" w:cs="Times New Roman"/>
          <w:sz w:val="30"/>
          <w:szCs w:val="30"/>
        </w:rPr>
        <w:t xml:space="preserve"> договора и по другим уважительным причинам.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Расторжение трудового договора по основаниям, указанным в пунктах 1,2,3 и 6 ста</w:t>
      </w:r>
      <w:r w:rsidR="000E05E0" w:rsidRPr="00D035A8">
        <w:rPr>
          <w:rFonts w:ascii="Times New Roman" w:hAnsi="Times New Roman" w:cs="Times New Roman"/>
          <w:sz w:val="30"/>
          <w:szCs w:val="30"/>
        </w:rPr>
        <w:t>тьи</w:t>
      </w:r>
      <w:r w:rsidRPr="00D035A8">
        <w:rPr>
          <w:rFonts w:ascii="Times New Roman" w:hAnsi="Times New Roman" w:cs="Times New Roman"/>
          <w:sz w:val="30"/>
          <w:szCs w:val="30"/>
        </w:rPr>
        <w:t xml:space="preserve"> 42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, допускается, если невозможно перевести работника, с согласия, на другую работу (в том числе с переобучением).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 этом не допускается увольнение работника в период временной нетрудоспособно (кроме увольнения по пункту 6 статьи 42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 и в период пребывания работник</w:t>
      </w:r>
      <w:r w:rsidR="000E05E0" w:rsidRPr="00D035A8">
        <w:rPr>
          <w:rFonts w:ascii="Times New Roman" w:hAnsi="Times New Roman" w:cs="Times New Roman"/>
          <w:sz w:val="30"/>
          <w:szCs w:val="30"/>
        </w:rPr>
        <w:t>а в</w:t>
      </w:r>
      <w:r w:rsidRPr="00D035A8">
        <w:rPr>
          <w:rFonts w:ascii="Times New Roman" w:hAnsi="Times New Roman" w:cs="Times New Roman"/>
          <w:sz w:val="30"/>
          <w:szCs w:val="30"/>
        </w:rPr>
        <w:t xml:space="preserve"> отпуске, за исключением случаев ликвидации организации.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 расторжении трудового договора (контракта) в соответствии с пунктом 1 статьи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руководитель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обязан не менее чем за один месяц до увольнения, письменно предупредить работника.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Уведомить государственную службу занятости о предстоящем высвобождении работник; указанием его профессии, специальности, квалификации и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размера оплаты труда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>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Расторжение трудового договора (кроме пункта 7 статьи 42 Трудового кодекса и пунктов 2 и 3 статьи 47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 производится после уведомления профсоюзного комитета учреждения образования не позднее, чем за две недели.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 некоторыми категориями работников при определенных условиях трудовой договор может  быть прекращен по дополнительным основаниям: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непосредственно обслуживающими материальные ценности и совершившими виновные  действия, если эти действия являются основанием для утраты доверия к ним со стороны руководителя (пункт 2 статьи 47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работниками, выполняющими воспитательные функции и совершившими аморальный проступок, несовместимый с продолжением данной работы (пункт 3 статьи 47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случае направления работника по постановлению суда в лечебно-трудовой профилакторий (пункт 4 статьи 47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35A8">
        <w:rPr>
          <w:rFonts w:ascii="Times New Roman" w:hAnsi="Times New Roman" w:cs="Times New Roman"/>
          <w:sz w:val="30"/>
          <w:szCs w:val="30"/>
        </w:rPr>
        <w:t>В соответствии с Декретом Президента Республики Беларусь от 26 июля 1999 г  № 29 «О дополнительных мерах по совершенствованию трудовых отношений, укреплению трудовой исполнительской дисциплины», постановления Совета Министров Республики Беларусь от сентября 1999 г. № 1476 «Об утверждении положения о порядке и условиях заключения контрактов нанимателей с работниками» и другими актами законодательства при приёме работника на работу, а также с работником, трудовой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договор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с которым был заключен неопределенный срок, может быть заключен контракт.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Работник, с которым заключен трудовой договор на неопределенный срок, должен б</w:t>
      </w:r>
      <w:r w:rsidR="007E3D2C" w:rsidRPr="00D035A8">
        <w:rPr>
          <w:rFonts w:ascii="Times New Roman" w:hAnsi="Times New Roman" w:cs="Times New Roman"/>
          <w:sz w:val="30"/>
          <w:szCs w:val="30"/>
        </w:rPr>
        <w:t>ыть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письменно предупрежден руководителем не позднее, чем за один месяц до заключения </w:t>
      </w:r>
      <w:proofErr w:type="gramStart"/>
      <w:r w:rsidR="007E3D2C" w:rsidRPr="00D035A8">
        <w:rPr>
          <w:rFonts w:ascii="Times New Roman" w:hAnsi="Times New Roman" w:cs="Times New Roman"/>
          <w:sz w:val="30"/>
          <w:szCs w:val="30"/>
        </w:rPr>
        <w:t>контра</w:t>
      </w:r>
      <w:r w:rsidR="006E28D5" w:rsidRPr="00D035A8">
        <w:rPr>
          <w:rFonts w:ascii="Times New Roman" w:hAnsi="Times New Roman" w:cs="Times New Roman"/>
          <w:sz w:val="30"/>
          <w:szCs w:val="30"/>
        </w:rPr>
        <w:t>кта</w:t>
      </w:r>
      <w:proofErr w:type="gramEnd"/>
      <w:r w:rsidR="006E28D5" w:rsidRPr="00D035A8">
        <w:rPr>
          <w:rFonts w:ascii="Times New Roman" w:hAnsi="Times New Roman" w:cs="Times New Roman"/>
          <w:sz w:val="30"/>
          <w:szCs w:val="30"/>
        </w:rPr>
        <w:t xml:space="preserve">  что</w:t>
      </w:r>
      <w:r w:rsidR="006E28D5" w:rsidRPr="00D035A8">
        <w:rPr>
          <w:rFonts w:ascii="Times New Roman" w:hAnsi="Times New Roman" w:cs="Times New Roman"/>
          <w:sz w:val="30"/>
          <w:szCs w:val="30"/>
        </w:rPr>
        <w:tab/>
        <w:t>в</w:t>
      </w:r>
      <w:r w:rsidR="006E28D5" w:rsidRPr="00D035A8">
        <w:rPr>
          <w:rFonts w:ascii="Times New Roman" w:hAnsi="Times New Roman" w:cs="Times New Roman"/>
          <w:sz w:val="30"/>
          <w:szCs w:val="30"/>
        </w:rPr>
        <w:tab/>
        <w:t>связи</w:t>
      </w:r>
      <w:r w:rsidR="006E28D5" w:rsidRPr="00D035A8">
        <w:rPr>
          <w:rFonts w:ascii="Times New Roman" w:hAnsi="Times New Roman" w:cs="Times New Roman"/>
          <w:sz w:val="30"/>
          <w:szCs w:val="30"/>
        </w:rPr>
        <w:tab/>
        <w:t xml:space="preserve">с </w:t>
      </w:r>
      <w:r w:rsidR="007E3D2C" w:rsidRPr="00D035A8">
        <w:rPr>
          <w:rFonts w:ascii="Times New Roman" w:hAnsi="Times New Roman" w:cs="Times New Roman"/>
          <w:sz w:val="30"/>
          <w:szCs w:val="30"/>
        </w:rPr>
        <w:t xml:space="preserve">изменением </w:t>
      </w:r>
      <w:r w:rsidRPr="00D035A8">
        <w:rPr>
          <w:rFonts w:ascii="Times New Roman" w:hAnsi="Times New Roman" w:cs="Times New Roman"/>
          <w:sz w:val="30"/>
          <w:szCs w:val="30"/>
        </w:rPr>
        <w:t>существенных условий</w:t>
      </w:r>
      <w:r w:rsidRPr="00D035A8">
        <w:rPr>
          <w:rFonts w:ascii="Times New Roman" w:hAnsi="Times New Roman" w:cs="Times New Roman"/>
          <w:sz w:val="30"/>
          <w:szCs w:val="30"/>
        </w:rPr>
        <w:tab/>
      </w:r>
      <w:r w:rsidR="007E3D2C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>труда с ним будет заключен контракт (статья 32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 этом изменение существенных условий труда - заключение контракта осуществляет связи с обоснованными производственными, организационными и экономическими причинами. Причина перевода на контракт обосновывается персонально для каждого работника</w:t>
      </w:r>
      <w:r w:rsidR="007E3D2C" w:rsidRPr="00D035A8">
        <w:rPr>
          <w:rFonts w:ascii="Times New Roman" w:hAnsi="Times New Roman" w:cs="Times New Roman"/>
          <w:sz w:val="30"/>
          <w:szCs w:val="30"/>
        </w:rPr>
        <w:t>,</w:t>
      </w:r>
      <w:r w:rsidRPr="00D035A8">
        <w:rPr>
          <w:rFonts w:ascii="Times New Roman" w:hAnsi="Times New Roman" w:cs="Times New Roman"/>
          <w:sz w:val="30"/>
          <w:szCs w:val="30"/>
        </w:rPr>
        <w:t xml:space="preserve"> и указываете </w:t>
      </w:r>
      <w:r w:rsidR="007E3D2C" w:rsidRPr="00D035A8">
        <w:rPr>
          <w:rFonts w:ascii="Times New Roman" w:hAnsi="Times New Roman" w:cs="Times New Roman"/>
          <w:sz w:val="30"/>
          <w:szCs w:val="30"/>
        </w:rPr>
        <w:t xml:space="preserve">в </w:t>
      </w:r>
      <w:r w:rsidRPr="00D035A8">
        <w:rPr>
          <w:rFonts w:ascii="Times New Roman" w:hAnsi="Times New Roman" w:cs="Times New Roman"/>
          <w:sz w:val="30"/>
          <w:szCs w:val="30"/>
        </w:rPr>
        <w:t xml:space="preserve">письменном уведомлении. Одновременно с уведомлением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руководитель должен вручить работнику заполненный проект контракта, чтобы ознакомить его с условиями труда и оплаты принятия решения. Работник имеет право вносить предложения о внесении изменений и дополнений в проект контракта.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Контракты заключаются в двух экземплярах. Один хранится у руководителя, другой  выдается на руки работнику под роспись.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Минимальный срок действия контракта 1 (один) год, максимальный -5 (пять) лет.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Контракты заключаются (продлеваются, заключаются новые) с участием представителя профессионального союза.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Контракт является основанием для издания руководителем приказа (распоряжения): о приёме работника на работу, заключении контракта с работником, трудовой договор с которым заключен на неопределенный срок.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случае отказа работника подписать контракт, он увольняется по пункту 5 статьи 35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- отказ от продолжения работы в связи с изменением существенных условий труда с выплатой выходного пособия в размере не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менее двухнедельного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среднего заработка.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При отсутствии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доказательств, подтверждающих обоснованные производственные организационные или экономические причины заключения контракта увольнение работника по пункту 5 статьи 35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является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незаконным (пункт 20 постановления пленума Верховного Суда Республики Беларусь от 29 марта 2001 г. № 2).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Расторжение контракта допустимо только по основаниям, предусмотрен</w:t>
      </w:r>
      <w:r w:rsidR="004311D9" w:rsidRPr="00D035A8">
        <w:rPr>
          <w:rFonts w:ascii="Times New Roman" w:hAnsi="Times New Roman" w:cs="Times New Roman"/>
          <w:sz w:val="30"/>
          <w:szCs w:val="30"/>
        </w:rPr>
        <w:t>ным</w:t>
      </w:r>
      <w:r w:rsidRPr="00D035A8">
        <w:rPr>
          <w:rFonts w:ascii="Times New Roman" w:hAnsi="Times New Roman" w:cs="Times New Roman"/>
          <w:sz w:val="30"/>
          <w:szCs w:val="30"/>
        </w:rPr>
        <w:t xml:space="preserve"> законодательством.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Заключение, изменение и прекращение трудового договора (контракта) оформляется приказом; (распоряжением) и объявляется работнику под роспись.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На всех работников (в том числе обучающихся на дневных отделениях учреждений обеспечивающих получение профессионально-технического, среднего специального и высшего образования), проработавших свыше недельного срока, ведутся трудовые книжки в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порядке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установленном законодательством, если работа в этом учреждении образования является для работников основной.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Заполнение трудовой книжки лицу, впервые поступ</w:t>
      </w:r>
      <w:r w:rsidR="00F618F9" w:rsidRPr="00D035A8">
        <w:rPr>
          <w:rFonts w:ascii="Times New Roman" w:hAnsi="Times New Roman" w:cs="Times New Roman"/>
          <w:sz w:val="30"/>
          <w:szCs w:val="30"/>
        </w:rPr>
        <w:t>ающему на работу, осуществляется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руководителем (уполномоченным должностным лицом) в присутствии работника не позднее недельного срока со дня приема на работу.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Запись в трудовую книжку сведений о работе </w:t>
      </w:r>
      <w:r w:rsidR="00F618F9" w:rsidRPr="00D035A8">
        <w:rPr>
          <w:rFonts w:ascii="Times New Roman" w:hAnsi="Times New Roman" w:cs="Times New Roman"/>
          <w:sz w:val="30"/>
          <w:szCs w:val="30"/>
        </w:rPr>
        <w:t xml:space="preserve">по совместительству производится 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руководителем по желанию работника по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месту его основной работы на основании справки</w:t>
      </w:r>
      <w:r w:rsidR="00F618F9" w:rsidRPr="00D035A8">
        <w:rPr>
          <w:rFonts w:ascii="Times New Roman" w:hAnsi="Times New Roman" w:cs="Times New Roman"/>
          <w:sz w:val="30"/>
          <w:szCs w:val="30"/>
        </w:rPr>
        <w:t>,</w:t>
      </w:r>
      <w:r w:rsidRPr="00D035A8">
        <w:rPr>
          <w:rFonts w:ascii="Times New Roman" w:hAnsi="Times New Roman" w:cs="Times New Roman"/>
          <w:sz w:val="30"/>
          <w:szCs w:val="30"/>
        </w:rPr>
        <w:t xml:space="preserve"> выданной работнику по месту работы по совместительству.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трудовую книжку вносятся сведения о раб</w:t>
      </w:r>
      <w:r w:rsidR="00F618F9" w:rsidRPr="00D035A8">
        <w:rPr>
          <w:rFonts w:ascii="Times New Roman" w:hAnsi="Times New Roman" w:cs="Times New Roman"/>
          <w:sz w:val="30"/>
          <w:szCs w:val="30"/>
        </w:rPr>
        <w:t>отнике, выполняемой им работе, о</w:t>
      </w:r>
      <w:r w:rsidRPr="00D035A8">
        <w:rPr>
          <w:rFonts w:ascii="Times New Roman" w:hAnsi="Times New Roman" w:cs="Times New Roman"/>
          <w:sz w:val="30"/>
          <w:szCs w:val="30"/>
        </w:rPr>
        <w:t xml:space="preserve"> присвоении квалификационной категории, подготовке, повышении </w:t>
      </w:r>
      <w:r w:rsidR="00F618F9" w:rsidRPr="00D035A8">
        <w:rPr>
          <w:rFonts w:ascii="Times New Roman" w:hAnsi="Times New Roman" w:cs="Times New Roman"/>
          <w:sz w:val="30"/>
          <w:szCs w:val="30"/>
        </w:rPr>
        <w:t>квалификации и переподготовке, о</w:t>
      </w:r>
      <w:r w:rsidRPr="00D035A8">
        <w:rPr>
          <w:rFonts w:ascii="Times New Roman" w:hAnsi="Times New Roman" w:cs="Times New Roman"/>
          <w:sz w:val="30"/>
          <w:szCs w:val="30"/>
        </w:rPr>
        <w:t xml:space="preserve"> наградах и поощрениях за успехи в работе, о назначении пенсии.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Взыскания (за исключением увольнения работника в качестве мер дисциплинарного взыскания) в трудовую книжку не вносятся.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Основанием для внесения в трудовую книжку записей о приеме на работу, переводе не другую постоянную работу, увольнении, а также награждении и поощрениях является приказ: (распоряжение) руководителя. Запись, точно соответствующая формулировке приказа (распоряжения) вносится в трудовую книжку после его издания, но не позднее недельного срока, а при увольнении - в день увольнения.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 каждой записью, вносимой в трудовую книжку (вкладыш к ней), на основании приказе (распоряжения) о приеме на работу, переводах на другую постоянную работу, увольнение руководитель обязан ознакомить ее владельца под расписк</w:t>
      </w:r>
      <w:r w:rsidR="00F618F9" w:rsidRPr="00D035A8">
        <w:rPr>
          <w:rFonts w:ascii="Times New Roman" w:hAnsi="Times New Roman" w:cs="Times New Roman"/>
          <w:sz w:val="30"/>
          <w:szCs w:val="30"/>
        </w:rPr>
        <w:t>у в личной карточке формы Т-2, в</w:t>
      </w:r>
      <w:r w:rsidRPr="00D035A8">
        <w:rPr>
          <w:rFonts w:ascii="Times New Roman" w:hAnsi="Times New Roman" w:cs="Times New Roman"/>
          <w:sz w:val="30"/>
          <w:szCs w:val="30"/>
        </w:rPr>
        <w:t xml:space="preserve"> которой также производится запись, соответствующая записи в трудовой книжке (вкладыше к ней).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Сведения о работе на условиях неполного рабочего времени вносятся в трудовую книжку в соответствии с общими требованиями, но без указания данного условия.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трудовую книжку работника записи о причинах увольнения должны производиться е точном соответствии с формулировками Трудового кодекса или специального законодательного акта.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 прекращении трудового договора по причинам, с ко</w:t>
      </w:r>
      <w:r w:rsidR="00F618F9" w:rsidRPr="00D035A8">
        <w:rPr>
          <w:rFonts w:ascii="Times New Roman" w:hAnsi="Times New Roman" w:cs="Times New Roman"/>
          <w:sz w:val="30"/>
          <w:szCs w:val="30"/>
        </w:rPr>
        <w:t>торыми законодательство</w:t>
      </w:r>
      <w:r w:rsidRPr="00D035A8">
        <w:rPr>
          <w:rFonts w:ascii="Times New Roman" w:hAnsi="Times New Roman" w:cs="Times New Roman"/>
          <w:sz w:val="30"/>
          <w:szCs w:val="30"/>
        </w:rPr>
        <w:t xml:space="preserve"> связывает предоставление определенных льгот и преимуществ,</w:t>
      </w:r>
      <w:r w:rsidR="00F618F9" w:rsidRPr="00D035A8">
        <w:rPr>
          <w:rFonts w:ascii="Times New Roman" w:hAnsi="Times New Roman" w:cs="Times New Roman"/>
          <w:sz w:val="30"/>
          <w:szCs w:val="30"/>
        </w:rPr>
        <w:t xml:space="preserve"> запись об увольнении вносится в</w:t>
      </w:r>
      <w:r w:rsidRPr="00D035A8">
        <w:rPr>
          <w:rFonts w:ascii="Times New Roman" w:hAnsi="Times New Roman" w:cs="Times New Roman"/>
          <w:sz w:val="30"/>
          <w:szCs w:val="30"/>
        </w:rPr>
        <w:t xml:space="preserve"> трудовую книжку с указанием этих причин.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день увольнения руководитель обязан выдать работнику трудовую книжку и произвести с ним окончательный расчет.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Днем увольнения считается последний день работы. За задержку выдачи трудовой книжки по вине руководителя работнику выплачивается средний заработок за все время вынужденного прогула, и дата увольнения при этом изменяется на день выдачи трудовой книжки.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Если работник отсутствовал на работе в день увольнения</w:t>
      </w:r>
      <w:r w:rsidR="004F15B9" w:rsidRPr="00D035A8">
        <w:rPr>
          <w:rFonts w:ascii="Times New Roman" w:hAnsi="Times New Roman" w:cs="Times New Roman"/>
          <w:sz w:val="30"/>
          <w:szCs w:val="30"/>
        </w:rPr>
        <w:t>,</w:t>
      </w:r>
      <w:r w:rsidRPr="00D035A8">
        <w:rPr>
          <w:rFonts w:ascii="Times New Roman" w:hAnsi="Times New Roman" w:cs="Times New Roman"/>
          <w:sz w:val="30"/>
          <w:szCs w:val="30"/>
        </w:rPr>
        <w:t xml:space="preserve"> руководитель в этот же день направляет ему заказное письмо с уведомлением о необходимости получения трудовой книжки. Пересылка трудовой книжки </w:t>
      </w:r>
      <w:r w:rsidR="004F15B9" w:rsidRPr="00D035A8">
        <w:rPr>
          <w:rFonts w:ascii="Times New Roman" w:hAnsi="Times New Roman" w:cs="Times New Roman"/>
          <w:sz w:val="30"/>
          <w:szCs w:val="30"/>
        </w:rPr>
        <w:t>почтой с доставкой по указанному</w:t>
      </w:r>
      <w:r w:rsidRPr="00D035A8">
        <w:rPr>
          <w:rFonts w:ascii="Times New Roman" w:hAnsi="Times New Roman" w:cs="Times New Roman"/>
          <w:sz w:val="30"/>
          <w:szCs w:val="30"/>
        </w:rPr>
        <w:t xml:space="preserve"> адресу допускается только с письменного согласия работника.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В случае если работник был на работе, но отказался получить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трудовую книжку, руководитель составляет акт.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На каждого работника учреждения образования ведется личное дело, которое содержит личный листок по учету кадров, оформленный в установленном порядке; автобиографию; копии документов, указанных в пунктах 13, 15 настоящих правил; копии приказов о приеме на работу, перемещениях по службе, поощрениях, увольнении; выписки из протоколов заседания аттестационной комиссии, и др.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Личные дела и трудовые книжки директора, заместителей, учителей хранятся в районного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отделе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образования.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Трудовые книжки и личные дела работников обслуживающего персонала - в учреждении образования.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После увольнения работника его личное дело в установленном порядке передается архив.</w:t>
      </w:r>
    </w:p>
    <w:p w:rsidR="004F15B9" w:rsidRPr="00D035A8" w:rsidRDefault="004F15B9" w:rsidP="00D035A8">
      <w:pPr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03498" w:rsidRPr="00D035A8" w:rsidRDefault="00F03498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>ГЛАВА 3</w:t>
      </w:r>
    </w:p>
    <w:p w:rsidR="00412534" w:rsidRPr="00D035A8" w:rsidRDefault="00412534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>обязанности работников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Работники учреждений образования обязаны: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соблюдать трудовую дисциплину, работать честно, добросовестно выполнят обязанности, возложенные на них Уставом учреждения образования, правилами внутреннего трудового распорядка, коллективным договором, должностными инструкциями, выполнят</w:t>
      </w:r>
      <w:r w:rsidR="00F35790" w:rsidRPr="00D035A8">
        <w:rPr>
          <w:rFonts w:ascii="Times New Roman" w:hAnsi="Times New Roman" w:cs="Times New Roman"/>
          <w:sz w:val="30"/>
          <w:szCs w:val="30"/>
        </w:rPr>
        <w:t>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письменные и устные приказы (распоряжения) руководителя, не противоречащие законодательству локальным нормативным актам;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строго соблюдать установленную продолжительность рабочего времени, всемерно стремиться к повышению качества и результативности выполняемой работы, проявлять творческую инициативу;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соблюдать установленные соответствующими нормативными правовыми актами (документами требования по охране труда, пользоваться средствами индивидуальной защиты;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быть внимательными и уважительными к обучающимся, их родителям и членам коллектива;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не допускать действий, мешающих другим работникам выполнять их трудовые обязанности;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бережно относиться к имуществу нанимателя, рационально его использовать, принимать меры к предотвращению ущерба;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соблюдать установленный порядок хранения материальных ценностей и документов;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принимать меры к немедленному устранению причин и условий, препятствующи</w:t>
      </w:r>
      <w:r w:rsidR="00F35790" w:rsidRPr="00D035A8">
        <w:rPr>
          <w:rFonts w:ascii="Times New Roman" w:hAnsi="Times New Roman" w:cs="Times New Roman"/>
          <w:sz w:val="30"/>
          <w:szCs w:val="30"/>
        </w:rPr>
        <w:t>х</w:t>
      </w:r>
      <w:r w:rsidRPr="00D035A8">
        <w:rPr>
          <w:rFonts w:ascii="Times New Roman" w:hAnsi="Times New Roman" w:cs="Times New Roman"/>
          <w:sz w:val="30"/>
          <w:szCs w:val="30"/>
        </w:rPr>
        <w:t xml:space="preserve"> нормальному выполнению работ (авария, простой и др.), и немедленно сообщать об этом руководителю;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содержать оборудование и приспособления в исправном состоянии, поддерживать порядок и чистоту на своем рабочем месте и на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территории учреждения образования;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систематически повышать деловую квалификацию и производительность труда;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исполнять иные обязанности, вытекающие из законодательства, локальны нормативных актов и трудовых договоров (контрактов).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За неисполнение или ненадлежащее исполнение своих обязанностей работники несут ответственность, предусмотренную Трудовым кодексом, иными законодательными актами, коллективным договором.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35A8">
        <w:rPr>
          <w:rFonts w:ascii="Times New Roman" w:hAnsi="Times New Roman" w:cs="Times New Roman"/>
          <w:sz w:val="30"/>
          <w:szCs w:val="30"/>
        </w:rPr>
        <w:t>Педагогические работники несут ответственность за применение антипедагогических мер воздействия на обучающихся в соответствии с законодательством Республики Беларусь.</w:t>
      </w:r>
      <w:proofErr w:type="gramEnd"/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Круг конкретных видов обязанностей (работ), которые должны выполнять работники определяется квалификационными характеристиками, утвержденными в установленном порядке, и разработанными на их основе непосредственно в учреждении образования должностным инструкциями, утвержденными руководителем по согласованию с профсоюзным комитетом.</w:t>
      </w:r>
    </w:p>
    <w:p w:rsidR="00764D8E" w:rsidRPr="00D035A8" w:rsidRDefault="00764D8E" w:rsidP="0067795C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035A8">
        <w:rPr>
          <w:rFonts w:ascii="Times New Roman" w:eastAsia="Times New Roman" w:hAnsi="Times New Roman" w:cs="Times New Roman"/>
          <w:sz w:val="30"/>
          <w:szCs w:val="30"/>
        </w:rPr>
        <w:t>55. Работникам  учреждения образования запрещается:</w:t>
      </w:r>
    </w:p>
    <w:p w:rsidR="00764D8E" w:rsidRPr="00D035A8" w:rsidRDefault="00764D8E" w:rsidP="00D035A8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035A8">
        <w:rPr>
          <w:rFonts w:ascii="Times New Roman" w:eastAsia="Times New Roman" w:hAnsi="Times New Roman" w:cs="Times New Roman"/>
          <w:sz w:val="30"/>
          <w:szCs w:val="30"/>
        </w:rPr>
        <w:t>55.1. приходить в учреждение образования в состоянии алкогольного, наркотического  опьянения;       </w:t>
      </w:r>
    </w:p>
    <w:p w:rsidR="00764D8E" w:rsidRPr="00D035A8" w:rsidRDefault="00764D8E" w:rsidP="0067795C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035A8">
        <w:rPr>
          <w:rFonts w:ascii="Times New Roman" w:eastAsia="Times New Roman" w:hAnsi="Times New Roman" w:cs="Times New Roman"/>
          <w:sz w:val="30"/>
          <w:szCs w:val="30"/>
        </w:rPr>
        <w:t>55.2. употреблять в учреждении образования алкогольные, наркотические, психотропные или токсические   средства;</w:t>
      </w:r>
    </w:p>
    <w:p w:rsidR="00764D8E" w:rsidRPr="00D035A8" w:rsidRDefault="00764D8E" w:rsidP="0067795C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035A8">
        <w:rPr>
          <w:rFonts w:ascii="Times New Roman" w:eastAsia="Times New Roman" w:hAnsi="Times New Roman" w:cs="Times New Roman"/>
          <w:sz w:val="30"/>
          <w:szCs w:val="30"/>
        </w:rPr>
        <w:t>55.3. курить во всех помещениях и на территории учреждения образования;</w:t>
      </w:r>
    </w:p>
    <w:p w:rsidR="00A87F14" w:rsidRPr="00D035A8" w:rsidRDefault="00764D8E" w:rsidP="0067795C">
      <w:pPr>
        <w:shd w:val="clear" w:color="auto" w:fill="FFFFFF"/>
        <w:tabs>
          <w:tab w:val="num" w:pos="1080"/>
        </w:tabs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D035A8">
        <w:rPr>
          <w:rFonts w:ascii="Times New Roman" w:eastAsia="Times New Roman" w:hAnsi="Times New Roman" w:cs="Times New Roman"/>
          <w:sz w:val="30"/>
          <w:szCs w:val="30"/>
        </w:rPr>
        <w:t xml:space="preserve">55.4. </w:t>
      </w:r>
      <w:r w:rsidR="00A87F14" w:rsidRPr="00D035A8">
        <w:rPr>
          <w:rFonts w:ascii="Times New Roman" w:hAnsi="Times New Roman" w:cs="Times New Roman"/>
          <w:bCs/>
          <w:iCs/>
          <w:sz w:val="30"/>
          <w:szCs w:val="30"/>
        </w:rPr>
        <w:t>пользоваться в личных интересах интернетом, мобильным телефоном и стационарной связью в рабочее время.</w:t>
      </w:r>
    </w:p>
    <w:p w:rsidR="00764D8E" w:rsidRPr="00D035A8" w:rsidRDefault="00764D8E" w:rsidP="00D035A8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03498" w:rsidRPr="00D035A8" w:rsidRDefault="00F03498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>глава 4</w:t>
      </w:r>
    </w:p>
    <w:p w:rsidR="00412534" w:rsidRDefault="00412534" w:rsidP="00D035A8">
      <w:pPr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 xml:space="preserve">Обязанности нанимателя </w:t>
      </w:r>
    </w:p>
    <w:p w:rsidR="0067795C" w:rsidRPr="00D035A8" w:rsidRDefault="0067795C" w:rsidP="00D035A8">
      <w:pPr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Директор учреждения образования обязан: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обеспечить работника работой в соответствии с коллективным и трудовым договором (контрактом);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рационально использовать труд работников; обеспечивать трудовую и производственную дисциплину; вести  учёт фактически отработанного работником  времени;</w:t>
      </w:r>
      <w:r w:rsidRPr="00D035A8">
        <w:rPr>
          <w:rFonts w:ascii="Times New Roman" w:hAnsi="Times New Roman" w:cs="Times New Roman"/>
          <w:sz w:val="30"/>
          <w:szCs w:val="30"/>
        </w:rPr>
        <w:tab/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выдавать заработную плату в сроки и в размерах, установленных законодательством, коллективным договором (соглашением) или  трудовым договором (контрактом), но  не реже 2 раза в меся</w:t>
      </w:r>
      <w:r w:rsidR="00A6734C" w:rsidRPr="00D035A8">
        <w:rPr>
          <w:rFonts w:ascii="Times New Roman" w:hAnsi="Times New Roman" w:cs="Times New Roman"/>
          <w:sz w:val="30"/>
          <w:szCs w:val="30"/>
        </w:rPr>
        <w:t>ц.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lastRenderedPageBreak/>
        <w:t>обеспечивать здоровые и безопасные условия труда на каждом рабочем месте, соблюдать установленные нормативными правовыми актами (документами) требования по охране труда и предоставлять гарантии и компенсации за работу с вредными условиями труда;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принимать необходимые меры по профилактике производственного травматизма, профессиональных и других заболеваний работников, постоянно контролировать знание и соблюдение работниками требований инструкций по технике безопасности, производственной санитарии и пожарной безопасности; своевременно и правильно проводить расследование и учет несчастных случаев на производстве;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случаях, предусмотренных законодательством и локальными нормативными актами, своевременно предоставлять гарантии и компенсации в связи с вредными условиями труда (сокращенный рабочий день, дополнительные отпуска, лечебно-профилактическое питание и другое); соблюдать нормы по охране труда женщин, молодежи, инвалидов;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обеспечивать работников в соответствии с установленными нормами специальной одеждой, обувью и другими средствами индивидуальной защиты, организовывать надлежащее хранение и уход за этими средствами;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обеспечивать соблюдение законодательства о труде, условий, установленных коллективным договором (соглашением), другими локальными нормативными актами, трудовым договором (контрактом);</w:t>
      </w:r>
    </w:p>
    <w:p w:rsidR="00412534" w:rsidRPr="00D035A8" w:rsidRDefault="00555429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035A8">
        <w:rPr>
          <w:rFonts w:ascii="Times New Roman" w:hAnsi="Times New Roman" w:cs="Times New Roman"/>
          <w:sz w:val="30"/>
          <w:szCs w:val="30"/>
        </w:rPr>
        <w:t>обеспечивать подготовку, повышение квалификации, переподготовку и стажировку работников в соответствии с законодательством</w:t>
      </w:r>
      <w:r w:rsidR="00412534" w:rsidRPr="00D035A8">
        <w:rPr>
          <w:rFonts w:ascii="Times New Roman" w:hAnsi="Times New Roman" w:cs="Times New Roman"/>
          <w:sz w:val="30"/>
          <w:szCs w:val="30"/>
          <w:u w:val="single"/>
        </w:rPr>
        <w:t>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создавать необходимые условия для совмещения работы с </w:t>
      </w:r>
      <w:r w:rsidR="00555429" w:rsidRPr="00D035A8">
        <w:rPr>
          <w:rFonts w:ascii="Times New Roman" w:hAnsi="Times New Roman" w:cs="Times New Roman"/>
          <w:sz w:val="30"/>
          <w:szCs w:val="30"/>
        </w:rPr>
        <w:t xml:space="preserve">получением образования </w:t>
      </w:r>
      <w:r w:rsidRPr="00D035A8">
        <w:rPr>
          <w:rFonts w:ascii="Times New Roman" w:hAnsi="Times New Roman" w:cs="Times New Roman"/>
          <w:sz w:val="30"/>
          <w:szCs w:val="30"/>
        </w:rPr>
        <w:t>в соответствии с Трудовым кодексом</w:t>
      </w:r>
      <w:r w:rsidR="00555429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, трудовым (контрактом) и коллективным договор</w:t>
      </w:r>
      <w:r w:rsidR="00914123" w:rsidRPr="00D035A8">
        <w:rPr>
          <w:rFonts w:ascii="Times New Roman" w:hAnsi="Times New Roman" w:cs="Times New Roman"/>
          <w:sz w:val="30"/>
          <w:szCs w:val="30"/>
        </w:rPr>
        <w:t>о</w:t>
      </w:r>
      <w:r w:rsidRPr="00D035A8">
        <w:rPr>
          <w:rFonts w:ascii="Times New Roman" w:hAnsi="Times New Roman" w:cs="Times New Roman"/>
          <w:sz w:val="30"/>
          <w:szCs w:val="30"/>
        </w:rPr>
        <w:t>м;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создавать необходимые условия для аттестации педагогических и других работников;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обеспечивать участие работников в управлении учреждением образования, своевременно рассматривать критические замечания работников и сообщать им о принятых мерах;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осуществлять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исполнением работниками возложенных на них должностных обязанностей, требований Устава учреждения образования, коллективного договора, правил внутреннего трудового распорядка;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применять дисциплинарные взыскания к нарушителям трудовой дисциплины в соответствии с пунктами 97.1 - 97.5 настоящих Правил;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внимательно относиться к нуждам и запросам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работников;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представлять статистические данные о труде</w:t>
      </w:r>
      <w:r w:rsidR="00E84276" w:rsidRPr="00D035A8">
        <w:rPr>
          <w:rFonts w:ascii="Times New Roman" w:hAnsi="Times New Roman" w:cs="Times New Roman"/>
          <w:sz w:val="30"/>
          <w:szCs w:val="30"/>
        </w:rPr>
        <w:t>, по вопросам условий и охраны труда</w:t>
      </w:r>
      <w:r w:rsidRPr="00D035A8">
        <w:rPr>
          <w:rFonts w:ascii="Times New Roman" w:hAnsi="Times New Roman" w:cs="Times New Roman"/>
          <w:sz w:val="30"/>
          <w:szCs w:val="30"/>
        </w:rPr>
        <w:t xml:space="preserve"> в объеме и порядке, определенном законодательством;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своевременно оформлять изменения в трудовых обязанностях работника и знакомить его с ними;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оформлять изменения условий и прекращение трудового договора (контракта) с работником приказом (распоряжением)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отстранять работников от работы в случаях, предусмотренных Трудовым кодексом</w:t>
      </w:r>
      <w:r w:rsidR="00E84276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и законодательством;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утверждать штатное расписание учреждения образования и устанавливать должностные оклады в соответствии с условиями оплаты труда и в пределах фонда заработной платы (фонда оплаты труда);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устанавливать работникам учреждения образования по согласованию с профсоюзным комитетом размеры надбавок, доплат, премий других выплат стимулирующего характера за счет и в пределах средств, направленных на оплату труда;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создавать условия для деятельности профсоюзного комитета, общественных организаций, действующих в интересах коллектива работников;</w:t>
      </w:r>
    </w:p>
    <w:p w:rsidR="00412534" w:rsidRPr="00D035A8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нести ответственность за жизнь и здоровье обучающихся (воспитанников) во время их пребывания и организации </w:t>
      </w:r>
      <w:proofErr w:type="spellStart"/>
      <w:r w:rsidRPr="00D035A8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Pr="00D035A8">
        <w:rPr>
          <w:rFonts w:ascii="Times New Roman" w:hAnsi="Times New Roman" w:cs="Times New Roman"/>
          <w:sz w:val="30"/>
          <w:szCs w:val="30"/>
        </w:rPr>
        <w:t>-образовательного процесса в учреждении образования;</w:t>
      </w:r>
    </w:p>
    <w:p w:rsidR="00412534" w:rsidRDefault="00412534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выполнять иные обязательства, вытекающие из законодательства, локальных нормативных актов, коллективных и трудовых договоров (контрактов).</w:t>
      </w:r>
    </w:p>
    <w:p w:rsidR="0067795C" w:rsidRDefault="00BE1DD8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r w:rsidR="0067795C" w:rsidRPr="0067795C">
        <w:rPr>
          <w:rFonts w:ascii="Times New Roman" w:hAnsi="Times New Roman" w:cs="Times New Roman"/>
          <w:sz w:val="30"/>
          <w:szCs w:val="30"/>
        </w:rPr>
        <w:t>беспечить неукоснительное соблюдени</w:t>
      </w:r>
      <w:r w:rsidR="0067795C">
        <w:rPr>
          <w:rFonts w:ascii="Times New Roman" w:hAnsi="Times New Roman" w:cs="Times New Roman"/>
          <w:sz w:val="30"/>
          <w:szCs w:val="30"/>
        </w:rPr>
        <w:t>е</w:t>
      </w:r>
      <w:r w:rsidR="0067795C" w:rsidRPr="0067795C">
        <w:rPr>
          <w:rFonts w:ascii="Times New Roman" w:hAnsi="Times New Roman" w:cs="Times New Roman"/>
          <w:sz w:val="30"/>
          <w:szCs w:val="30"/>
        </w:rPr>
        <w:t xml:space="preserve"> пропускного режима в учреждении образования: совокупностью мероприятий и правил, исключающих возможность бесконтрольного входа (выхода) обучающихся, работающих, посетителей, въезда (выезда) транспортных средств, вноса (выноса), ввоза (вывоза) имущества, материальных ценностей на объект образования (с объекта</w:t>
      </w:r>
      <w:r>
        <w:rPr>
          <w:rFonts w:ascii="Times New Roman" w:hAnsi="Times New Roman" w:cs="Times New Roman"/>
          <w:sz w:val="30"/>
          <w:szCs w:val="30"/>
        </w:rPr>
        <w:t xml:space="preserve"> образования;</w:t>
      </w:r>
      <w:proofErr w:type="gramEnd"/>
    </w:p>
    <w:p w:rsidR="00BE1DD8" w:rsidRDefault="00BE1DD8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организовать </w:t>
      </w:r>
      <w:r w:rsidRPr="00BE1DD8">
        <w:rPr>
          <w:rFonts w:ascii="Times New Roman" w:hAnsi="Times New Roman" w:cs="Times New Roman"/>
          <w:sz w:val="30"/>
          <w:szCs w:val="30"/>
        </w:rPr>
        <w:t xml:space="preserve">доступ в учреждение образования законных представителей обучающихся, должностных лиц обслуживающих организаций, иных посетителей, в том числе и движение автотранспорта на территории учреждения образования, в соответствии с Инструкцией об организации пропускного и </w:t>
      </w:r>
      <w:proofErr w:type="spellStart"/>
      <w:r w:rsidRPr="00BE1DD8">
        <w:rPr>
          <w:rFonts w:ascii="Times New Roman" w:hAnsi="Times New Roman" w:cs="Times New Roman"/>
          <w:sz w:val="30"/>
          <w:szCs w:val="30"/>
        </w:rPr>
        <w:t>внутриобъектового</w:t>
      </w:r>
      <w:proofErr w:type="spellEnd"/>
      <w:r w:rsidRPr="00BE1DD8">
        <w:rPr>
          <w:rFonts w:ascii="Times New Roman" w:hAnsi="Times New Roman" w:cs="Times New Roman"/>
          <w:sz w:val="30"/>
          <w:szCs w:val="30"/>
        </w:rPr>
        <w:t xml:space="preserve"> режима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образования;</w:t>
      </w:r>
    </w:p>
    <w:p w:rsidR="00BE1DD8" w:rsidRDefault="00BE1DD8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</w:t>
      </w:r>
      <w:r w:rsidRPr="00BE1DD8">
        <w:rPr>
          <w:rFonts w:ascii="Times New Roman" w:hAnsi="Times New Roman" w:cs="Times New Roman"/>
          <w:sz w:val="30"/>
          <w:szCs w:val="30"/>
        </w:rPr>
        <w:t xml:space="preserve">наличие предметов и веществ, запрещенных к хранению и использованию </w:t>
      </w:r>
      <w:proofErr w:type="gramStart"/>
      <w:r w:rsidRPr="00BE1DD8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BE1DD8">
        <w:rPr>
          <w:rFonts w:ascii="Times New Roman" w:hAnsi="Times New Roman" w:cs="Times New Roman"/>
          <w:sz w:val="30"/>
          <w:szCs w:val="30"/>
        </w:rPr>
        <w:t>, в период пребывания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образования;</w:t>
      </w:r>
    </w:p>
    <w:p w:rsidR="00BE1DD8" w:rsidRPr="00BE1DD8" w:rsidRDefault="00BE1DD8" w:rsidP="00D035A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проводить </w:t>
      </w:r>
      <w:r w:rsidRPr="00BE1DD8">
        <w:rPr>
          <w:rFonts w:ascii="Times New Roman" w:hAnsi="Times New Roman" w:cs="Times New Roman"/>
          <w:sz w:val="30"/>
          <w:szCs w:val="30"/>
        </w:rPr>
        <w:t>постоянный мониторинг выполнения мероприятий по обеспечению безопасного функционирования учреждения образования, оперативно реагировать на возникающие непредвиденные</w:t>
      </w:r>
      <w:r>
        <w:rPr>
          <w:rFonts w:ascii="Times New Roman" w:hAnsi="Times New Roman" w:cs="Times New Roman"/>
          <w:sz w:val="30"/>
          <w:szCs w:val="30"/>
        </w:rPr>
        <w:t xml:space="preserve"> ситуации.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Обо всех серьезных случаях травматизма и чрезвычайных происшествиях руководитель сообщает в соответствующий вышестоящий орган управления образования.</w:t>
      </w:r>
    </w:p>
    <w:p w:rsidR="0067795C" w:rsidRPr="0067795C" w:rsidRDefault="00412534" w:rsidP="0067795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случаях, предусмотренных законодательством Республики о труде, коллективным договором (соглашением), руководитель исполняет свои обязанности по согласованию или с участием  профсоюзного комитета, в том числе при принятии локальных нормативных актов, затрагивающих трудовые и социально-экономические права работников.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За неисполнение или ненадлежащее исполнение своих обязанностей руководители несут ответственность, предусмотренную Трудовым кодексом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, иными  законодательными актами, коллективным договором (соглашением).</w:t>
      </w:r>
    </w:p>
    <w:p w:rsidR="00412534" w:rsidRPr="00D035A8" w:rsidRDefault="00412534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B3A98" w:rsidRPr="00D035A8" w:rsidRDefault="004B3A98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9E38D0" w:rsidRPr="00D035A8" w:rsidRDefault="009E38D0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>ГЛАВА 5</w:t>
      </w:r>
    </w:p>
    <w:p w:rsidR="00412534" w:rsidRDefault="00412534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>Рабочее время и его использование</w:t>
      </w:r>
    </w:p>
    <w:p w:rsidR="00BE1DD8" w:rsidRPr="00D035A8" w:rsidRDefault="00BE1DD8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Рабочим считается время, в течение которого работник в соответствии с трудовым,  коллективным договорами, правилами внутреннего трудового распорядка обязан находиться на рабочем месте и выполнять свои трудовые обязанности.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35A8">
        <w:rPr>
          <w:rFonts w:ascii="Times New Roman" w:hAnsi="Times New Roman" w:cs="Times New Roman"/>
          <w:sz w:val="30"/>
          <w:szCs w:val="30"/>
        </w:rPr>
        <w:t>К рабочему относится также время работы, выполненной по предложению, распоряжению  или с ведома нанимателя сверх установленной продолжительности рабочего времени (сверхурочная работа, работа в государственные праздник, праздничные и выходные дни).</w:t>
      </w:r>
      <w:proofErr w:type="gramEnd"/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Рабочее время нормируется путем установления норм его продолжительности н протяжении календарной недели (рабочая неделя) и в течение суток (рабочий день, рабочая смена)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Режим рабочего времени - порядок распределения нанимателем установленных Трудовым кодексом</w:t>
      </w:r>
      <w:r w:rsidR="00F21DDA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для работников норм ежедневной и еженедельной продолжительности рабочего времени и времени отдыха на протяжении суток, недели, месяца и т.д.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Учреждение работает по шестидневной рабочей неделе.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Режим рабочего времени для сторожей устанавливается графиком работ (сменности).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График работ (сменности) сторожей утверждается директором по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согласованию с профсоюзным комитетом.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Установленный режим рабочего времени доводится до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ведома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работников не позднее  одного месяца до введения его в действие.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Руководитель</w:t>
      </w:r>
      <w:r w:rsidR="009A25D3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>вправе в установленном порядке вводить суммированный учет рабочей времени</w:t>
      </w:r>
      <w:r w:rsidR="009A25D3" w:rsidRPr="00D035A8">
        <w:rPr>
          <w:rFonts w:ascii="Times New Roman" w:hAnsi="Times New Roman" w:cs="Times New Roman"/>
          <w:sz w:val="30"/>
          <w:szCs w:val="30"/>
        </w:rPr>
        <w:t xml:space="preserve">, разделение рабочего дня на части, сменную работу и иные режимы рабочего времени </w:t>
      </w:r>
      <w:r w:rsidRPr="00D035A8">
        <w:rPr>
          <w:rFonts w:ascii="Times New Roman" w:hAnsi="Times New Roman" w:cs="Times New Roman"/>
          <w:sz w:val="30"/>
          <w:szCs w:val="30"/>
        </w:rPr>
        <w:t xml:space="preserve"> для работников, для которых невозможно соблюдение установленной ежедневной или еженедельной продолжительности рабочего времени.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Суммированный учет рабочего времени применяется для следующих категорий работников: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- сторож;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Суммированный учет рабочего времени вводится директором по согласованию с профсоюзным комитетом.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Сумма часов рабочего времени за учетный период должна быть равна норме часов за этот период, рассчитанной в соответствие со статьями 112-117 Трудового кодекса</w:t>
      </w:r>
      <w:r w:rsidR="00F21DDA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Учетным периодом при суммированном учете рабочего времени устанавливается месяц.</w:t>
      </w:r>
      <w:r w:rsidR="00822408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>Работники обязаны отметить: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-приход на работу;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-уход с работы;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-</w:t>
      </w:r>
      <w:r w:rsidR="00165D8C" w:rsidRPr="00D035A8">
        <w:rPr>
          <w:rFonts w:ascii="Times New Roman" w:hAnsi="Times New Roman" w:cs="Times New Roman"/>
          <w:sz w:val="30"/>
          <w:szCs w:val="30"/>
        </w:rPr>
        <w:t>уходы</w:t>
      </w:r>
      <w:r w:rsidR="00914123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>с работы в течение рабочего дня (смены).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Наниматель обязан организовать учет явки на работу и ухода с работы.</w:t>
      </w:r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Полная норма продолжительности рабочего времени не может превышать 40 часов е неделю. 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35A8">
        <w:rPr>
          <w:rFonts w:ascii="Times New Roman" w:hAnsi="Times New Roman" w:cs="Times New Roman"/>
          <w:sz w:val="30"/>
          <w:szCs w:val="30"/>
        </w:rPr>
        <w:t>Продолжительность рабочего времени педагогических работников при выполнении должностных инструкций, утвержденных в установленном порядке, состоит из нормируемой и ненормируемой частей рабочего времени.</w:t>
      </w:r>
      <w:proofErr w:type="gramEnd"/>
    </w:p>
    <w:p w:rsidR="00412534" w:rsidRPr="00D035A8" w:rsidRDefault="00412534" w:rsidP="00D035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Нормируемой частью рабочего времени педагогических работников является установленный им объем учебной нагрузки, выполнение которой регулируется расписанием уроков, а также объем часов организационно-воспитательной работы и дополнительный контроль учебной деятельности учащихся 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Расписание уроков составляется с учетом педагогической целесообразности, соблюдения  санитарно-гигиенических норм, максимальной экономии времени педагогических работников утверждается нанимателем и согласовывается с профсоюзным комитетом. 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Педагогическим работникам, имеющим нагрузку не более ставки, предусматривается (в соответствии с правилами внутреннего трудового распорядка, коллективным договором) один свободный от учебной нагрузки день в неделю для методической работы и повышения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квалификации. В методический день учитель работает над повышением квалификации, может быть приглашен на замену временно отсутствующего работника, обязан присутствовать на педсоветах, семинарах, заседаниях МО, родительских комитетов, совещаниях.</w:t>
      </w:r>
    </w:p>
    <w:p w:rsidR="00412534" w:rsidRPr="00D035A8" w:rsidRDefault="00412534" w:rsidP="00D035A8">
      <w:pPr>
        <w:pStyle w:val="a4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Фактическое выполнение организационно-воспитательной работы и дополнительного контроля учебной деятельности учащихся отражается учителем в журнале аналогично записям о  проведенных уроках.</w:t>
      </w:r>
    </w:p>
    <w:p w:rsidR="00412534" w:rsidRPr="00D035A8" w:rsidRDefault="00412534" w:rsidP="00D035A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64. Ненормируемая часть рабочей недели, требующая затрат рабочего времени, но не имеющая четких границ, выполняется </w:t>
      </w:r>
      <w:proofErr w:type="spellStart"/>
      <w:r w:rsidRPr="00D035A8">
        <w:rPr>
          <w:rFonts w:ascii="Times New Roman" w:hAnsi="Times New Roman" w:cs="Times New Roman"/>
          <w:sz w:val="30"/>
          <w:szCs w:val="30"/>
        </w:rPr>
        <w:t>педработниками</w:t>
      </w:r>
      <w:proofErr w:type="spellEnd"/>
      <w:r w:rsidRPr="00D035A8">
        <w:rPr>
          <w:rFonts w:ascii="Times New Roman" w:hAnsi="Times New Roman" w:cs="Times New Roman"/>
          <w:sz w:val="30"/>
          <w:szCs w:val="30"/>
        </w:rPr>
        <w:t xml:space="preserve"> в соответствии с их должностными обязанностями (участие в работе методических объединений и др. формах методической работы, осуществление связи с родителями, обеспечение охраны жизни и здоровья учащихся в период образовательного процесса и др. обязанности).</w:t>
      </w:r>
    </w:p>
    <w:p w:rsidR="00412534" w:rsidRPr="00D035A8" w:rsidRDefault="00412534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65. Периоды осенних, зимних, весенних и летних каникул, установленные для учащихся несовпадающие с трудовым отпуском </w:t>
      </w:r>
      <w:proofErr w:type="spellStart"/>
      <w:r w:rsidRPr="00D035A8">
        <w:rPr>
          <w:rFonts w:ascii="Times New Roman" w:hAnsi="Times New Roman" w:cs="Times New Roman"/>
          <w:sz w:val="30"/>
          <w:szCs w:val="30"/>
        </w:rPr>
        <w:t>педработников</w:t>
      </w:r>
      <w:proofErr w:type="spellEnd"/>
      <w:r w:rsidRPr="00D035A8">
        <w:rPr>
          <w:rFonts w:ascii="Times New Roman" w:hAnsi="Times New Roman" w:cs="Times New Roman"/>
          <w:sz w:val="30"/>
          <w:szCs w:val="30"/>
        </w:rPr>
        <w:t xml:space="preserve">, являются для них рабочим времени. В  каникулярный период рабочее время </w:t>
      </w:r>
      <w:proofErr w:type="spellStart"/>
      <w:r w:rsidRPr="00D035A8">
        <w:rPr>
          <w:rFonts w:ascii="Times New Roman" w:hAnsi="Times New Roman" w:cs="Times New Roman"/>
          <w:sz w:val="30"/>
          <w:szCs w:val="30"/>
        </w:rPr>
        <w:t>педработников</w:t>
      </w:r>
      <w:proofErr w:type="spellEnd"/>
      <w:r w:rsidRPr="00D035A8">
        <w:rPr>
          <w:rFonts w:ascii="Times New Roman" w:hAnsi="Times New Roman" w:cs="Times New Roman"/>
          <w:sz w:val="30"/>
          <w:szCs w:val="30"/>
        </w:rPr>
        <w:t xml:space="preserve"> определяется в пределах времени, не превышающего общего объема установленной нагрузки. В этот период может быть введён суммированный учет рабочего времени в соответствии со ст. 126 Трудового кодекса.</w:t>
      </w:r>
    </w:p>
    <w:p w:rsidR="00412534" w:rsidRPr="00D035A8" w:rsidRDefault="00412534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Рабочее время учителей, принятых на работу в летний период, определяется в пределах  установленной на ставку норму часов.</w:t>
      </w:r>
    </w:p>
    <w:p w:rsidR="00412534" w:rsidRPr="00D035A8" w:rsidRDefault="00412534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В каникулярный период и период отмены учебных занятий с учащимися по климатическим санитарно-эпидемиологическим и другим показаниям </w:t>
      </w:r>
      <w:proofErr w:type="spellStart"/>
      <w:r w:rsidRPr="00D035A8">
        <w:rPr>
          <w:rFonts w:ascii="Times New Roman" w:hAnsi="Times New Roman" w:cs="Times New Roman"/>
          <w:sz w:val="30"/>
          <w:szCs w:val="30"/>
        </w:rPr>
        <w:t>педработники</w:t>
      </w:r>
      <w:proofErr w:type="spellEnd"/>
      <w:r w:rsidRPr="00D035A8">
        <w:rPr>
          <w:rFonts w:ascii="Times New Roman" w:hAnsi="Times New Roman" w:cs="Times New Roman"/>
          <w:sz w:val="30"/>
          <w:szCs w:val="30"/>
        </w:rPr>
        <w:t xml:space="preserve"> работают в соответствии графиком работы, определенным на этот период нанимателем учреждения.</w:t>
      </w:r>
    </w:p>
    <w:p w:rsidR="00412534" w:rsidRPr="00D035A8" w:rsidRDefault="00412534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66. Директор привлекает своих заместителей, педагогических работников к дежурству по учреждению. Дежурство начинается не позднее, чем за 20 минут до начала занятий и продолжается не более 20 минут после окончания их. График дежурства составляется на месяц и утверждается руководителем школы по согласованию с профсоюзным комитетом. Обязанности дежурного администратора и дежурного педагогического работника утверждаются нанимателем по согласованию с профсоюзным комитетом.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67. Тарификация педагогических работников утверждается руководителем учреждения  образования по согласованию с профсоюзным комитетом не позднее 1 сентября текущего года.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Предварительное распределение учебной нагрузки на предстоящий  учебный год осуществляется до начала летних отпусков и  сообщается работникам до  ухода в отпуск.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При установлении учебной нагрузки учителей по возможности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должна сохранят преемственность классов, а также гарантированный законом минимум учебной нагрузки.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 этом учебная нагрузка ниже нормы на ставку может быть установлена только с  письменного согласия работника.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Перераспределение учебной нагрузки в течение учебного года может иметь место только при изменении часов по тем или иным предметам, предусмотренным учебным планом, а также изменении числа классов-комплектов в школе.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68. Разногласия </w:t>
      </w:r>
      <w:proofErr w:type="spellStart"/>
      <w:r w:rsidRPr="00D035A8">
        <w:rPr>
          <w:rFonts w:ascii="Times New Roman" w:hAnsi="Times New Roman" w:cs="Times New Roman"/>
          <w:sz w:val="30"/>
          <w:szCs w:val="30"/>
        </w:rPr>
        <w:t>педработников</w:t>
      </w:r>
      <w:proofErr w:type="spellEnd"/>
      <w:r w:rsidRPr="00D035A8">
        <w:rPr>
          <w:rFonts w:ascii="Times New Roman" w:hAnsi="Times New Roman" w:cs="Times New Roman"/>
          <w:sz w:val="30"/>
          <w:szCs w:val="30"/>
        </w:rPr>
        <w:t xml:space="preserve"> с руководителем по вопросам установления учебной нагрузки рассматриваются в комиссии по трудовым спорам, профсоюзном комитете или других органах в  установленном порядке.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 69. Директору учреждения образования запрещается: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- отвлекать педагогических работников в рабочее время от их непосредственной работы для выполнения общественных обязанностей, проведения мероприятий не связанных с педагогической и воспитательной работой;</w:t>
      </w:r>
      <w:r w:rsidRPr="00D035A8">
        <w:rPr>
          <w:rFonts w:ascii="Times New Roman" w:hAnsi="Times New Roman" w:cs="Times New Roman"/>
          <w:sz w:val="30"/>
          <w:szCs w:val="30"/>
        </w:rPr>
        <w:tab/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- проводить в рабочее время собрания, заседания, совещания по общественным делам.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70. Присутствие в классе во время уроков работников учреждения или других лиц допускается только с разрешения руководителя учреждения и предварительного (до начала урока) уведомления </w:t>
      </w:r>
      <w:proofErr w:type="spellStart"/>
      <w:r w:rsidRPr="00D035A8">
        <w:rPr>
          <w:rFonts w:ascii="Times New Roman" w:hAnsi="Times New Roman" w:cs="Times New Roman"/>
          <w:sz w:val="30"/>
          <w:szCs w:val="30"/>
        </w:rPr>
        <w:t>педработника</w:t>
      </w:r>
      <w:proofErr w:type="spellEnd"/>
      <w:r w:rsidRPr="00D035A8">
        <w:rPr>
          <w:rFonts w:ascii="Times New Roman" w:hAnsi="Times New Roman" w:cs="Times New Roman"/>
          <w:sz w:val="30"/>
          <w:szCs w:val="30"/>
        </w:rPr>
        <w:t>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71. Педагогические работники приходят на работу не позднее, чем за 1</w:t>
      </w:r>
      <w:r w:rsidR="00A87F14" w:rsidRPr="00D035A8">
        <w:rPr>
          <w:rFonts w:ascii="Times New Roman" w:hAnsi="Times New Roman" w:cs="Times New Roman"/>
          <w:sz w:val="30"/>
          <w:szCs w:val="30"/>
        </w:rPr>
        <w:t>0</w:t>
      </w:r>
      <w:r w:rsidRPr="00D035A8">
        <w:rPr>
          <w:rFonts w:ascii="Times New Roman" w:hAnsi="Times New Roman" w:cs="Times New Roman"/>
          <w:sz w:val="30"/>
          <w:szCs w:val="30"/>
        </w:rPr>
        <w:t xml:space="preserve"> минут до начала своих уроков, и считаются свободными после окончания уроков, часов организационно-воспитательной работы, дополнительного контроля учебной деятельности учащихся и других мероприятий.</w:t>
      </w:r>
    </w:p>
    <w:p w:rsidR="00A87F14" w:rsidRPr="00D035A8" w:rsidRDefault="00A87F14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Работники приходят на работу к своим рабочим местам не позднее 10 минут до начала рабочего дня.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72. Работники учреждения образования обязаны знакомиться со всеми объявлениями, которые находятся на «Доске объявлений», с расписанием уроков, возможными заменами и др.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73. Педагогические работники, которые по тем или иным уважительным причинам не могут проводить уроки, обязаны не менее чем за один час предупредить директора либо его заместителя по учебной работе.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74. Работники учреждения свое отсутствие на работе должны подтверждать оправдательным документом.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 75.Педагогическим работникам запрещается изменять по своему усмотрению расписание уроков, график работы, продолжительность уроков и перерывов между ними.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lastRenderedPageBreak/>
        <w:t xml:space="preserve"> 76. Руководитель обязан организовать учёт явки на работу и ухода с работы каждого работника учреждения.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 77.</w:t>
      </w:r>
      <w:r w:rsidR="009E38D0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>Работники учреждения образования имеют право на трудовые и социальные отпуска при наличии оснований, предусмотренных Трудовым кодексом</w:t>
      </w:r>
      <w:r w:rsidR="00F21DDA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Работникам предоставляются следующие виды отпусков: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78.</w:t>
      </w:r>
      <w:r w:rsidR="009E38D0"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t>Трудовые отпуска: основной минимальный отпуск не менее 24 календарных дней согласно вступившему в силу Закона Республики Беларусь от 20 июля 2007 г. № 272-3 «О внесении изменений и дополнений в Трудовой кодекс Республики Беларусь. Новой редакцией  ст.155,  основной удлиненный отпуск - утверждён перечень организаций и должностей, а также категорий работников с продолжительностью основного отпуска более 24 календарных дней  Постановлением Совета Министров Республики Беларусь от 24 января 2008 года № 100 «О предоставлении основного отпуска продолжительностью более 24 календарных дней».</w:t>
      </w:r>
    </w:p>
    <w:p w:rsidR="00607AEA" w:rsidRPr="00D035A8" w:rsidRDefault="00607AEA" w:rsidP="00D035A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 79. Социальные отпуска: по беременности и родам, по уходу за детьми, в связи с обучением  без отрыва от производства, по уважительным причинам личного и семейного характера.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035A8">
        <w:rPr>
          <w:rFonts w:ascii="Times New Roman" w:hAnsi="Times New Roman" w:cs="Times New Roman"/>
          <w:sz w:val="30"/>
          <w:szCs w:val="30"/>
        </w:rPr>
        <w:t>80. Очередность предоставления трудовых отпусков устанавливается для коллектива работников графиком трудовых отпусков, который утверждается</w:t>
      </w:r>
      <w:r w:rsidR="00914123" w:rsidRPr="00D035A8">
        <w:rPr>
          <w:rFonts w:ascii="Times New Roman" w:hAnsi="Times New Roman" w:cs="Times New Roman"/>
          <w:sz w:val="30"/>
          <w:szCs w:val="30"/>
        </w:rPr>
        <w:t xml:space="preserve"> руководителем</w:t>
      </w:r>
      <w:r w:rsidR="00416430" w:rsidRPr="00D035A8">
        <w:rPr>
          <w:rFonts w:ascii="Times New Roman" w:hAnsi="Times New Roman" w:cs="Times New Roman"/>
          <w:sz w:val="30"/>
          <w:szCs w:val="30"/>
        </w:rPr>
        <w:t xml:space="preserve">  </w:t>
      </w:r>
      <w:r w:rsidRPr="00D035A8">
        <w:rPr>
          <w:rFonts w:ascii="Times New Roman" w:hAnsi="Times New Roman" w:cs="Times New Roman"/>
          <w:sz w:val="30"/>
          <w:szCs w:val="30"/>
        </w:rPr>
        <w:t>по согласовани</w:t>
      </w:r>
      <w:r w:rsidR="00914123" w:rsidRPr="00D035A8">
        <w:rPr>
          <w:rFonts w:ascii="Times New Roman" w:hAnsi="Times New Roman" w:cs="Times New Roman"/>
          <w:sz w:val="30"/>
          <w:szCs w:val="30"/>
        </w:rPr>
        <w:t>ю с</w:t>
      </w:r>
      <w:r w:rsidRPr="00D035A8">
        <w:rPr>
          <w:rFonts w:ascii="Times New Roman" w:hAnsi="Times New Roman" w:cs="Times New Roman"/>
          <w:sz w:val="30"/>
          <w:szCs w:val="30"/>
        </w:rPr>
        <w:t xml:space="preserve"> профсоюзным комитетом</w:t>
      </w:r>
      <w:r w:rsidR="00914123" w:rsidRPr="00D035A8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81. График отпусков составляется на каждый календарный год не позднее 1 мая и доводится, до сведения всех работников учреждения образования.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82.Предоставление отпуска руководителю оформляется приказом по соответствующему органу управления образования, другим работникам - приказом по учреждению образования.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83.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По соглашению между работником и руководителем допускается замена трудовых отпуск (основного и дополнительного), кроме предоставляемого за работу с вредными условиями труд денежной компенсацией, за исключением семи календарных дней.</w:t>
      </w:r>
      <w:proofErr w:type="gramEnd"/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Замена отпусков, предоставляемых авансом, денежной компенсацией не допускается. Замена части отпуска денежной компенсацией производится по письменному заявлению работника.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84.Трудовые отпуска (основной и дополнительный) за первый рабочий год предоставляются не ранее чем через шесть месяцев работы у нанимателя.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До истечения шести месяцев работы руководитель обязан предоставить трудовые отпуска по  желанию работника: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 84.1. женщинам перед отпуском по беременности и родам или после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него;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84.2. работникам, принятым на работу в порядке перевода;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84.3. работникам, которым в соответствии с медицинским заключением предоставляется  путевка для санаторно-курортного лечения;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84.4. совместителям, если трудовой отпуск по основному месту работы приходится на период до шести месяцев работы по совместительству;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84.5. женщинам, имеющим двух и более детей в возрасте до четырнадцати лет или ребенка-инвалида в возрасте до восемнадцати лет;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84.6. работникам, обучающимся без отрыва от производства в учреждениях вечерних (сменны обеспечивающих получение общего среднего, профессионально-технического, среднего специального высшего (вечерних и заочных) образования, аспирантурах;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 84.7. в других случаях, предусмотренных коллективным договором (соглашением) или трудовым договором (контрактом);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Работающим женам (мужьям) военнослужащих, по их желанию, трудовой отпуск  предоставляется одновременно с отпуском их мужей (жен).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Допускается, кроме случаев, изложенных в пунктах 84.1.-84.6., предоставление отпуска  пропорционально отработанной части рабочего года, но не менее 14 календарных дней.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 85. В соответствии с графиками отпусков трудовые отпуска за второй и последующие рабочие  годы предоставляются в любое время года, если иное не предусмотрено Трудовым кодексом</w:t>
      </w:r>
      <w:r w:rsidR="00F21DDA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 86. Дата начала трудового отпуска определяется по договоренности между работником   и руководителем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Руководитель обязан уведомить работника о времени начала трудового отпуска не позднее, чем за 15 календарных дней.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Работник, которому трудовой отпуск предоставляется индивидуально (вне графика) уведомляется в тот же срок письменно.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87. Работникам учреждений образования в целях создания благоприятных условий для материнства, ухода за детьми, образования без отрыва от производства, удовлетворения семейных бытовых потребностей и для других социальных целей предоставляются социальные отпуска.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88. На время социальных отпусков сохраняется прежняя работа и в случаях, предусмотренных Трудовым кодексом</w:t>
      </w:r>
      <w:r w:rsidR="00F21DDA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 xml:space="preserve"> или коллективным договором (соглашением), заработная  плата. Социальные отпуска предоставляются сверх трудового отпуска, за тот календарный год, в  котором работник имеет на них право.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lastRenderedPageBreak/>
        <w:t>Социальный отпуск, если он не был использован в текущем календарном году, на следующий рабочий год не переносится и денежной компенсацией не заменяется, в том числе и при  увольнении.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89. В случаях, предусмотренных законодательством  или коллективным  договором (соглашением) руководитель учреждения образования обязан предоставлять работнику по его просьбе отпуск без сохранения заработной платы.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По соглашению сторон работнику может быть предоставлен отпуск без сохранения заработной платы по семейным обстоятельствам и другим причинам.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Запрещается принудительно (без согласия работника) отправлять его в отпуск без сохранения  заработной платы.</w:t>
      </w:r>
    </w:p>
    <w:p w:rsidR="00E24169" w:rsidRPr="00D035A8" w:rsidRDefault="00E24169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9E38D0" w:rsidRPr="00D035A8" w:rsidRDefault="009E38D0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 xml:space="preserve">глава </w:t>
      </w:r>
      <w:r w:rsidR="00914123" w:rsidRPr="00D035A8">
        <w:rPr>
          <w:rFonts w:ascii="Times New Roman" w:hAnsi="Times New Roman" w:cs="Times New Roman"/>
          <w:caps/>
          <w:sz w:val="30"/>
          <w:szCs w:val="30"/>
        </w:rPr>
        <w:t>6</w:t>
      </w:r>
    </w:p>
    <w:p w:rsidR="00607AEA" w:rsidRDefault="00607AEA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>Поощрения за успехи в работе</w:t>
      </w:r>
    </w:p>
    <w:p w:rsidR="00BE1DD8" w:rsidRPr="00D035A8" w:rsidRDefault="00BE1DD8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90. Виды и порядок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применения поощрений работников учреждения образования</w:t>
      </w:r>
      <w:proofErr w:type="gramEnd"/>
      <w:r w:rsidRPr="00D035A8">
        <w:rPr>
          <w:rFonts w:ascii="Times New Roman" w:hAnsi="Times New Roman" w:cs="Times New Roman"/>
          <w:sz w:val="30"/>
          <w:szCs w:val="30"/>
        </w:rPr>
        <w:t xml:space="preserve"> за труд определяются коллективным договором (соглашением) или правилами внутреннего трудового распорядка.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91. За образцовое выполнение трудовых обязанностей, успехи в обучении и воспитании обучающихся (воспитанников), продолжительную и безупречную работу, новаторство в труде другие достижения применяются следующие поощрения: объявление благодарности, выдача премии.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92. Поощрения объявляются приказом руководителя и доводятся до сведения работников учреждения образования.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Объявленные приказом поощрения заносятся в установленном порядке в трудовую книжку работника.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93. Поощрение работника учреждения образования вышестоящими органами управления образования производится на основании представления согласованного с профсоюзным комитетом учреждения образования.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94. За трудовые заслуги перед обществом и государством работники учреждения образования могут представляться к награждению орденами, медалями. Почетными Грамотами,  нагрудным знаком, к присвоению почетных званий, звания лучшего работника по данной  профессии, в установленном законодательством Республики Беларусь порядке.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95. При применении мер поощрения обеспечивается сочетание материального  и морального стимулирования труда.</w:t>
      </w:r>
    </w:p>
    <w:p w:rsidR="00607AEA" w:rsidRPr="00D035A8" w:rsidRDefault="00607AEA" w:rsidP="00D035A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E1DD8" w:rsidRDefault="00BE1DD8">
      <w:pPr>
        <w:widowControl/>
        <w:spacing w:after="200" w:line="276" w:lineRule="auto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br w:type="page"/>
      </w:r>
    </w:p>
    <w:p w:rsidR="009E38D0" w:rsidRPr="00D035A8" w:rsidRDefault="009E38D0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lastRenderedPageBreak/>
        <w:t xml:space="preserve">глава </w:t>
      </w:r>
      <w:r w:rsidR="00914123" w:rsidRPr="00D035A8">
        <w:rPr>
          <w:rFonts w:ascii="Times New Roman" w:hAnsi="Times New Roman" w:cs="Times New Roman"/>
          <w:caps/>
          <w:sz w:val="30"/>
          <w:szCs w:val="30"/>
        </w:rPr>
        <w:t>7</w:t>
      </w:r>
    </w:p>
    <w:p w:rsidR="009E38D0" w:rsidRPr="00D035A8" w:rsidRDefault="00607AEA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 xml:space="preserve">Ответственность за нарушение </w:t>
      </w:r>
    </w:p>
    <w:p w:rsidR="00607AEA" w:rsidRDefault="00607AEA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D035A8">
        <w:rPr>
          <w:rFonts w:ascii="Times New Roman" w:hAnsi="Times New Roman" w:cs="Times New Roman"/>
          <w:caps/>
          <w:sz w:val="30"/>
          <w:szCs w:val="30"/>
        </w:rPr>
        <w:t>трудовой дисциплины</w:t>
      </w:r>
    </w:p>
    <w:p w:rsidR="00BE1DD8" w:rsidRPr="00D035A8" w:rsidRDefault="00BE1DD8" w:rsidP="00D035A8">
      <w:pPr>
        <w:ind w:firstLine="709"/>
        <w:contextualSpacing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96. </w:t>
      </w:r>
      <w:proofErr w:type="gramStart"/>
      <w:r w:rsidRPr="00D035A8">
        <w:rPr>
          <w:rFonts w:ascii="Times New Roman" w:hAnsi="Times New Roman" w:cs="Times New Roman"/>
          <w:sz w:val="30"/>
          <w:szCs w:val="30"/>
        </w:rPr>
        <w:t>За противоправное, виновное неисполнение или ненадлежащее исполнение работнике своих трудовых обязанностей руководитель может применять к работнику следующие мер дисциплинарного взыскания: замечание, выговор, увольнение.</w:t>
      </w:r>
      <w:proofErr w:type="gramEnd"/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97. Увольнение в качестве дисциплинарного взыскания может быть применено в случаях: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97.1. систематического неисполнения работником без уважительных причин обязанностей</w:t>
      </w:r>
      <w:r w:rsidR="008B4A98" w:rsidRPr="00D035A8">
        <w:rPr>
          <w:rFonts w:ascii="Times New Roman" w:hAnsi="Times New Roman" w:cs="Times New Roman"/>
          <w:sz w:val="30"/>
          <w:szCs w:val="30"/>
        </w:rPr>
        <w:t>,</w:t>
      </w:r>
      <w:r w:rsidRPr="00D035A8">
        <w:rPr>
          <w:rFonts w:ascii="Times New Roman" w:hAnsi="Times New Roman" w:cs="Times New Roman"/>
          <w:sz w:val="30"/>
          <w:szCs w:val="30"/>
        </w:rPr>
        <w:t xml:space="preserve"> возложенных на него трудовым договором (контрактом) или правилами внутреннего трудового распорядка, если к работнику ранее применялись меры дисциплинарного взыскания (пункт 4 статьи 42 Трудового кодекса</w:t>
      </w:r>
      <w:r w:rsidR="00D0042D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97.2. прогула (в том числе отсутствия на работе более трех часов в течение рабочего дня без уважительных причин (пункт 5 статьи 42 Трудового кодекса</w:t>
      </w:r>
      <w:r w:rsidR="00D0042D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97.3. появления на работе в состоянии алкогольного, наркотического или токсического опьянения, а также распития спиртных напитков, употребл</w:t>
      </w:r>
      <w:r w:rsidR="00D0042D" w:rsidRPr="00D035A8">
        <w:rPr>
          <w:rFonts w:ascii="Times New Roman" w:hAnsi="Times New Roman" w:cs="Times New Roman"/>
          <w:sz w:val="30"/>
          <w:szCs w:val="30"/>
        </w:rPr>
        <w:t>ения</w:t>
      </w:r>
      <w:r w:rsidRPr="00D035A8">
        <w:rPr>
          <w:rFonts w:ascii="Times New Roman" w:hAnsi="Times New Roman" w:cs="Times New Roman"/>
          <w:sz w:val="30"/>
          <w:szCs w:val="30"/>
        </w:rPr>
        <w:t xml:space="preserve"> наркотических или токсических средств на рабочем месте и в рабочее время (пункт 7 статьи 42 Трудового кодекса</w:t>
      </w:r>
      <w:r w:rsidR="00D0042D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);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 97.4. совершения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(пункт 8 статьи 42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97.5. однократного грубого нарушения правил охраны труда, повлекшего увечье или смерть  других работников (пункт 9 статьи 42 Трудового кодекса</w:t>
      </w:r>
      <w:r w:rsidR="0028793F" w:rsidRPr="00D035A8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D035A8">
        <w:rPr>
          <w:rFonts w:ascii="Times New Roman" w:hAnsi="Times New Roman" w:cs="Times New Roman"/>
          <w:sz w:val="30"/>
          <w:szCs w:val="30"/>
        </w:rPr>
        <w:t>).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98. Прогулом считается неявка на работу без уважительной причины в течение всего рабочего дня.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Равным образом считаются прогульщиками работники, отсутствовавшие на работе бол</w:t>
      </w:r>
      <w:r w:rsidR="008B4A98" w:rsidRPr="00D035A8">
        <w:rPr>
          <w:rFonts w:ascii="Times New Roman" w:hAnsi="Times New Roman" w:cs="Times New Roman"/>
          <w:sz w:val="30"/>
          <w:szCs w:val="30"/>
        </w:rPr>
        <w:t>ее</w:t>
      </w:r>
      <w:r w:rsidRPr="00D035A8">
        <w:rPr>
          <w:rFonts w:ascii="Times New Roman" w:hAnsi="Times New Roman" w:cs="Times New Roman"/>
          <w:sz w:val="30"/>
          <w:szCs w:val="30"/>
        </w:rPr>
        <w:t xml:space="preserve"> трех часов в течение рабочего дня без уважительных причин, и к ним могут применяться меры ответственности, установленные за прогул.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За прогул без уважительной причины руководитель вправе уменьшить работнику продолжительность трудового отпуска на количество дней прогула. При этом продолжительность трудового отпуска не может быть меньше минимальной (21 календарный день).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 xml:space="preserve">99. До применения дисциплинарного взыскания от </w:t>
      </w:r>
      <w:r w:rsidR="00555429" w:rsidRPr="00D035A8">
        <w:rPr>
          <w:rFonts w:ascii="Times New Roman" w:hAnsi="Times New Roman" w:cs="Times New Roman"/>
          <w:sz w:val="30"/>
          <w:szCs w:val="30"/>
        </w:rPr>
        <w:t xml:space="preserve"> работника </w:t>
      </w:r>
      <w:r w:rsidRPr="00D035A8">
        <w:rPr>
          <w:rFonts w:ascii="Times New Roman" w:hAnsi="Times New Roman" w:cs="Times New Roman"/>
          <w:sz w:val="30"/>
          <w:szCs w:val="30"/>
        </w:rPr>
        <w:t xml:space="preserve">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должно быть  затребовано письменное объяснение.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Отказ работника дать объяснение не может служить препятствием для применения  взыскания.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Отказ работника от дачи объяснений оформляется актом с указанием присутствовавших  свидетелей.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100. Дисциплинарное взыскание применяется не позднее одного месяца со дня совершения  дисциплинарного проступка, не считая времени болезни работника или (и) пребывания его в отпуске.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Днем обнаружения дисциплинарного проступка считается день, когда о проступке стало известно лицу, которому работник непосредственно подчинен.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Взыскание не может быть применено позднее шести месяцев, а по результатам ревизии, проверки проведенной компетентными государственными органами или организациями, позднее двух лет со дня совершения дисциплинарного проступка.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возбуждения или прекращения уголовного дела.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 указанные сроки не включается время производства по уголовному делу.</w:t>
      </w:r>
    </w:p>
    <w:p w:rsidR="00914123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035A8">
        <w:rPr>
          <w:rFonts w:ascii="Times New Roman" w:hAnsi="Times New Roman" w:cs="Times New Roman"/>
          <w:sz w:val="30"/>
          <w:szCs w:val="30"/>
        </w:rPr>
        <w:t>101. 3а каждый дисциплинарный проступок может быть применено только одно дисциплинарное взыскание.</w:t>
      </w:r>
      <w:r w:rsidR="00555429" w:rsidRPr="00D035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К работникам, совершившим дисциплинарный проступок, независимо от применения мер дисциплинарного взыскания могут применяться следующие меры: лишение премий, изменение времени предоставления трудового отпуска и другие.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Виды и порядок применения этих мер определяются правилами внутреннего трудовой распорядка, коллективным договором (соглашением), иными локальными нормативными актами.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102. Приказ (распоряжение) о дисциплинарном взыскании с указанием мотивов объявляются  работнику под роспись в пятидневный срок.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Работник, не ознакомленный с приказом (распоряжением) о дисциплинарном взыскании, считается не имеющим дисциплинарного взыскания.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Отказ работника от ознакомления с приказом (распоряжением) оформляется актом с указанием  присутствующих при этом свидетелей.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103.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 дисциплинарному взысканию. При</w:t>
      </w:r>
      <w:r w:rsidRPr="00D035A8">
        <w:rPr>
          <w:rFonts w:ascii="Times New Roman" w:hAnsi="Times New Roman" w:cs="Times New Roman"/>
          <w:sz w:val="30"/>
          <w:szCs w:val="30"/>
        </w:rPr>
        <w:tab/>
        <w:t xml:space="preserve">этом дисциплинарное взыскание погашается  </w:t>
      </w:r>
      <w:r w:rsidRPr="00D035A8">
        <w:rPr>
          <w:rFonts w:ascii="Times New Roman" w:hAnsi="Times New Roman" w:cs="Times New Roman"/>
          <w:sz w:val="30"/>
          <w:szCs w:val="30"/>
        </w:rPr>
        <w:lastRenderedPageBreak/>
        <w:t>автоматически без издания приказа (распоряжения).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Дисциплинарное взыскание может быть снято руководителем учреждения образования досрочно до истечения года по собственной инициативе, по ходатайству непосредственного руководителя, профсоюза или иного представительного органа (представителя) работников, а также по просьбе работника.</w:t>
      </w:r>
    </w:p>
    <w:p w:rsidR="00607AEA" w:rsidRPr="00D035A8" w:rsidRDefault="00607AEA" w:rsidP="00D035A8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035A8">
        <w:rPr>
          <w:rFonts w:ascii="Times New Roman" w:hAnsi="Times New Roman" w:cs="Times New Roman"/>
          <w:sz w:val="30"/>
          <w:szCs w:val="30"/>
        </w:rPr>
        <w:t>Досрочное снятие дисциплинарного взыскания оформляется приказом.</w:t>
      </w:r>
    </w:p>
    <w:p w:rsidR="009E38D0" w:rsidRPr="004B3A98" w:rsidRDefault="009E38D0" w:rsidP="009E38D0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38D0" w:rsidRPr="004B3A98" w:rsidRDefault="002A65AB" w:rsidP="00F21DDA">
      <w:pPr>
        <w:spacing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B3A98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F21DDA" w:rsidRPr="004B3A98">
        <w:rPr>
          <w:rFonts w:ascii="Times New Roman" w:hAnsi="Times New Roman" w:cs="Times New Roman"/>
          <w:sz w:val="30"/>
          <w:szCs w:val="30"/>
        </w:rPr>
        <w:t>директора</w:t>
      </w:r>
    </w:p>
    <w:p w:rsidR="00F21DDA" w:rsidRPr="004B3A98" w:rsidRDefault="00F21DDA" w:rsidP="00F21DDA">
      <w:pPr>
        <w:tabs>
          <w:tab w:val="left" w:pos="6804"/>
        </w:tabs>
        <w:spacing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B3A98">
        <w:rPr>
          <w:rFonts w:ascii="Times New Roman" w:hAnsi="Times New Roman" w:cs="Times New Roman"/>
          <w:sz w:val="30"/>
          <w:szCs w:val="30"/>
        </w:rPr>
        <w:t>по учебной работе</w:t>
      </w:r>
      <w:r w:rsidRPr="004B3A9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BE1DD8">
        <w:rPr>
          <w:rFonts w:ascii="Times New Roman" w:hAnsi="Times New Roman" w:cs="Times New Roman"/>
          <w:sz w:val="30"/>
          <w:szCs w:val="30"/>
        </w:rPr>
        <w:t>Ж.В.Подалинская</w:t>
      </w:r>
      <w:proofErr w:type="spellEnd"/>
    </w:p>
    <w:p w:rsidR="002A65AB" w:rsidRPr="004B3A98" w:rsidRDefault="002A65AB" w:rsidP="009E38D0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F2BF1" w:rsidRPr="003C0597" w:rsidRDefault="00BF2BF1" w:rsidP="00BF2BF1">
      <w:pPr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:rsidR="00BF2BF1" w:rsidRPr="003C0597" w:rsidRDefault="00BF2BF1" w:rsidP="00BF2BF1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профкома </w:t>
      </w:r>
      <w:proofErr w:type="gramStart"/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первичной</w:t>
      </w:r>
      <w:proofErr w:type="gramEnd"/>
    </w:p>
    <w:p w:rsidR="00BF2BF1" w:rsidRPr="003C0597" w:rsidRDefault="00BF2BF1" w:rsidP="00BF2BF1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профсоюзной организации</w:t>
      </w:r>
    </w:p>
    <w:p w:rsidR="00BF2BF1" w:rsidRPr="003C0597" w:rsidRDefault="00BF2BF1" w:rsidP="00BF2BF1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>”Средняя школа № 1 г</w:t>
      </w:r>
      <w:proofErr w:type="gramStart"/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 </w:t>
      </w:r>
    </w:p>
    <w:p w:rsidR="00BF2BF1" w:rsidRPr="003C0597" w:rsidRDefault="00BF2BF1" w:rsidP="00BF2BF1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.05.2021 протокол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>/4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BF2BF1" w:rsidRPr="003C0597" w:rsidRDefault="00BF2BF1" w:rsidP="00BF2BF1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профкома</w:t>
      </w:r>
    </w:p>
    <w:p w:rsidR="00BF2BF1" w:rsidRPr="003C0597" w:rsidRDefault="00BF2BF1" w:rsidP="00BF2BF1">
      <w:pPr>
        <w:spacing w:line="28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3C0597">
        <w:rPr>
          <w:rFonts w:ascii="Times New Roman" w:hAnsi="Times New Roman" w:cs="Times New Roman"/>
          <w:color w:val="000000" w:themeColor="text1"/>
          <w:sz w:val="28"/>
          <w:szCs w:val="28"/>
        </w:rPr>
        <w:t>И.М.Кучко</w:t>
      </w:r>
      <w:proofErr w:type="spellEnd"/>
    </w:p>
    <w:p w:rsidR="00607AEA" w:rsidRPr="004B3A98" w:rsidRDefault="00607AEA" w:rsidP="00E214AB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214AB" w:rsidRPr="004B3A98" w:rsidRDefault="00E214AB" w:rsidP="00E214AB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214AB" w:rsidRPr="00BF2BF1" w:rsidRDefault="00E214AB" w:rsidP="00E214AB">
      <w:pPr>
        <w:contextualSpacing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BF2BF1">
        <w:rPr>
          <w:rFonts w:ascii="Times New Roman" w:hAnsi="Times New Roman" w:cs="Times New Roman"/>
          <w:color w:val="FFFFFF" w:themeColor="background1"/>
          <w:sz w:val="30"/>
          <w:szCs w:val="30"/>
        </w:rPr>
        <w:t>Визы</w:t>
      </w:r>
    </w:p>
    <w:p w:rsidR="00607AEA" w:rsidRPr="004B3A98" w:rsidRDefault="00607AEA" w:rsidP="00607AE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12534" w:rsidRPr="004B3A98" w:rsidRDefault="00412534" w:rsidP="0041253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12534" w:rsidRPr="004B3A98" w:rsidRDefault="00412534" w:rsidP="00412534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F5566" w:rsidRPr="004B3A98" w:rsidRDefault="00BF5566">
      <w:pPr>
        <w:rPr>
          <w:rFonts w:ascii="Times New Roman" w:hAnsi="Times New Roman" w:cs="Times New Roman"/>
          <w:sz w:val="30"/>
          <w:szCs w:val="30"/>
        </w:rPr>
      </w:pPr>
    </w:p>
    <w:sectPr w:rsidR="00BF5566" w:rsidRPr="004B3A98" w:rsidSect="00D035A8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58" w:rsidRDefault="00064458">
      <w:r>
        <w:separator/>
      </w:r>
    </w:p>
  </w:endnote>
  <w:endnote w:type="continuationSeparator" w:id="0">
    <w:p w:rsidR="00064458" w:rsidRDefault="0006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A8" w:rsidRDefault="00D035A8">
    <w:pPr>
      <w:pStyle w:val="a5"/>
      <w:jc w:val="right"/>
    </w:pPr>
  </w:p>
  <w:p w:rsidR="00D035A8" w:rsidRDefault="00D035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58" w:rsidRDefault="00064458">
      <w:r>
        <w:separator/>
      </w:r>
    </w:p>
  </w:footnote>
  <w:footnote w:type="continuationSeparator" w:id="0">
    <w:p w:rsidR="00064458" w:rsidRDefault="0006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6519"/>
      <w:docPartObj>
        <w:docPartGallery w:val="Page Numbers (Top of Page)"/>
        <w:docPartUnique/>
      </w:docPartObj>
    </w:sdtPr>
    <w:sdtEndPr/>
    <w:sdtContent>
      <w:p w:rsidR="00D035A8" w:rsidRDefault="00D035A8">
        <w:pPr>
          <w:pStyle w:val="a7"/>
          <w:jc w:val="center"/>
        </w:pPr>
        <w:r w:rsidRPr="00D035A8">
          <w:rPr>
            <w:rFonts w:ascii="Times New Roman" w:hAnsi="Times New Roman" w:cs="Times New Roman"/>
          </w:rPr>
          <w:fldChar w:fldCharType="begin"/>
        </w:r>
        <w:r w:rsidRPr="00D035A8">
          <w:rPr>
            <w:rFonts w:ascii="Times New Roman" w:hAnsi="Times New Roman" w:cs="Times New Roman"/>
          </w:rPr>
          <w:instrText>PAGE   \* MERGEFORMAT</w:instrText>
        </w:r>
        <w:r w:rsidRPr="00D035A8">
          <w:rPr>
            <w:rFonts w:ascii="Times New Roman" w:hAnsi="Times New Roman" w:cs="Times New Roman"/>
          </w:rPr>
          <w:fldChar w:fldCharType="separate"/>
        </w:r>
        <w:r w:rsidR="00404979">
          <w:rPr>
            <w:rFonts w:ascii="Times New Roman" w:hAnsi="Times New Roman" w:cs="Times New Roman"/>
            <w:noProof/>
          </w:rPr>
          <w:t>22</w:t>
        </w:r>
        <w:r w:rsidRPr="00D035A8">
          <w:rPr>
            <w:rFonts w:ascii="Times New Roman" w:hAnsi="Times New Roman" w:cs="Times New Roman"/>
          </w:rPr>
          <w:fldChar w:fldCharType="end"/>
        </w:r>
      </w:p>
    </w:sdtContent>
  </w:sdt>
  <w:p w:rsidR="00D035A8" w:rsidRDefault="00D035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7433"/>
    <w:multiLevelType w:val="multilevel"/>
    <w:tmpl w:val="B1F69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34"/>
    <w:rsid w:val="00013542"/>
    <w:rsid w:val="00060762"/>
    <w:rsid w:val="00064458"/>
    <w:rsid w:val="000C2A24"/>
    <w:rsid w:val="000D7373"/>
    <w:rsid w:val="000E05E0"/>
    <w:rsid w:val="00165D8C"/>
    <w:rsid w:val="00173D44"/>
    <w:rsid w:val="00185EBC"/>
    <w:rsid w:val="00190B0A"/>
    <w:rsid w:val="001B64BE"/>
    <w:rsid w:val="001D4E15"/>
    <w:rsid w:val="002044AE"/>
    <w:rsid w:val="00262084"/>
    <w:rsid w:val="0026793B"/>
    <w:rsid w:val="0028793F"/>
    <w:rsid w:val="002A65AB"/>
    <w:rsid w:val="002D1250"/>
    <w:rsid w:val="00317369"/>
    <w:rsid w:val="003752CC"/>
    <w:rsid w:val="003F4213"/>
    <w:rsid w:val="00404979"/>
    <w:rsid w:val="00412534"/>
    <w:rsid w:val="00416430"/>
    <w:rsid w:val="004311D9"/>
    <w:rsid w:val="004B3A98"/>
    <w:rsid w:val="004F15B9"/>
    <w:rsid w:val="00555429"/>
    <w:rsid w:val="0057145B"/>
    <w:rsid w:val="005E595D"/>
    <w:rsid w:val="00607AEA"/>
    <w:rsid w:val="0067795C"/>
    <w:rsid w:val="006E28D5"/>
    <w:rsid w:val="00711F10"/>
    <w:rsid w:val="007552A0"/>
    <w:rsid w:val="00764D8E"/>
    <w:rsid w:val="007E3D2C"/>
    <w:rsid w:val="00821FF9"/>
    <w:rsid w:val="00822408"/>
    <w:rsid w:val="008B4A98"/>
    <w:rsid w:val="008E2CB9"/>
    <w:rsid w:val="00914123"/>
    <w:rsid w:val="00995F48"/>
    <w:rsid w:val="009A25D3"/>
    <w:rsid w:val="009B315C"/>
    <w:rsid w:val="009C47C4"/>
    <w:rsid w:val="009E38D0"/>
    <w:rsid w:val="00A31629"/>
    <w:rsid w:val="00A6734C"/>
    <w:rsid w:val="00A87F14"/>
    <w:rsid w:val="00AA7263"/>
    <w:rsid w:val="00B51CE3"/>
    <w:rsid w:val="00B80D63"/>
    <w:rsid w:val="00B91E0D"/>
    <w:rsid w:val="00B956B6"/>
    <w:rsid w:val="00BD0EC3"/>
    <w:rsid w:val="00BE1DD8"/>
    <w:rsid w:val="00BF2BF1"/>
    <w:rsid w:val="00BF5566"/>
    <w:rsid w:val="00C45949"/>
    <w:rsid w:val="00D0042D"/>
    <w:rsid w:val="00D035A8"/>
    <w:rsid w:val="00D36ED2"/>
    <w:rsid w:val="00D64E21"/>
    <w:rsid w:val="00D76E36"/>
    <w:rsid w:val="00E010DC"/>
    <w:rsid w:val="00E20C5E"/>
    <w:rsid w:val="00E214AB"/>
    <w:rsid w:val="00E24169"/>
    <w:rsid w:val="00E4294A"/>
    <w:rsid w:val="00E46499"/>
    <w:rsid w:val="00E67C3E"/>
    <w:rsid w:val="00E84276"/>
    <w:rsid w:val="00F03498"/>
    <w:rsid w:val="00F21DDA"/>
    <w:rsid w:val="00F273E2"/>
    <w:rsid w:val="00F35790"/>
    <w:rsid w:val="00F618F9"/>
    <w:rsid w:val="00F70CDB"/>
    <w:rsid w:val="00FC4A45"/>
    <w:rsid w:val="00FD6EA6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5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41253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1253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2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53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A7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6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A7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26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point">
    <w:name w:val="point"/>
    <w:basedOn w:val="a"/>
    <w:rsid w:val="00262084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5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41253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1253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2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53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A7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6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A7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26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point">
    <w:name w:val="point"/>
    <w:basedOn w:val="a"/>
    <w:rsid w:val="00262084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6891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Пользователь Windows</cp:lastModifiedBy>
  <cp:revision>2</cp:revision>
  <cp:lastPrinted>2016-03-22T09:51:00Z</cp:lastPrinted>
  <dcterms:created xsi:type="dcterms:W3CDTF">2022-10-17T11:49:00Z</dcterms:created>
  <dcterms:modified xsi:type="dcterms:W3CDTF">2022-10-17T11:49:00Z</dcterms:modified>
</cp:coreProperties>
</file>