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AE" w:rsidRPr="00F61B07" w:rsidRDefault="005E46AE" w:rsidP="005E46AE">
      <w:pPr>
        <w:pStyle w:val="af4"/>
        <w:spacing w:before="0"/>
        <w:ind w:left="0" w:right="0"/>
        <w:rPr>
          <w:b w:val="0"/>
          <w:color w:val="000000"/>
          <w:spacing w:val="-2"/>
          <w:sz w:val="28"/>
          <w:szCs w:val="28"/>
        </w:rPr>
      </w:pPr>
      <w:bookmarkStart w:id="0" w:name="_GoBack"/>
      <w:r w:rsidRPr="00F61B07">
        <w:rPr>
          <w:b w:val="0"/>
          <w:color w:val="000000"/>
          <w:sz w:val="28"/>
          <w:szCs w:val="28"/>
        </w:rPr>
        <w:t>Реестр</w:t>
      </w:r>
      <w:r w:rsidRPr="00F61B07">
        <w:rPr>
          <w:b w:val="0"/>
          <w:color w:val="000000"/>
          <w:spacing w:val="-3"/>
          <w:sz w:val="28"/>
          <w:szCs w:val="28"/>
        </w:rPr>
        <w:t xml:space="preserve"> </w:t>
      </w:r>
      <w:r w:rsidRPr="00F61B07">
        <w:rPr>
          <w:b w:val="0"/>
          <w:color w:val="000000"/>
          <w:sz w:val="28"/>
          <w:szCs w:val="28"/>
        </w:rPr>
        <w:t>обработки</w:t>
      </w:r>
      <w:r w:rsidRPr="00F61B07">
        <w:rPr>
          <w:b w:val="0"/>
          <w:color w:val="000000"/>
          <w:spacing w:val="-2"/>
          <w:sz w:val="28"/>
          <w:szCs w:val="28"/>
        </w:rPr>
        <w:t xml:space="preserve"> </w:t>
      </w:r>
      <w:r w:rsidRPr="00F61B07">
        <w:rPr>
          <w:b w:val="0"/>
          <w:color w:val="000000"/>
          <w:sz w:val="28"/>
          <w:szCs w:val="28"/>
        </w:rPr>
        <w:t>персональных</w:t>
      </w:r>
      <w:r w:rsidRPr="00F61B07">
        <w:rPr>
          <w:b w:val="0"/>
          <w:color w:val="000000"/>
          <w:spacing w:val="-3"/>
          <w:sz w:val="28"/>
          <w:szCs w:val="28"/>
        </w:rPr>
        <w:t xml:space="preserve"> </w:t>
      </w:r>
      <w:bookmarkEnd w:id="0"/>
      <w:proofErr w:type="gramStart"/>
      <w:r w:rsidRPr="00F61B07">
        <w:rPr>
          <w:b w:val="0"/>
          <w:color w:val="000000"/>
          <w:sz w:val="28"/>
          <w:szCs w:val="28"/>
        </w:rPr>
        <w:t>данных</w:t>
      </w:r>
      <w:r w:rsidRPr="00F61B07">
        <w:rPr>
          <w:b w:val="0"/>
          <w:color w:val="000000"/>
          <w:spacing w:val="-2"/>
          <w:sz w:val="28"/>
          <w:szCs w:val="28"/>
        </w:rPr>
        <w:t xml:space="preserve">  ГУО</w:t>
      </w:r>
      <w:proofErr w:type="gramEnd"/>
      <w:r w:rsidRPr="00F61B07">
        <w:rPr>
          <w:b w:val="0"/>
          <w:color w:val="000000"/>
          <w:spacing w:val="-2"/>
          <w:sz w:val="28"/>
          <w:szCs w:val="28"/>
        </w:rPr>
        <w:t xml:space="preserve"> ”Средняя школа №1 г.Сенно имени З.И.Азгура“</w:t>
      </w:r>
    </w:p>
    <w:p w:rsidR="005E46AE" w:rsidRPr="00F61B07" w:rsidRDefault="005E46AE" w:rsidP="005E46AE">
      <w:pPr>
        <w:pStyle w:val="af4"/>
        <w:spacing w:before="0"/>
        <w:ind w:left="0" w:right="0" w:firstLine="709"/>
        <w:rPr>
          <w:b w:val="0"/>
          <w:color w:val="000000"/>
          <w:sz w:val="28"/>
          <w:szCs w:val="28"/>
        </w:rPr>
      </w:pPr>
      <w:proofErr w:type="gramStart"/>
      <w:r w:rsidRPr="00F61B07">
        <w:rPr>
          <w:b w:val="0"/>
          <w:color w:val="000000"/>
          <w:sz w:val="28"/>
          <w:szCs w:val="28"/>
        </w:rPr>
        <w:t>”О</w:t>
      </w:r>
      <w:proofErr w:type="gramEnd"/>
      <w:r w:rsidRPr="00F61B07">
        <w:rPr>
          <w:b w:val="0"/>
          <w:color w:val="000000"/>
          <w:sz w:val="28"/>
          <w:szCs w:val="28"/>
        </w:rPr>
        <w:t xml:space="preserve"> перечне типовых документов Национального архивного фонда Республики Беларусь“ (далее – Перечень)</w:t>
      </w:r>
    </w:p>
    <w:p w:rsidR="005E46AE" w:rsidRPr="00F61B07" w:rsidRDefault="005E46AE" w:rsidP="005E46AE">
      <w:pPr>
        <w:pStyle w:val="af"/>
        <w:spacing w:before="8"/>
        <w:rPr>
          <w:b/>
          <w:color w:val="000000"/>
          <w:sz w:val="24"/>
          <w:szCs w:val="24"/>
        </w:rPr>
      </w:pPr>
    </w:p>
    <w:tbl>
      <w:tblPr>
        <w:tblW w:w="529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689"/>
        <w:gridCol w:w="1606"/>
        <w:gridCol w:w="3761"/>
        <w:gridCol w:w="2712"/>
        <w:gridCol w:w="2120"/>
        <w:gridCol w:w="1839"/>
      </w:tblGrid>
      <w:tr w:rsidR="005E46AE" w:rsidRPr="00F61B07" w:rsidTr="00A05DF0">
        <w:trPr>
          <w:trHeight w:val="657"/>
          <w:tblHeader/>
        </w:trPr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61B07">
              <w:rPr>
                <w:rFonts w:eastAsia="Calibri"/>
                <w:b/>
                <w:color w:val="000000"/>
                <w:sz w:val="24"/>
                <w:szCs w:val="24"/>
              </w:rPr>
              <w:t>Цель</w:t>
            </w:r>
            <w:r w:rsidRPr="00F61B07">
              <w:rPr>
                <w:rFonts w:eastAsia="Calibri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обработки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right="4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61B07">
              <w:rPr>
                <w:rFonts w:eastAsia="Calibri"/>
                <w:b/>
                <w:color w:val="000000"/>
                <w:sz w:val="24"/>
                <w:szCs w:val="24"/>
              </w:rPr>
              <w:t>Лицо,</w:t>
            </w:r>
            <w:r w:rsidRPr="00F61B07">
              <w:rPr>
                <w:rFonts w:eastAsia="Calibri"/>
                <w:b/>
                <w:color w:val="000000"/>
                <w:spacing w:val="33"/>
                <w:sz w:val="24"/>
                <w:szCs w:val="24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 xml:space="preserve">ответственное </w:t>
            </w:r>
            <w:r w:rsidRPr="00F61B07">
              <w:rPr>
                <w:rFonts w:eastAsia="Calibri"/>
                <w:b/>
                <w:color w:val="000000"/>
                <w:spacing w:val="-6"/>
                <w:sz w:val="24"/>
                <w:szCs w:val="24"/>
              </w:rPr>
              <w:t xml:space="preserve">за </w:t>
            </w:r>
            <w:r w:rsidRPr="00F61B07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обработку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61B07">
              <w:rPr>
                <w:rFonts w:eastAsia="Calibri"/>
                <w:b/>
                <w:color w:val="000000"/>
                <w:sz w:val="24"/>
                <w:szCs w:val="24"/>
              </w:rPr>
              <w:t>Категории</w:t>
            </w:r>
            <w:r w:rsidRPr="00F61B07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 </w:t>
            </w:r>
            <w:r w:rsidRPr="00F61B07">
              <w:rPr>
                <w:rFonts w:eastAsia="Calibri"/>
                <w:b/>
                <w:color w:val="000000"/>
                <w:spacing w:val="-5"/>
                <w:sz w:val="24"/>
                <w:szCs w:val="24"/>
              </w:rPr>
              <w:t>лиц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61B07">
              <w:rPr>
                <w:rFonts w:eastAsia="Calibri"/>
                <w:b/>
                <w:color w:val="000000"/>
                <w:sz w:val="24"/>
                <w:szCs w:val="24"/>
              </w:rPr>
              <w:t>Категории</w:t>
            </w:r>
            <w:r w:rsidRPr="00F61B07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 </w:t>
            </w:r>
            <w:r w:rsidRPr="00F61B07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данных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61B07">
              <w:rPr>
                <w:rFonts w:eastAsia="Calibri"/>
                <w:b/>
                <w:color w:val="000000"/>
                <w:sz w:val="24"/>
                <w:szCs w:val="24"/>
              </w:rPr>
              <w:t xml:space="preserve">Правовая </w:t>
            </w:r>
            <w:r w:rsidRPr="00F61B07"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основа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9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61B07">
              <w:rPr>
                <w:rFonts w:eastAsia="Calibri"/>
                <w:b/>
                <w:color w:val="000000"/>
                <w:sz w:val="24"/>
                <w:szCs w:val="24"/>
              </w:rPr>
              <w:t>Категории</w:t>
            </w:r>
            <w:r w:rsidRPr="00F61B07">
              <w:rPr>
                <w:rFonts w:eastAsia="Calibri"/>
                <w:b/>
                <w:color w:val="000000"/>
                <w:spacing w:val="80"/>
                <w:sz w:val="24"/>
                <w:szCs w:val="24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4"/>
                <w:szCs w:val="24"/>
              </w:rPr>
              <w:t>получа</w:t>
            </w:r>
            <w:r w:rsidRPr="00F61B07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телей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61B07">
              <w:rPr>
                <w:rFonts w:eastAsia="Calibri"/>
                <w:b/>
                <w:color w:val="000000"/>
                <w:sz w:val="24"/>
                <w:szCs w:val="24"/>
              </w:rPr>
              <w:t>Срок</w:t>
            </w:r>
            <w:r w:rsidRPr="00F61B07">
              <w:rPr>
                <w:rFonts w:eastAsia="Calibri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4"/>
                <w:szCs w:val="24"/>
              </w:rPr>
              <w:t>хранения</w:t>
            </w:r>
          </w:p>
        </w:tc>
      </w:tr>
      <w:tr w:rsidR="005E46AE" w:rsidRPr="00F61B07" w:rsidTr="00A05DF0">
        <w:trPr>
          <w:trHeight w:val="22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Рассмотрение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резюме-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(анкет)</w:t>
            </w:r>
            <w:r w:rsidRPr="00F61B07">
              <w:rPr>
                <w:rFonts w:eastAsia="Calibri"/>
                <w:color w:val="000000"/>
                <w:spacing w:val="3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соис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кателей</w:t>
            </w:r>
            <w:r w:rsidRPr="00F61B07">
              <w:rPr>
                <w:rFonts w:eastAsia="Calibri"/>
                <w:color w:val="000000"/>
                <w:spacing w:val="3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на</w:t>
            </w:r>
            <w:r w:rsidRPr="00F61B07">
              <w:rPr>
                <w:rFonts w:eastAsia="Calibri"/>
                <w:color w:val="000000"/>
                <w:spacing w:val="3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вакант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ные</w:t>
            </w:r>
            <w:r w:rsidRPr="00F61B07">
              <w:rPr>
                <w:rFonts w:eastAsia="Calibri"/>
                <w:color w:val="000000"/>
                <w:spacing w:val="74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должности</w:t>
            </w:r>
            <w:r w:rsidRPr="00F61B07">
              <w:rPr>
                <w:rFonts w:eastAsia="Calibri"/>
                <w:color w:val="000000"/>
                <w:spacing w:val="76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целях</w:t>
            </w:r>
            <w:r w:rsidRPr="00F61B07">
              <w:rPr>
                <w:rFonts w:eastAsia="Calibri"/>
                <w:color w:val="000000"/>
                <w:spacing w:val="3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заключения</w:t>
            </w:r>
          </w:p>
          <w:p w:rsidR="005E46AE" w:rsidRPr="00F61B07" w:rsidRDefault="005E46AE" w:rsidP="00A05DF0">
            <w:pPr>
              <w:pStyle w:val="TableParagraph"/>
              <w:tabs>
                <w:tab w:val="left" w:pos="1469"/>
              </w:tabs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трудового</w:t>
            </w:r>
            <w:r w:rsidRPr="00F61B07">
              <w:rPr>
                <w:rFonts w:eastAsia="Calibri"/>
                <w:color w:val="000000"/>
                <w:spacing w:val="71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договора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Инспектор   по кадрам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Физические</w:t>
            </w:r>
            <w:r w:rsidRPr="00F61B07">
              <w:rPr>
                <w:rFonts w:eastAsia="Calibri"/>
                <w:color w:val="000000"/>
                <w:spacing w:val="7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лица,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которые</w:t>
            </w:r>
            <w:r w:rsidRPr="00F61B07">
              <w:rPr>
                <w:rFonts w:eastAsia="Calibri"/>
                <w:color w:val="000000"/>
                <w:spacing w:val="64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направи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ли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резюме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Фамилия,</w:t>
            </w:r>
            <w:r w:rsidRPr="00F61B07">
              <w:rPr>
                <w:rFonts w:eastAsia="Calibri"/>
                <w:color w:val="000000"/>
                <w:spacing w:val="6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собственное</w:t>
            </w:r>
            <w:r w:rsidRPr="00F61B07">
              <w:rPr>
                <w:rFonts w:eastAsia="Calibri"/>
                <w:color w:val="000000"/>
                <w:spacing w:val="6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имя,</w:t>
            </w:r>
            <w:r w:rsidRPr="00F61B07">
              <w:rPr>
                <w:rFonts w:eastAsia="Calibri"/>
                <w:color w:val="000000"/>
                <w:spacing w:val="6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отчество,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год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рождения,</w:t>
            </w:r>
            <w:r w:rsidRPr="00F61B07">
              <w:rPr>
                <w:rFonts w:eastAsia="Calibri"/>
                <w:color w:val="000000"/>
                <w:spacing w:val="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сведения</w:t>
            </w:r>
            <w:r w:rsidRPr="00F61B07">
              <w:rPr>
                <w:rFonts w:eastAsia="Calibri"/>
                <w:color w:val="000000"/>
                <w:spacing w:val="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об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образовании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и</w:t>
            </w:r>
            <w:r w:rsidRPr="00F61B07">
              <w:rPr>
                <w:rFonts w:eastAsia="Calibri"/>
                <w:color w:val="000000"/>
                <w:spacing w:val="66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опыте</w:t>
            </w:r>
            <w:r w:rsidRPr="00F61B07">
              <w:rPr>
                <w:rFonts w:eastAsia="Calibri"/>
                <w:color w:val="000000"/>
                <w:spacing w:val="71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работы,</w:t>
            </w:r>
            <w:r w:rsidRPr="00F61B07">
              <w:rPr>
                <w:rFonts w:eastAsia="Calibri"/>
                <w:color w:val="000000"/>
                <w:spacing w:val="72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контактный</w:t>
            </w:r>
            <w:r w:rsidRPr="00F61B07">
              <w:rPr>
                <w:rFonts w:eastAsia="Calibri"/>
                <w:color w:val="000000"/>
                <w:spacing w:val="73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номер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телефона,</w:t>
            </w:r>
            <w:r w:rsidRPr="00F61B07">
              <w:rPr>
                <w:rFonts w:eastAsia="Calibri"/>
                <w:color w:val="000000"/>
                <w:spacing w:val="-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адрес</w:t>
            </w:r>
            <w:r w:rsidRPr="00F61B07">
              <w:rPr>
                <w:rFonts w:eastAsia="Calibri"/>
                <w:color w:val="000000"/>
                <w:spacing w:val="-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электронной</w:t>
            </w:r>
            <w:r w:rsidRPr="00F61B07">
              <w:rPr>
                <w:rFonts w:eastAsia="Calibri"/>
                <w:color w:val="000000"/>
                <w:spacing w:val="-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почты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Согласие</w:t>
            </w:r>
            <w:r w:rsidRPr="00F61B07">
              <w:rPr>
                <w:rFonts w:eastAsia="Calibri"/>
                <w:b/>
                <w:color w:val="000000"/>
                <w:spacing w:val="4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–</w:t>
            </w:r>
            <w:r w:rsidRPr="00F61B07">
              <w:rPr>
                <w:rFonts w:eastAsia="Calibri"/>
                <w:b/>
                <w:color w:val="000000"/>
                <w:spacing w:val="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color w:val="000000"/>
                <w:spacing w:val="4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5</w:t>
            </w:r>
            <w:r w:rsidRPr="00F61B07">
              <w:rPr>
                <w:rFonts w:eastAsia="Calibri"/>
                <w:color w:val="000000"/>
                <w:spacing w:val="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Закона</w:t>
            </w:r>
            <w:r w:rsidRPr="00F61B07">
              <w:rPr>
                <w:rFonts w:eastAsia="Calibri"/>
                <w:color w:val="000000"/>
                <w:spacing w:val="4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Рес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публики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Беларусь от 7 мая 2021 г. №</w:t>
            </w:r>
            <w:proofErr w:type="gramStart"/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99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”О</w:t>
            </w:r>
            <w:proofErr w:type="gramEnd"/>
            <w:r w:rsidRPr="00F61B07">
              <w:rPr>
                <w:rFonts w:eastAsia="Calibri"/>
                <w:color w:val="000000"/>
                <w:spacing w:val="4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защите</w:t>
            </w:r>
            <w:r w:rsidRPr="00F61B07">
              <w:rPr>
                <w:rFonts w:eastAsia="Calibri"/>
                <w:color w:val="000000"/>
                <w:spacing w:val="4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персональных</w:t>
            </w:r>
            <w:r w:rsidRPr="00F61B07">
              <w:rPr>
                <w:rFonts w:eastAsia="Calibri"/>
                <w:color w:val="000000"/>
                <w:spacing w:val="46"/>
                <w:sz w:val="26"/>
                <w:szCs w:val="26"/>
              </w:rPr>
              <w:t xml:space="preserve"> </w:t>
            </w:r>
            <w:proofErr w:type="spellStart"/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даннных</w:t>
            </w:r>
            <w:proofErr w:type="spellEnd"/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“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38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16</w:t>
            </w:r>
            <w:r w:rsidRPr="00F61B07">
              <w:rPr>
                <w:rFonts w:eastAsia="Calibri"/>
                <w:b/>
                <w:color w:val="000000"/>
                <w:spacing w:val="3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3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39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Закона</w:t>
            </w:r>
            <w:r w:rsidRPr="00F61B07">
              <w:rPr>
                <w:rFonts w:eastAsia="Calibri"/>
                <w:b/>
                <w:color w:val="000000"/>
                <w:spacing w:val="39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при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направлении</w:t>
            </w:r>
            <w:r w:rsidRPr="00F61B07">
              <w:rPr>
                <w:rFonts w:eastAsia="Calibri"/>
                <w:color w:val="000000"/>
                <w:spacing w:val="6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(предоставлении)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виде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или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3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виде</w:t>
            </w:r>
            <w:r w:rsidRPr="00F61B07">
              <w:rPr>
                <w:rFonts w:eastAsia="Calibri"/>
                <w:color w:val="000000"/>
                <w:spacing w:val="3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электронного документа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7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случае</w:t>
            </w:r>
            <w:r w:rsidRPr="00F61B07">
              <w:rPr>
                <w:rFonts w:eastAsia="Calibri"/>
                <w:color w:val="000000"/>
                <w:spacing w:val="7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непринятия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на</w:t>
            </w:r>
            <w:r w:rsidRPr="00F61B07">
              <w:rPr>
                <w:rFonts w:eastAsia="Calibri"/>
                <w:color w:val="000000"/>
                <w:spacing w:val="4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работу</w:t>
            </w:r>
            <w:r w:rsidRPr="00F61B07">
              <w:rPr>
                <w:rFonts w:eastAsia="Calibri"/>
                <w:color w:val="000000"/>
                <w:spacing w:val="4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>–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1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год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5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случае</w:t>
            </w:r>
            <w:r w:rsidRPr="00F61B07">
              <w:rPr>
                <w:rFonts w:eastAsia="Calibri"/>
                <w:color w:val="000000"/>
                <w:spacing w:val="6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принятия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на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работу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–</w:t>
            </w:r>
            <w:r w:rsidRPr="00F61B07">
              <w:rPr>
                <w:rFonts w:eastAsia="Calibri"/>
                <w:color w:val="000000"/>
                <w:spacing w:val="-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1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месяц</w:t>
            </w:r>
          </w:p>
        </w:tc>
      </w:tr>
      <w:tr w:rsidR="005E46AE" w:rsidRPr="00F61B07" w:rsidTr="00A05DF0">
        <w:trPr>
          <w:trHeight w:val="22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pacing w:val="-2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Оформление</w:t>
            </w:r>
            <w:r w:rsidRPr="00F61B07">
              <w:rPr>
                <w:rFonts w:eastAsia="Calibri"/>
                <w:color w:val="000000"/>
                <w:spacing w:val="6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(при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ем)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на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работу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Инспектор  по кадрам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Соискатели</w:t>
            </w:r>
            <w:r w:rsidRPr="00F61B07">
              <w:rPr>
                <w:rFonts w:eastAsia="Calibri"/>
                <w:color w:val="000000"/>
                <w:spacing w:val="73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рабо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ты,</w:t>
            </w:r>
            <w:r w:rsidRPr="00F61B07">
              <w:rPr>
                <w:rFonts w:eastAsia="Calibri"/>
                <w:color w:val="000000"/>
                <w:spacing w:val="6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члены</w:t>
            </w:r>
            <w:r w:rsidRPr="00F61B07">
              <w:rPr>
                <w:rFonts w:eastAsia="Calibri"/>
                <w:color w:val="000000"/>
                <w:spacing w:val="6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их</w:t>
            </w:r>
            <w:r w:rsidRPr="00F61B07">
              <w:rPr>
                <w:rFonts w:eastAsia="Calibri"/>
                <w:color w:val="000000"/>
                <w:spacing w:val="6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семей -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7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соответствии</w:t>
            </w:r>
            <w:r w:rsidRPr="00F61B07">
              <w:rPr>
                <w:rFonts w:eastAsia="Calibri"/>
                <w:color w:val="000000"/>
                <w:spacing w:val="7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</w:t>
            </w:r>
            <w:r w:rsidRPr="00F61B07">
              <w:rPr>
                <w:rFonts w:eastAsia="Calibri"/>
                <w:color w:val="000000"/>
                <w:spacing w:val="7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color w:val="000000"/>
                <w:spacing w:val="7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26</w:t>
            </w:r>
            <w:r w:rsidRPr="00F61B07">
              <w:rPr>
                <w:rFonts w:eastAsia="Calibri"/>
                <w:color w:val="000000"/>
                <w:spacing w:val="7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Трудового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кодекса</w:t>
            </w:r>
            <w:r w:rsidRPr="00F61B07">
              <w:rPr>
                <w:rFonts w:eastAsia="Calibri"/>
                <w:color w:val="000000"/>
                <w:spacing w:val="3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Республики</w:t>
            </w:r>
            <w:r w:rsidRPr="00F61B07">
              <w:rPr>
                <w:rFonts w:eastAsia="Calibri"/>
                <w:color w:val="000000"/>
                <w:spacing w:val="2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Беларусь</w:t>
            </w:r>
            <w:r w:rsidRPr="00F61B07">
              <w:rPr>
                <w:rFonts w:eastAsia="Calibri"/>
                <w:color w:val="000000"/>
                <w:spacing w:val="2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(далее</w:t>
            </w:r>
            <w:r w:rsidRPr="00F61B07">
              <w:rPr>
                <w:rFonts w:eastAsia="Calibri"/>
                <w:color w:val="000000"/>
                <w:spacing w:val="3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>–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ТК)</w:t>
            </w:r>
            <w:r w:rsidRPr="00F61B07">
              <w:rPr>
                <w:rFonts w:eastAsia="Calibri"/>
                <w:color w:val="000000"/>
                <w:spacing w:val="-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F61B07">
              <w:rPr>
                <w:rFonts w:eastAsia="Calibri"/>
                <w:color w:val="000000"/>
                <w:spacing w:val="-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иными</w:t>
            </w:r>
            <w:r w:rsidRPr="00F61B07">
              <w:rPr>
                <w:rFonts w:eastAsia="Calibri"/>
                <w:color w:val="000000"/>
                <w:spacing w:val="-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законодательными</w:t>
            </w:r>
            <w:r w:rsidRPr="00F61B07">
              <w:rPr>
                <w:rFonts w:eastAsia="Calibri"/>
                <w:color w:val="000000"/>
                <w:spacing w:val="-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актами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(ст.</w:t>
            </w:r>
            <w:r w:rsidRPr="00F61B07">
              <w:rPr>
                <w:rFonts w:eastAsia="Calibri"/>
                <w:i/>
                <w:color w:val="000000"/>
                <w:spacing w:val="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26</w:t>
            </w:r>
            <w:r w:rsidRPr="00F61B07">
              <w:rPr>
                <w:rFonts w:eastAsia="Calibri"/>
                <w:i/>
                <w:color w:val="000000"/>
                <w:spacing w:val="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ТК;</w:t>
            </w:r>
            <w:r w:rsidRPr="00F61B07">
              <w:rPr>
                <w:rFonts w:eastAsia="Calibri"/>
                <w:i/>
                <w:color w:val="000000"/>
                <w:spacing w:val="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п.</w:t>
            </w:r>
            <w:r w:rsidRPr="00F61B07">
              <w:rPr>
                <w:rFonts w:eastAsia="Calibri"/>
                <w:i/>
                <w:color w:val="000000"/>
                <w:spacing w:val="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11</w:t>
            </w:r>
            <w:r w:rsidRPr="00F61B07">
              <w:rPr>
                <w:rFonts w:eastAsia="Calibri"/>
                <w:i/>
                <w:color w:val="000000"/>
                <w:spacing w:val="1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Декрета</w:t>
            </w:r>
            <w:r w:rsidRPr="00F61B07">
              <w:rPr>
                <w:rFonts w:eastAsia="Calibri"/>
                <w:i/>
                <w:color w:val="000000"/>
                <w:spacing w:val="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>Пре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зидента</w:t>
            </w:r>
            <w:r w:rsidRPr="00F61B07">
              <w:rPr>
                <w:rFonts w:eastAsia="Calibri"/>
                <w:i/>
                <w:color w:val="000000"/>
                <w:spacing w:val="57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Республики</w:t>
            </w:r>
            <w:r w:rsidRPr="00F61B07">
              <w:rPr>
                <w:rFonts w:eastAsia="Calibri"/>
                <w:i/>
                <w:color w:val="000000"/>
                <w:spacing w:val="57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>Беларусь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 xml:space="preserve"> от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15</w:t>
            </w:r>
            <w:r w:rsidRPr="00F61B07">
              <w:rPr>
                <w:rFonts w:eastAsia="Calibri"/>
                <w:i/>
                <w:color w:val="000000"/>
                <w:spacing w:val="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мая</w:t>
            </w:r>
            <w:r w:rsidRPr="00F61B07">
              <w:rPr>
                <w:rFonts w:eastAsia="Calibri"/>
                <w:i/>
                <w:color w:val="000000"/>
                <w:spacing w:val="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2014</w:t>
            </w:r>
            <w:r w:rsidRPr="00F61B07">
              <w:rPr>
                <w:rFonts w:eastAsia="Calibri"/>
                <w:i/>
                <w:color w:val="000000"/>
                <w:spacing w:val="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 xml:space="preserve">г.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№</w:t>
            </w:r>
            <w:r w:rsidRPr="00F61B07">
              <w:rPr>
                <w:rFonts w:eastAsia="Calibri"/>
                <w:i/>
                <w:color w:val="000000"/>
                <w:spacing w:val="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5;</w:t>
            </w:r>
            <w:r w:rsidRPr="00F61B07">
              <w:rPr>
                <w:rFonts w:eastAsia="Calibri"/>
                <w:i/>
                <w:color w:val="000000"/>
                <w:spacing w:val="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>иные</w:t>
            </w:r>
            <w:r w:rsidRPr="00F61B07">
              <w:rPr>
                <w:rFonts w:eastAsia="Calibri"/>
                <w:i/>
                <w:color w:val="000000"/>
                <w:w w:val="95"/>
                <w:sz w:val="26"/>
                <w:szCs w:val="26"/>
              </w:rPr>
              <w:t xml:space="preserve"> законодательные</w:t>
            </w:r>
            <w:r w:rsidRPr="00F61B07">
              <w:rPr>
                <w:rFonts w:eastAsia="Calibri"/>
                <w:i/>
                <w:color w:val="000000"/>
                <w:spacing w:val="5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>акты)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После</w:t>
            </w:r>
            <w:r w:rsidRPr="00F61B07">
              <w:rPr>
                <w:rFonts w:eastAsia="Calibri"/>
                <w:color w:val="000000"/>
                <w:spacing w:val="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увольнения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>–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75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лет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638.3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Перечня</w:t>
            </w:r>
          </w:p>
        </w:tc>
      </w:tr>
      <w:tr w:rsidR="005E46AE" w:rsidRPr="00F61B07" w:rsidTr="00A05DF0">
        <w:trPr>
          <w:trHeight w:val="22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Формирование,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ведение</w:t>
            </w:r>
            <w:r w:rsidRPr="00F61B07">
              <w:rPr>
                <w:rFonts w:eastAsia="Calibri"/>
                <w:color w:val="000000"/>
                <w:spacing w:val="31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F61B07">
              <w:rPr>
                <w:rFonts w:eastAsia="Calibri"/>
                <w:color w:val="000000"/>
                <w:spacing w:val="30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хране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ние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личных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дел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работников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Инспектор  по кадрам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Работники,</w:t>
            </w:r>
            <w:r w:rsidRPr="00F61B07">
              <w:rPr>
                <w:rFonts w:eastAsia="Calibri"/>
                <w:color w:val="000000"/>
                <w:spacing w:val="6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члены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их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семей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5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соответствии</w:t>
            </w:r>
            <w:r w:rsidRPr="00F61B07">
              <w:rPr>
                <w:rFonts w:eastAsia="Calibri"/>
                <w:color w:val="000000"/>
                <w:spacing w:val="5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F61B07">
              <w:rPr>
                <w:rFonts w:eastAsia="Calibri"/>
                <w:color w:val="000000"/>
                <w:spacing w:val="5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Инструкцией</w:t>
            </w:r>
            <w:r w:rsidRPr="00F61B07">
              <w:rPr>
                <w:rFonts w:eastAsia="Calibri"/>
                <w:color w:val="000000"/>
                <w:spacing w:val="5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F61B07">
              <w:rPr>
                <w:rFonts w:eastAsia="Calibri"/>
                <w:color w:val="000000"/>
                <w:spacing w:val="5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по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рядке</w:t>
            </w:r>
            <w:r w:rsidRPr="00F61B07">
              <w:rPr>
                <w:rFonts w:eastAsia="Calibri"/>
                <w:color w:val="000000"/>
                <w:spacing w:val="1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формирования,</w:t>
            </w:r>
            <w:r w:rsidRPr="00F61B07">
              <w:rPr>
                <w:rFonts w:eastAsia="Calibri"/>
                <w:color w:val="000000"/>
                <w:spacing w:val="1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ведения</w:t>
            </w:r>
            <w:r w:rsidRPr="00F61B07">
              <w:rPr>
                <w:rFonts w:eastAsia="Calibri"/>
                <w:color w:val="000000"/>
                <w:spacing w:val="2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F61B07">
              <w:rPr>
                <w:rFonts w:eastAsia="Calibri"/>
                <w:color w:val="000000"/>
                <w:spacing w:val="1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хране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ния</w:t>
            </w:r>
            <w:r w:rsidRPr="00F61B07">
              <w:rPr>
                <w:rFonts w:eastAsia="Calibri"/>
                <w:color w:val="000000"/>
                <w:spacing w:val="71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личных</w:t>
            </w:r>
            <w:r w:rsidRPr="00F61B07">
              <w:rPr>
                <w:rFonts w:eastAsia="Calibri"/>
                <w:color w:val="000000"/>
                <w:spacing w:val="71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дел</w:t>
            </w:r>
            <w:r w:rsidRPr="00F61B07">
              <w:rPr>
                <w:rFonts w:eastAsia="Calibri"/>
                <w:color w:val="000000"/>
                <w:spacing w:val="72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работников,</w:t>
            </w:r>
            <w:r w:rsidRPr="00F61B07">
              <w:rPr>
                <w:rFonts w:eastAsia="Calibri"/>
                <w:color w:val="000000"/>
                <w:spacing w:val="74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утвер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жденной</w:t>
            </w:r>
            <w:r w:rsidRPr="00F61B07">
              <w:rPr>
                <w:rFonts w:eastAsia="Calibri"/>
                <w:color w:val="000000"/>
                <w:spacing w:val="2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постановлением</w:t>
            </w:r>
            <w:r w:rsidRPr="00F61B07">
              <w:rPr>
                <w:rFonts w:eastAsia="Calibri"/>
                <w:color w:val="000000"/>
                <w:spacing w:val="2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Комитета</w:t>
            </w:r>
            <w:r w:rsidRPr="00F61B07">
              <w:rPr>
                <w:rFonts w:eastAsia="Calibri"/>
                <w:color w:val="000000"/>
                <w:spacing w:val="2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по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архивам</w:t>
            </w:r>
            <w:r w:rsidRPr="00F61B07">
              <w:rPr>
                <w:rFonts w:eastAsia="Calibri"/>
                <w:color w:val="000000"/>
                <w:spacing w:val="1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F61B07">
              <w:rPr>
                <w:rFonts w:eastAsia="Calibri"/>
                <w:color w:val="000000"/>
                <w:spacing w:val="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делопроизводству</w:t>
            </w:r>
            <w:r w:rsidRPr="00F61B07">
              <w:rPr>
                <w:rFonts w:eastAsia="Calibri"/>
                <w:color w:val="000000"/>
                <w:spacing w:val="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при</w:t>
            </w:r>
            <w:r w:rsidRPr="00F61B07">
              <w:rPr>
                <w:rFonts w:eastAsia="Calibri"/>
                <w:color w:val="000000"/>
                <w:spacing w:val="1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Сове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те</w:t>
            </w:r>
            <w:r w:rsidRPr="00F61B07">
              <w:rPr>
                <w:rFonts w:eastAsia="Calibri"/>
                <w:color w:val="000000"/>
                <w:spacing w:val="2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Министров</w:t>
            </w:r>
            <w:r w:rsidRPr="00F61B07">
              <w:rPr>
                <w:rFonts w:eastAsia="Calibri"/>
                <w:color w:val="000000"/>
                <w:spacing w:val="2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Республики</w:t>
            </w:r>
            <w:r w:rsidRPr="00F61B07">
              <w:rPr>
                <w:rFonts w:eastAsia="Calibri"/>
                <w:color w:val="000000"/>
                <w:spacing w:val="2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Беларусь</w:t>
            </w:r>
            <w:r w:rsidRPr="00F61B07">
              <w:rPr>
                <w:rFonts w:eastAsia="Calibri"/>
                <w:color w:val="000000"/>
                <w:spacing w:val="2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 xml:space="preserve">от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26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марта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2004 г.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После</w:t>
            </w:r>
            <w:r w:rsidRPr="00F61B07">
              <w:rPr>
                <w:rFonts w:eastAsia="Calibri"/>
                <w:color w:val="000000"/>
                <w:spacing w:val="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увольнения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10"/>
                <w:sz w:val="26"/>
                <w:szCs w:val="26"/>
              </w:rPr>
              <w:t>–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75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лет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638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Перечня)</w:t>
            </w:r>
          </w:p>
        </w:tc>
      </w:tr>
      <w:tr w:rsidR="005E46AE" w:rsidRPr="00F61B07" w:rsidTr="00A05DF0">
        <w:trPr>
          <w:trHeight w:val="22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Ведение</w:t>
            </w:r>
            <w:r w:rsidRPr="00F61B07">
              <w:rPr>
                <w:rFonts w:eastAsia="Calibri"/>
                <w:color w:val="000000"/>
                <w:spacing w:val="7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lastRenderedPageBreak/>
              <w:t>трудовых книжек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Инспектор  по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кадрам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lastRenderedPageBreak/>
              <w:t>Работники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2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соответствии</w:t>
            </w:r>
            <w:r w:rsidRPr="00F61B07">
              <w:rPr>
                <w:rFonts w:eastAsia="Calibri"/>
                <w:color w:val="000000"/>
                <w:spacing w:val="2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F61B07">
              <w:rPr>
                <w:rFonts w:eastAsia="Calibri"/>
                <w:color w:val="000000"/>
                <w:spacing w:val="2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постановлением</w:t>
            </w:r>
            <w:r w:rsidRPr="00F61B07">
              <w:rPr>
                <w:rFonts w:eastAsia="Calibri"/>
                <w:color w:val="000000"/>
                <w:spacing w:val="2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Ми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нистерства</w:t>
            </w:r>
            <w:r w:rsidRPr="00F61B07">
              <w:rPr>
                <w:rFonts w:eastAsia="Calibri"/>
                <w:color w:val="000000"/>
                <w:spacing w:val="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труда</w:t>
            </w:r>
            <w:r w:rsidRPr="00F61B07">
              <w:rPr>
                <w:rFonts w:eastAsia="Calibri"/>
                <w:color w:val="000000"/>
                <w:spacing w:val="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F61B07">
              <w:rPr>
                <w:rFonts w:eastAsia="Calibri"/>
                <w:color w:val="000000"/>
                <w:spacing w:val="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социальной</w:t>
            </w:r>
            <w:r w:rsidRPr="00F61B07">
              <w:rPr>
                <w:rFonts w:eastAsia="Calibri"/>
                <w:color w:val="000000"/>
                <w:spacing w:val="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защиты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Республики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Беларусь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 xml:space="preserve">от 16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июня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 xml:space="preserve"> -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2014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г.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40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”О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трудовых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книжках“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Трудовые</w:t>
            </w:r>
            <w:r w:rsidRPr="00F61B07">
              <w:rPr>
                <w:rFonts w:eastAsia="Calibri"/>
                <w:color w:val="000000"/>
                <w:spacing w:val="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книжки</w:t>
            </w:r>
            <w:r w:rsidRPr="00F61B07">
              <w:rPr>
                <w:rFonts w:eastAsia="Calibri"/>
                <w:b/>
                <w:color w:val="000000"/>
                <w:spacing w:val="-10"/>
                <w:sz w:val="26"/>
                <w:szCs w:val="26"/>
              </w:rPr>
              <w:t>–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на</w:t>
            </w:r>
            <w:r w:rsidRPr="00F61B07">
              <w:rPr>
                <w:rFonts w:eastAsia="Calibri"/>
                <w:color w:val="000000"/>
                <w:spacing w:val="37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срок</w:t>
            </w:r>
            <w:r w:rsidRPr="00F61B07">
              <w:rPr>
                <w:rFonts w:eastAsia="Calibri"/>
                <w:color w:val="000000"/>
                <w:spacing w:val="36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трудовой деятельности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(после</w:t>
            </w:r>
            <w:r w:rsidRPr="00F61B07">
              <w:rPr>
                <w:rFonts w:eastAsia="Calibri"/>
                <w:color w:val="000000"/>
                <w:spacing w:val="42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увольнения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–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до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востребования)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(п.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646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Перечня);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книги</w:t>
            </w:r>
            <w:r w:rsidRPr="00F61B07">
              <w:rPr>
                <w:rFonts w:eastAsia="Calibri"/>
                <w:color w:val="000000"/>
                <w:spacing w:val="2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учета</w:t>
            </w:r>
            <w:r w:rsidRPr="00F61B07">
              <w:rPr>
                <w:rFonts w:eastAsia="Calibri"/>
                <w:color w:val="000000"/>
                <w:spacing w:val="2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движе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ния</w:t>
            </w:r>
            <w:r w:rsidRPr="00F61B07">
              <w:rPr>
                <w:rFonts w:eastAsia="Calibri"/>
                <w:color w:val="000000"/>
                <w:spacing w:val="5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трудовых</w:t>
            </w:r>
            <w:r w:rsidRPr="00F61B07">
              <w:rPr>
                <w:rFonts w:eastAsia="Calibri"/>
                <w:color w:val="000000"/>
                <w:spacing w:val="5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книжек и вкладышей к ним– 50 лет(п. 648 Перечня)</w:t>
            </w:r>
          </w:p>
        </w:tc>
      </w:tr>
      <w:tr w:rsidR="005E46AE" w:rsidRPr="00F61B07" w:rsidTr="00A05DF0">
        <w:trPr>
          <w:trHeight w:val="690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Ведение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телефонного справочника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Инспектор  по кадрам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Работники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Фамилия,</w:t>
            </w:r>
            <w:r w:rsidRPr="00F61B07">
              <w:rPr>
                <w:rFonts w:eastAsia="Calibri"/>
                <w:color w:val="000000"/>
                <w:spacing w:val="7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собственное</w:t>
            </w:r>
            <w:r w:rsidRPr="00F61B07">
              <w:rPr>
                <w:rFonts w:eastAsia="Calibri"/>
                <w:color w:val="000000"/>
                <w:spacing w:val="7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имя,</w:t>
            </w:r>
            <w:r w:rsidRPr="00F61B07">
              <w:rPr>
                <w:rFonts w:eastAsia="Calibri"/>
                <w:color w:val="000000"/>
                <w:spacing w:val="7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отчество работника,</w:t>
            </w:r>
            <w:r w:rsidRPr="00F61B07">
              <w:rPr>
                <w:rFonts w:eastAsia="Calibri"/>
                <w:color w:val="000000"/>
                <w:spacing w:val="2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занимаемая</w:t>
            </w:r>
            <w:r w:rsidRPr="00F61B07">
              <w:rPr>
                <w:rFonts w:eastAsia="Calibri"/>
                <w:color w:val="000000"/>
                <w:spacing w:val="3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должность,</w:t>
            </w:r>
            <w:r w:rsidRPr="00F61B07">
              <w:rPr>
                <w:rFonts w:eastAsia="Calibri"/>
                <w:color w:val="000000"/>
                <w:spacing w:val="3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но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мер</w:t>
            </w:r>
            <w:r w:rsidRPr="00F61B07">
              <w:rPr>
                <w:rFonts w:eastAsia="Calibri"/>
                <w:color w:val="000000"/>
                <w:spacing w:val="-8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служебного</w:t>
            </w:r>
            <w:r w:rsidRPr="00F61B07">
              <w:rPr>
                <w:rFonts w:eastAsia="Calibri"/>
                <w:color w:val="000000"/>
                <w:spacing w:val="-7"/>
                <w:sz w:val="26"/>
                <w:szCs w:val="26"/>
              </w:rPr>
              <w:t xml:space="preserve"> т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елефона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</w:t>
            </w:r>
            <w:r w:rsidRPr="00F61B07"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ч.1</w:t>
            </w:r>
            <w:r w:rsidRPr="00F61B07"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55,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ч.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132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</w:tc>
        <w:tc>
          <w:tcPr>
            <w:tcW w:w="68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tabs>
                <w:tab w:val="left" w:pos="482"/>
                <w:tab w:val="left" w:pos="1304"/>
              </w:tabs>
              <w:ind w:left="60" w:right="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>1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месяц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после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увольнения</w:t>
            </w:r>
          </w:p>
        </w:tc>
      </w:tr>
      <w:tr w:rsidR="005E46AE" w:rsidRPr="00F61B07" w:rsidTr="00A05DF0">
        <w:trPr>
          <w:trHeight w:val="1838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Ведение корпоративной сети, системы учета доку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ментооборота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Инспектор  по кадрам, секретарь, оператор ЭВМ, инженер-программист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tabs>
                <w:tab w:val="left" w:pos="1125"/>
                <w:tab w:val="left" w:pos="1235"/>
              </w:tabs>
              <w:ind w:left="60" w:right="4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Работники,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иные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лица,</w:t>
            </w:r>
            <w:r w:rsidRPr="00F61B07">
              <w:rPr>
                <w:rFonts w:eastAsia="Calibri"/>
                <w:color w:val="000000"/>
                <w:spacing w:val="7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сведения</w:t>
            </w:r>
            <w:r w:rsidRPr="00F61B07">
              <w:rPr>
                <w:rFonts w:eastAsia="Calibri"/>
                <w:color w:val="000000"/>
                <w:spacing w:val="7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о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которых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содер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жатся</w:t>
            </w:r>
            <w:r w:rsidRPr="00F61B07">
              <w:rPr>
                <w:rFonts w:eastAsia="Calibri"/>
                <w:color w:val="000000"/>
                <w:spacing w:val="-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-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указанных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информационных ресурсах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Фамилия,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собственное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имя,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отчество, занимаемая должность работника.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Персональные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данные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иных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лиц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–</w:t>
            </w:r>
            <w:r w:rsidRPr="00F61B07">
              <w:rPr>
                <w:rFonts w:eastAsia="Calibri"/>
                <w:b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в зависимости от цели обработки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1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 xml:space="preserve">В отношении работников - </w:t>
            </w: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 8 ст. 6 Закона</w:t>
            </w:r>
          </w:p>
          <w:p w:rsidR="005E46AE" w:rsidRPr="00F61B07" w:rsidRDefault="005E46AE" w:rsidP="00A05DF0">
            <w:pPr>
              <w:pStyle w:val="TableParagraph"/>
              <w:ind w:left="61"/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</w:t>
            </w:r>
            <w:r w:rsidRPr="00F61B07"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ч.1</w:t>
            </w:r>
            <w:r w:rsidRPr="00F61B07"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55,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ч.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132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  <w:p w:rsidR="005E46AE" w:rsidRPr="00F61B07" w:rsidRDefault="005E46AE" w:rsidP="00A05DF0">
            <w:pPr>
              <w:pStyle w:val="TableParagraph"/>
              <w:spacing w:before="3"/>
              <w:ind w:left="61" w:right="38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В отношении иных лиц – в зависимости от цели обработки персональных данных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Персональные</w:t>
            </w:r>
            <w:r w:rsidRPr="00F61B07">
              <w:rPr>
                <w:rFonts w:eastAsia="Calibri"/>
                <w:color w:val="000000"/>
                <w:spacing w:val="3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данные</w:t>
            </w:r>
            <w:r w:rsidRPr="00F61B07">
              <w:rPr>
                <w:rFonts w:eastAsia="Calibri"/>
                <w:color w:val="000000"/>
                <w:spacing w:val="74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работников</w:t>
            </w:r>
            <w:r w:rsidRPr="00F61B07">
              <w:rPr>
                <w:rFonts w:eastAsia="Calibri"/>
                <w:color w:val="000000"/>
                <w:spacing w:val="76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10"/>
                <w:sz w:val="26"/>
                <w:szCs w:val="26"/>
              </w:rPr>
              <w:t>–</w:t>
            </w:r>
          </w:p>
          <w:p w:rsidR="005E46AE" w:rsidRPr="00F61B07" w:rsidRDefault="005E46AE" w:rsidP="00A05DF0">
            <w:pPr>
              <w:pStyle w:val="TableParagraph"/>
              <w:tabs>
                <w:tab w:val="left" w:pos="482"/>
                <w:tab w:val="left" w:pos="1304"/>
              </w:tabs>
              <w:ind w:left="60" w:right="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 xml:space="preserve">1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месяц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после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увольнения.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Персональные</w:t>
            </w:r>
            <w:r w:rsidRPr="00F61B07">
              <w:rPr>
                <w:rFonts w:eastAsia="Calibri"/>
                <w:color w:val="000000"/>
                <w:spacing w:val="3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данные</w:t>
            </w:r>
            <w:r w:rsidRPr="00F61B07">
              <w:rPr>
                <w:rFonts w:eastAsia="Calibri"/>
                <w:color w:val="000000"/>
                <w:spacing w:val="5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иных</w:t>
            </w:r>
            <w:r w:rsidRPr="00F61B07">
              <w:rPr>
                <w:rFonts w:eastAsia="Calibri"/>
                <w:color w:val="000000"/>
                <w:spacing w:val="5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лиц</w:t>
            </w:r>
            <w:r w:rsidRPr="00F61B07">
              <w:rPr>
                <w:rFonts w:eastAsia="Calibri"/>
                <w:color w:val="000000"/>
                <w:spacing w:val="5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–</w:t>
            </w:r>
            <w:r w:rsidRPr="00F61B07">
              <w:rPr>
                <w:rFonts w:eastAsia="Calibri"/>
                <w:b/>
                <w:color w:val="000000"/>
                <w:spacing w:val="5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>в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зависимости</w:t>
            </w:r>
            <w:r w:rsidRPr="00F61B07">
              <w:rPr>
                <w:rFonts w:eastAsia="Calibri"/>
                <w:color w:val="000000"/>
                <w:spacing w:val="3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от</w:t>
            </w:r>
            <w:r w:rsidRPr="00F61B07">
              <w:rPr>
                <w:rFonts w:eastAsia="Calibri"/>
                <w:color w:val="000000"/>
                <w:spacing w:val="3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цели обработки</w:t>
            </w:r>
          </w:p>
        </w:tc>
      </w:tr>
      <w:tr w:rsidR="005E46AE" w:rsidRPr="00F61B07" w:rsidTr="00A05DF0">
        <w:trPr>
          <w:trHeight w:val="892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6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Ведение учета фактически отработанного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времени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2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Заместитель  директора по УР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Работники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1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Фамилия, собственное имя, отчество либо инициалы, занимаемая должность работника, сведения о времени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нахождения</w:t>
            </w:r>
            <w:r w:rsidRPr="00F61B07">
              <w:rPr>
                <w:rFonts w:eastAsia="Calibri"/>
                <w:color w:val="000000"/>
                <w:spacing w:val="4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или</w:t>
            </w:r>
            <w:r w:rsidRPr="00F61B07">
              <w:rPr>
                <w:rFonts w:eastAsia="Calibri"/>
                <w:color w:val="000000"/>
                <w:spacing w:val="4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отсутствии</w:t>
            </w:r>
            <w:r w:rsidRPr="00F61B07">
              <w:rPr>
                <w:rFonts w:eastAsia="Calibri"/>
                <w:color w:val="000000"/>
                <w:spacing w:val="4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на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рабочем</w:t>
            </w:r>
            <w:r w:rsidRPr="00F61B07">
              <w:rPr>
                <w:rFonts w:eastAsia="Calibri"/>
                <w:color w:val="000000"/>
                <w:spacing w:val="4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ме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сте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(ст.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132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3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года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(п.п.466-468</w:t>
            </w:r>
            <w:r w:rsidRPr="00F61B07">
              <w:rPr>
                <w:rFonts w:eastAsia="Calibri"/>
                <w:color w:val="000000"/>
                <w:spacing w:val="1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Переч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ня)</w:t>
            </w:r>
          </w:p>
        </w:tc>
      </w:tr>
      <w:tr w:rsidR="005E46AE" w:rsidRPr="00F61B07" w:rsidTr="00A05DF0">
        <w:trPr>
          <w:trHeight w:val="1730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lastRenderedPageBreak/>
              <w:t>Командирование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2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Инспектор  по кадрам, секретарь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Работники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3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Фамилия, собственное имя, отчество работника, занимаемая должность, пас- портные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данные,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сведения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 проездных документах, бронировании гостиниц и иные сведения, предусмотренные законодательством и (или) необходимые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для организации командировки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(ст.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 xml:space="preserve">94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–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95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 w:right="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Могут передаваться третьим лицам (при покупке билетов, бронировании гостиницы,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организацию по месту командиро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вания)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3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года</w:t>
            </w:r>
          </w:p>
          <w:p w:rsidR="005E46AE" w:rsidRPr="00F61B07" w:rsidRDefault="005E46AE" w:rsidP="00A05DF0">
            <w:pPr>
              <w:pStyle w:val="TableParagraph"/>
              <w:tabs>
                <w:tab w:val="left" w:pos="827"/>
                <w:tab w:val="left" w:pos="1619"/>
              </w:tabs>
              <w:ind w:left="60" w:right="42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при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служебных командировках 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за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границу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 xml:space="preserve">–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10 лет (</w:t>
            </w:r>
            <w:proofErr w:type="spellStart"/>
            <w:r w:rsidRPr="00F61B07">
              <w:rPr>
                <w:rFonts w:eastAsia="Calibri"/>
                <w:color w:val="000000"/>
                <w:sz w:val="26"/>
                <w:szCs w:val="26"/>
              </w:rPr>
              <w:t>п.п</w:t>
            </w:r>
            <w:proofErr w:type="spellEnd"/>
            <w:r w:rsidRPr="00F61B07">
              <w:rPr>
                <w:rFonts w:eastAsia="Calibri"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color w:val="000000"/>
                <w:spacing w:val="2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663</w:t>
            </w:r>
            <w:r w:rsidRPr="00F61B07">
              <w:rPr>
                <w:rFonts w:eastAsia="Calibri"/>
                <w:color w:val="000000"/>
                <w:spacing w:val="2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–</w:t>
            </w:r>
            <w:r w:rsidRPr="00F61B07">
              <w:rPr>
                <w:rFonts w:eastAsia="Calibri"/>
                <w:b/>
                <w:color w:val="000000"/>
                <w:spacing w:val="2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665</w:t>
            </w:r>
            <w:r w:rsidRPr="00F61B07">
              <w:rPr>
                <w:rFonts w:eastAsia="Calibri"/>
                <w:color w:val="000000"/>
                <w:spacing w:val="2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Пе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речня)</w:t>
            </w:r>
          </w:p>
        </w:tc>
      </w:tr>
      <w:tr w:rsidR="005E46AE" w:rsidRPr="00F61B07" w:rsidTr="00A05DF0">
        <w:trPr>
          <w:trHeight w:val="698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tabs>
                <w:tab w:val="left" w:pos="1408"/>
              </w:tabs>
              <w:ind w:left="57" w:right="45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Применение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мер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поощрения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2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Инспектор  по кадрам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Работники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Фамилия, собственное имя, отчество, занимаемая</w:t>
            </w:r>
            <w:r w:rsidRPr="00F61B07">
              <w:rPr>
                <w:rFonts w:eastAsia="Calibri"/>
                <w:color w:val="000000"/>
                <w:spacing w:val="-1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должность</w:t>
            </w:r>
            <w:r w:rsidRPr="00F61B07">
              <w:rPr>
                <w:rFonts w:eastAsia="Calibri"/>
                <w:color w:val="000000"/>
                <w:spacing w:val="-1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работника,</w:t>
            </w:r>
            <w:r w:rsidRPr="00F61B07">
              <w:rPr>
                <w:rFonts w:eastAsia="Calibri"/>
                <w:color w:val="000000"/>
                <w:spacing w:val="-1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иные сведения, послужившие основанием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для поощрения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(ст.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196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 w:right="42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Передаются третьим лицам при представлении к награждению благодарностями, грамотами, почетными грамотами этих лиц, а также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при</w:t>
            </w:r>
            <w:r w:rsidRPr="00F61B07">
              <w:rPr>
                <w:rFonts w:eastAsia="Calibri"/>
                <w:color w:val="000000"/>
                <w:spacing w:val="2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представлении</w:t>
            </w:r>
            <w:r w:rsidRPr="00F61B07">
              <w:rPr>
                <w:rFonts w:eastAsia="Calibri"/>
                <w:color w:val="000000"/>
                <w:spacing w:val="2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>к</w:t>
            </w:r>
          </w:p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награждению</w:t>
            </w:r>
            <w:r w:rsidRPr="00F61B07">
              <w:rPr>
                <w:rFonts w:eastAsia="Calibri"/>
                <w:color w:val="000000"/>
                <w:spacing w:val="6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госу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дарственными наградами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75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лет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21.3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Перечня)</w:t>
            </w:r>
          </w:p>
        </w:tc>
      </w:tr>
      <w:tr w:rsidR="005E46AE" w:rsidRPr="00F61B07" w:rsidTr="00A05DF0">
        <w:trPr>
          <w:trHeight w:val="285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tabs>
                <w:tab w:val="left" w:pos="1468"/>
                <w:tab w:val="left" w:pos="1625"/>
              </w:tabs>
              <w:ind w:left="57" w:right="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Привлечение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>к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дисциплинарной, материальной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от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ветственнос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lastRenderedPageBreak/>
              <w:t>ти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244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Инспектор по кадрам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Работники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3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Фамилия, собственное имя, отчество, занимаемая</w:t>
            </w:r>
            <w:r w:rsidRPr="00F61B07">
              <w:rPr>
                <w:rFonts w:eastAsia="Calibri"/>
                <w:color w:val="000000"/>
                <w:spacing w:val="-1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должность</w:t>
            </w:r>
            <w:r w:rsidRPr="00F61B07">
              <w:rPr>
                <w:rFonts w:eastAsia="Calibri"/>
                <w:color w:val="000000"/>
                <w:spacing w:val="-1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работника,</w:t>
            </w:r>
            <w:r w:rsidRPr="00F61B07">
              <w:rPr>
                <w:rFonts w:eastAsia="Calibri"/>
                <w:color w:val="000000"/>
                <w:spacing w:val="-1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иные сведения</w:t>
            </w:r>
            <w:r w:rsidRPr="00F61B07">
              <w:rPr>
                <w:rFonts w:eastAsia="Calibri"/>
                <w:color w:val="000000"/>
                <w:spacing w:val="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соответствии</w:t>
            </w:r>
            <w:r w:rsidRPr="00F61B07">
              <w:rPr>
                <w:rFonts w:eastAsia="Calibri"/>
                <w:color w:val="000000"/>
                <w:spacing w:val="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F61B07">
              <w:rPr>
                <w:rFonts w:eastAsia="Calibri"/>
                <w:color w:val="000000"/>
                <w:spacing w:val="1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письменным объяснением </w:t>
            </w:r>
            <w:r w:rsidRPr="00F61B07">
              <w:rPr>
                <w:rFonts w:eastAsia="Calibri"/>
                <w:color w:val="000000"/>
                <w:spacing w:val="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работника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(главы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14,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37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3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года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21.4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Перечня)</w:t>
            </w:r>
          </w:p>
        </w:tc>
      </w:tr>
      <w:tr w:rsidR="005E46AE" w:rsidRPr="00F61B07" w:rsidTr="00A05DF0">
        <w:trPr>
          <w:trHeight w:val="698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tabs>
                <w:tab w:val="left" w:pos="1026"/>
                <w:tab w:val="left" w:pos="1333"/>
              </w:tabs>
              <w:ind w:left="57" w:right="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lastRenderedPageBreak/>
              <w:t xml:space="preserve">Предоставление гарантий 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 xml:space="preserve">и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ком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пенсаций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соответствии</w:t>
            </w:r>
            <w:r w:rsidRPr="00F61B07">
              <w:rPr>
                <w:rFonts w:eastAsia="Calibri"/>
                <w:color w:val="000000"/>
                <w:spacing w:val="2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F61B07">
              <w:rPr>
                <w:rFonts w:eastAsia="Calibri"/>
                <w:color w:val="000000"/>
                <w:spacing w:val="2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законодательством</w:t>
            </w:r>
            <w:r w:rsidRPr="00F61B07">
              <w:rPr>
                <w:rFonts w:eastAsia="Calibri"/>
                <w:color w:val="000000"/>
                <w:spacing w:val="2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F61B07">
              <w:rPr>
                <w:rFonts w:eastAsia="Calibri"/>
                <w:color w:val="000000"/>
                <w:spacing w:val="2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тру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де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244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Инспектор по кадрам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Работники,</w:t>
            </w:r>
            <w:r w:rsidRPr="00F61B07">
              <w:rPr>
                <w:rFonts w:eastAsia="Calibri"/>
                <w:color w:val="000000"/>
                <w:spacing w:val="3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члены их семей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2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Фамилия, собственное имя, отчество работника, занимаемая должность, иные сведения, послужившие основанием для предоставления гарантии,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компенсации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(глава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9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 w:right="4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 соответствии с Перечнем в зависимости от гарантии (компенсации)</w:t>
            </w:r>
          </w:p>
        </w:tc>
      </w:tr>
      <w:tr w:rsidR="005E46AE" w:rsidRPr="00F61B07" w:rsidTr="00A05DF0">
        <w:trPr>
          <w:trHeight w:val="2258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Предоставление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трудовых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социальных отпусков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Инспектор  по кадрам, секретарь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Работники,</w:t>
            </w:r>
            <w:r w:rsidRPr="00F61B07">
              <w:rPr>
                <w:rFonts w:eastAsia="Calibri"/>
                <w:color w:val="000000"/>
                <w:spacing w:val="3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члены их семей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2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Фамилия, собственное имя, отчество, занимаемая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должность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работника,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даты отпуска, вид отпуска, иные сведения, послужившие основанием для предоставления социального отпуска (сведения о состоянии здоровья, о рождении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детей)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(глава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12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Графики</w:t>
            </w:r>
            <w:r w:rsidRPr="00F61B07">
              <w:rPr>
                <w:rFonts w:eastAsia="Calibri"/>
                <w:color w:val="000000"/>
                <w:spacing w:val="7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трудовых отпусков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 xml:space="preserve">–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1 год</w:t>
            </w:r>
          </w:p>
          <w:p w:rsidR="005E46AE" w:rsidRPr="00F61B07" w:rsidRDefault="005E46AE" w:rsidP="00A05DF0">
            <w:pPr>
              <w:pStyle w:val="TableParagraph"/>
              <w:tabs>
                <w:tab w:val="left" w:pos="648"/>
                <w:tab w:val="left" w:pos="1230"/>
                <w:tab w:val="left" w:pos="1687"/>
              </w:tabs>
              <w:ind w:left="60" w:right="43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 666 Перечня); приказы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предо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ставлении трудо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вых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отпусков </w:t>
            </w:r>
            <w:r w:rsidRPr="00F61B07">
              <w:rPr>
                <w:rFonts w:eastAsia="Calibri"/>
                <w:b/>
                <w:color w:val="000000"/>
                <w:spacing w:val="-10"/>
                <w:sz w:val="26"/>
                <w:szCs w:val="26"/>
              </w:rPr>
              <w:t>–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3 года</w:t>
            </w:r>
          </w:p>
          <w:p w:rsidR="005E46AE" w:rsidRPr="00F61B07" w:rsidRDefault="005E46AE" w:rsidP="00A05DF0">
            <w:pPr>
              <w:pStyle w:val="TableParagraph"/>
              <w:tabs>
                <w:tab w:val="left" w:pos="671"/>
              </w:tabs>
              <w:ind w:left="60" w:right="42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(п. 21.4 Перечня). 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По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социальному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отпуску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–</w:t>
            </w:r>
            <w:r w:rsidRPr="00F61B07">
              <w:rPr>
                <w:rFonts w:eastAsia="Calibri"/>
                <w:b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75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лет (п. 21.3 Перечня)</w:t>
            </w:r>
          </w:p>
        </w:tc>
      </w:tr>
      <w:tr w:rsidR="005E46AE" w:rsidRPr="00F61B07" w:rsidTr="00A05DF0">
        <w:trPr>
          <w:trHeight w:val="2091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Аттестация</w:t>
            </w:r>
            <w:r w:rsidRPr="00F61B07">
              <w:rPr>
                <w:rFonts w:eastAsia="Calibri"/>
                <w:color w:val="000000"/>
                <w:spacing w:val="5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работ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ников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Члены аттестационной комиссии, инспектор по кадрам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 w:right="41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Работники, под- лежащие аттеста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ции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39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соответствии</w:t>
            </w:r>
            <w:r w:rsidRPr="00F61B07">
              <w:rPr>
                <w:rFonts w:eastAsia="Calibri"/>
                <w:color w:val="000000"/>
                <w:spacing w:val="-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Типовым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положением об аттестации руководителей и специалистов организаций, утвержденным постановлением Совета Министров Республики</w:t>
            </w:r>
            <w:r w:rsidRPr="00F61B07">
              <w:rPr>
                <w:rFonts w:eastAsia="Calibri"/>
                <w:color w:val="000000"/>
                <w:spacing w:val="1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Беларусь</w:t>
            </w:r>
            <w:r w:rsidRPr="00F61B07">
              <w:rPr>
                <w:rFonts w:eastAsia="Calibri"/>
                <w:color w:val="000000"/>
                <w:spacing w:val="2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от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25</w:t>
            </w:r>
            <w:r w:rsidRPr="00F61B07">
              <w:rPr>
                <w:rFonts w:eastAsia="Calibri"/>
                <w:color w:val="000000"/>
                <w:spacing w:val="2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мая</w:t>
            </w:r>
            <w:r w:rsidRPr="00F61B07">
              <w:rPr>
                <w:rFonts w:eastAsia="Calibri"/>
                <w:color w:val="000000"/>
                <w:spacing w:val="2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2010</w:t>
            </w:r>
            <w:r w:rsidRPr="00F61B07">
              <w:rPr>
                <w:rFonts w:eastAsia="Calibri"/>
                <w:color w:val="000000"/>
                <w:spacing w:val="1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г.</w:t>
            </w:r>
          </w:p>
          <w:p w:rsidR="005E46AE" w:rsidRPr="00F61B07" w:rsidRDefault="005E46AE" w:rsidP="00A05DF0">
            <w:pPr>
              <w:pStyle w:val="TableParagraph"/>
              <w:ind w:left="61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№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784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Члены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 w:right="43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Протоколы аттестационной комиссии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 xml:space="preserve">–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15 лет</w:t>
            </w:r>
          </w:p>
          <w:p w:rsidR="005E46AE" w:rsidRPr="00F61B07" w:rsidRDefault="005E46AE" w:rsidP="00A05DF0">
            <w:pPr>
              <w:pStyle w:val="TableParagraph"/>
              <w:ind w:left="60" w:right="359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1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669</w:t>
            </w:r>
            <w:r w:rsidRPr="00F61B07">
              <w:rPr>
                <w:rFonts w:eastAsia="Calibri"/>
                <w:color w:val="000000"/>
                <w:spacing w:val="-1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Перечня)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аттестацион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lastRenderedPageBreak/>
              <w:t>ные</w:t>
            </w:r>
          </w:p>
          <w:p w:rsidR="005E46AE" w:rsidRPr="00F61B07" w:rsidRDefault="005E46AE" w:rsidP="00A05DF0">
            <w:pPr>
              <w:pStyle w:val="TableParagraph"/>
              <w:ind w:left="60" w:right="43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листы, характеристики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 xml:space="preserve">–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в течение срока</w:t>
            </w:r>
            <w:r w:rsidRPr="00F61B07">
              <w:rPr>
                <w:rFonts w:eastAsia="Calibri"/>
                <w:color w:val="000000"/>
                <w:spacing w:val="78"/>
                <w:w w:val="150"/>
                <w:sz w:val="26"/>
                <w:szCs w:val="26"/>
              </w:rPr>
              <w:t xml:space="preserve">  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хранения</w:t>
            </w:r>
          </w:p>
          <w:p w:rsidR="005E46AE" w:rsidRPr="00F61B07" w:rsidRDefault="005E46AE" w:rsidP="00A05DF0">
            <w:pPr>
              <w:pStyle w:val="TableParagraph"/>
              <w:ind w:left="60" w:right="4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личного дела ра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ботника</w:t>
            </w:r>
          </w:p>
        </w:tc>
      </w:tr>
      <w:tr w:rsidR="005E46AE" w:rsidRPr="00F61B07" w:rsidTr="00A05DF0">
        <w:trPr>
          <w:trHeight w:val="1149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Формирование и ведение резерва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кадров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Инспектор по кадрам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tabs>
                <w:tab w:val="left" w:pos="1235"/>
              </w:tabs>
              <w:ind w:left="60" w:right="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Работники,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иные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граждане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2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Фамилия, собственное имя, отчество, занимаемая должность, сведения об образовании, о трудовой деятельности, контактный номер телефона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1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 xml:space="preserve">Согласие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субъекта персональных данных либо </w:t>
            </w: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 xml:space="preserve">. 16 ст. 6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1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год</w:t>
            </w:r>
          </w:p>
        </w:tc>
      </w:tr>
      <w:tr w:rsidR="005E46AE" w:rsidRPr="00F61B07" w:rsidTr="00A05DF0">
        <w:trPr>
          <w:trHeight w:val="1610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5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Направление на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профессиональную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подготовку, повышение квалификации,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стажировку</w:t>
            </w:r>
            <w:r w:rsidRPr="00F61B07">
              <w:rPr>
                <w:rFonts w:eastAsia="Calibri"/>
                <w:color w:val="000000"/>
                <w:spacing w:val="80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 переподготовку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Инспектор по кадрам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Работники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tabs>
                <w:tab w:val="left" w:pos="1571"/>
                <w:tab w:val="left" w:pos="2717"/>
              </w:tabs>
              <w:ind w:left="61" w:right="46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Паспортные данные, сведения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 занимаемой должности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(ст.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220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  <w:vertAlign w:val="superscript"/>
              </w:rPr>
              <w:t>1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 w:right="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Организации, осуществляющие профессиональную подготовку, повышение квалификации,</w:t>
            </w:r>
            <w:r w:rsidRPr="00F61B07">
              <w:rPr>
                <w:rFonts w:eastAsia="Calibri"/>
                <w:color w:val="000000"/>
                <w:spacing w:val="57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ста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жировку и перепод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готовку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5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лет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940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Перечня)</w:t>
            </w:r>
          </w:p>
        </w:tc>
      </w:tr>
      <w:tr w:rsidR="005E46AE" w:rsidRPr="00F61B07" w:rsidTr="00A05DF0">
        <w:trPr>
          <w:trHeight w:val="1356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Изменение и прекращение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трудового договора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Инспектор по кадрам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Работники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tabs>
                <w:tab w:val="left" w:pos="2088"/>
              </w:tabs>
              <w:ind w:left="61" w:right="41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Фамилия, собственное имя, отчество работника, сведения о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трудовой деятельности,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семейном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положении,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об образовании,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объяснительные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F61B07">
              <w:rPr>
                <w:rFonts w:eastAsia="Calibri"/>
                <w:color w:val="000000"/>
                <w:spacing w:val="-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докладные записки и иные сведения, послужившие</w:t>
            </w:r>
            <w:r w:rsidRPr="00F61B07">
              <w:rPr>
                <w:rFonts w:eastAsia="Calibri"/>
                <w:color w:val="000000"/>
                <w:spacing w:val="3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основанием</w:t>
            </w:r>
            <w:r w:rsidRPr="00F61B07">
              <w:rPr>
                <w:rFonts w:eastAsia="Calibri"/>
                <w:color w:val="000000"/>
                <w:spacing w:val="3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для</w:t>
            </w:r>
            <w:r w:rsidRPr="00F61B07">
              <w:rPr>
                <w:rFonts w:eastAsia="Calibri"/>
                <w:color w:val="000000"/>
                <w:spacing w:val="3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измене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ния,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прекращения</w:t>
            </w:r>
            <w:r w:rsidRPr="00F61B07">
              <w:rPr>
                <w:rFonts w:eastAsia="Calibri"/>
                <w:color w:val="000000"/>
                <w:spacing w:val="-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трудового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договора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(главы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3,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4,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9</w:t>
            </w:r>
            <w:r w:rsidRPr="00F61B07">
              <w:rPr>
                <w:rFonts w:eastAsia="Calibri"/>
                <w:i/>
                <w:color w:val="000000"/>
                <w:spacing w:val="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и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12</w:t>
            </w:r>
            <w:r w:rsidRPr="00F61B07"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После</w:t>
            </w:r>
            <w:r w:rsidRPr="00F61B07">
              <w:rPr>
                <w:rFonts w:eastAsia="Calibri"/>
                <w:color w:val="000000"/>
                <w:spacing w:val="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увольнения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10"/>
                <w:sz w:val="26"/>
                <w:szCs w:val="26"/>
              </w:rPr>
              <w:t>–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75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лет</w:t>
            </w:r>
          </w:p>
          <w:p w:rsidR="005E46AE" w:rsidRPr="00F61B07" w:rsidRDefault="005E46AE" w:rsidP="00A05DF0">
            <w:pPr>
              <w:pStyle w:val="TableParagraph"/>
              <w:spacing w:before="1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638.3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Перечня)</w:t>
            </w:r>
          </w:p>
        </w:tc>
      </w:tr>
      <w:tr w:rsidR="005E46AE" w:rsidRPr="00F61B07" w:rsidTr="00A05DF0">
        <w:trPr>
          <w:trHeight w:val="1265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Проверка деклараций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доходах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 имуществе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Инспектор по кадрам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 w:right="4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Лица, согласно</w:t>
            </w:r>
            <w:r w:rsidRPr="00F61B07">
              <w:rPr>
                <w:rFonts w:eastAsia="Calibri"/>
                <w:color w:val="000000"/>
                <w:spacing w:val="80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color w:val="000000"/>
                <w:spacing w:val="-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30 Закона Республики Беларусь от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15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июля</w:t>
            </w:r>
            <w:r w:rsidRPr="00F61B07">
              <w:rPr>
                <w:rFonts w:eastAsia="Calibri"/>
                <w:color w:val="000000"/>
                <w:spacing w:val="1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2015</w:t>
            </w:r>
            <w:r w:rsidRPr="00F61B07">
              <w:rPr>
                <w:rFonts w:eastAsia="Calibri"/>
                <w:color w:val="000000"/>
                <w:spacing w:val="2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г.</w:t>
            </w:r>
          </w:p>
          <w:p w:rsidR="005E46AE" w:rsidRPr="00F61B07" w:rsidRDefault="005E46AE" w:rsidP="00A05DF0">
            <w:pPr>
              <w:pStyle w:val="TableParagraph"/>
              <w:ind w:left="6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305-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>З</w:t>
            </w:r>
          </w:p>
          <w:p w:rsidR="005E46AE" w:rsidRPr="00F61B07" w:rsidRDefault="005E46AE" w:rsidP="00A05DF0">
            <w:pPr>
              <w:pStyle w:val="TableParagraph"/>
              <w:ind w:left="60" w:right="42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”О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борьбе с кор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рупцией“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2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Паспортные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данные,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сведения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семейном и имущественном положении – в соответствии с формой декла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рации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20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 w:right="42"/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ст.ст</w:t>
            </w:r>
            <w:proofErr w:type="spellEnd"/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. 29, 30 и 32 Закона Республики Беларусь ”О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 xml:space="preserve">борьбе с 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>коррупцией“)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tabs>
                <w:tab w:val="left" w:pos="592"/>
                <w:tab w:val="left" w:pos="1011"/>
                <w:tab w:val="left" w:pos="1072"/>
                <w:tab w:val="left" w:pos="1246"/>
              </w:tabs>
              <w:ind w:left="59" w:right="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Государственные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органы,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иные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орга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низации,  лица,  определенные  законода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тельными актами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После</w:t>
            </w:r>
            <w:r w:rsidRPr="00F61B07">
              <w:rPr>
                <w:rFonts w:eastAsia="Calibri"/>
                <w:color w:val="000000"/>
                <w:spacing w:val="-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увольнения</w:t>
            </w:r>
            <w:r w:rsidRPr="00F61B07">
              <w:rPr>
                <w:rFonts w:eastAsia="Calibri"/>
                <w:color w:val="000000"/>
                <w:spacing w:val="-1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– 75 лет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638.3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Перечня)</w:t>
            </w:r>
          </w:p>
        </w:tc>
      </w:tr>
      <w:tr w:rsidR="005E46AE" w:rsidRPr="00F61B07" w:rsidTr="00A05DF0">
        <w:trPr>
          <w:trHeight w:val="2301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Ведение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воинского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учета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нспектор по кадрам, секретарь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 w:right="4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Работники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 xml:space="preserve">–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военнообязанные, члены их семей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1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 соответствии с постановлением Министерства обороны Республики Беларусь от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27 января 2020 г. №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5 ”Об установлении форм документов воинского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учета“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tabs>
                <w:tab w:val="left" w:pos="642"/>
                <w:tab w:val="left" w:pos="1249"/>
                <w:tab w:val="left" w:pos="2046"/>
                <w:tab w:val="left" w:pos="2656"/>
              </w:tabs>
              <w:ind w:left="61" w:right="4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(ст. 9 Закона Республики Бела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>русь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 xml:space="preserve"> от</w:t>
            </w:r>
            <w:r w:rsidRPr="00F61B07"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10"/>
                <w:sz w:val="26"/>
                <w:szCs w:val="26"/>
              </w:rPr>
              <w:t>5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>ноября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 xml:space="preserve">1992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г.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№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1914-XII</w:t>
            </w:r>
            <w:r w:rsidRPr="00F61B07">
              <w:rPr>
                <w:rFonts w:eastAsia="Calibri"/>
                <w:i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”О</w:t>
            </w:r>
            <w:r w:rsidRPr="00F61B07">
              <w:rPr>
                <w:rFonts w:eastAsia="Calibri"/>
                <w:i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воинской</w:t>
            </w:r>
            <w:r w:rsidRPr="00F61B07">
              <w:rPr>
                <w:rFonts w:eastAsia="Calibri"/>
                <w:i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обязанности и воинской службе“)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 w:right="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Местные исполнительные и распорядительные органы, военные комиссариаты, органы государственной безопасности и иные государственные органы,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осуществляющие</w:t>
            </w:r>
          </w:p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воинский</w:t>
            </w:r>
            <w:r w:rsidRPr="00F61B07">
              <w:rPr>
                <w:rFonts w:eastAsia="Calibri"/>
                <w:color w:val="000000"/>
                <w:spacing w:val="-1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учет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5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лет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657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Перечня)</w:t>
            </w:r>
          </w:p>
        </w:tc>
      </w:tr>
      <w:tr w:rsidR="005E46AE" w:rsidRPr="00F61B07" w:rsidTr="00A05DF0">
        <w:trPr>
          <w:trHeight w:val="1378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Подача документов индивидуального (персонифицированного) учета застрахованных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лиц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244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Инспектор по кадрам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 w:right="43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Работники, лица, работающие по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гражданско-</w:t>
            </w:r>
          </w:p>
          <w:p w:rsidR="005E46AE" w:rsidRPr="00F61B07" w:rsidRDefault="005E46AE" w:rsidP="00A05DF0">
            <w:pPr>
              <w:pStyle w:val="TableParagraph"/>
              <w:ind w:left="60" w:right="42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правовому дого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вору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 соответствии с постановлением Правления Фонда социальной защиты населения Министерства труда и социальной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защиты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Республики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Беларусь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от 19</w:t>
            </w:r>
            <w:r w:rsidRPr="00F61B07">
              <w:rPr>
                <w:rFonts w:eastAsia="Calibri"/>
                <w:color w:val="000000"/>
                <w:spacing w:val="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июня</w:t>
            </w:r>
            <w:r w:rsidRPr="00F61B07">
              <w:rPr>
                <w:rFonts w:eastAsia="Calibri"/>
                <w:color w:val="000000"/>
                <w:spacing w:val="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2014</w:t>
            </w:r>
            <w:r w:rsidRPr="00F61B07">
              <w:rPr>
                <w:rFonts w:eastAsia="Calibri"/>
                <w:color w:val="000000"/>
                <w:spacing w:val="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г.</w:t>
            </w:r>
            <w:r w:rsidRPr="00F61B07">
              <w:rPr>
                <w:rFonts w:eastAsia="Calibri"/>
                <w:color w:val="000000"/>
                <w:spacing w:val="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F61B07">
              <w:rPr>
                <w:rFonts w:eastAsia="Calibri"/>
                <w:color w:val="000000"/>
                <w:spacing w:val="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7</w:t>
            </w:r>
            <w:r w:rsidRPr="00F61B07">
              <w:rPr>
                <w:rFonts w:eastAsia="Calibri"/>
                <w:color w:val="000000"/>
                <w:spacing w:val="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”О</w:t>
            </w:r>
            <w:r w:rsidRPr="00F61B07">
              <w:rPr>
                <w:rFonts w:eastAsia="Calibri"/>
                <w:color w:val="000000"/>
                <w:spacing w:val="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порядке</w:t>
            </w:r>
            <w:r w:rsidRPr="00F61B07">
              <w:rPr>
                <w:rFonts w:eastAsia="Calibri"/>
                <w:color w:val="000000"/>
                <w:spacing w:val="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запол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нения и приема-передачи форм документов персонифицированного учета“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Органы</w:t>
            </w:r>
            <w:r w:rsidRPr="00F61B07">
              <w:rPr>
                <w:rFonts w:eastAsia="Calibri"/>
                <w:color w:val="000000"/>
                <w:spacing w:val="-1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ФСЗН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5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лет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604.2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Перечня)</w:t>
            </w:r>
          </w:p>
        </w:tc>
      </w:tr>
      <w:tr w:rsidR="005E46AE" w:rsidRPr="00F61B07" w:rsidTr="00A05DF0">
        <w:trPr>
          <w:trHeight w:val="919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Оформление</w:t>
            </w:r>
          </w:p>
          <w:p w:rsidR="005E46AE" w:rsidRPr="00F61B07" w:rsidRDefault="005E46AE" w:rsidP="00A05DF0">
            <w:pPr>
              <w:pStyle w:val="TableParagraph"/>
              <w:tabs>
                <w:tab w:val="left" w:pos="1430"/>
              </w:tabs>
              <w:ind w:left="57" w:right="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необходимых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для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назначения</w:t>
            </w:r>
            <w:r w:rsidRPr="00F61B07">
              <w:rPr>
                <w:rFonts w:eastAsia="Calibri"/>
                <w:color w:val="000000"/>
                <w:spacing w:val="3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пенсии</w:t>
            </w:r>
          </w:p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документов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Инспектор по кадрам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Работники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соответствии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статьей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75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Закона </w:t>
            </w:r>
            <w:proofErr w:type="gramStart"/>
            <w:r w:rsidRPr="00F61B07">
              <w:rPr>
                <w:rFonts w:eastAsia="Calibri"/>
                <w:color w:val="000000"/>
                <w:sz w:val="26"/>
                <w:szCs w:val="26"/>
              </w:rPr>
              <w:t>Республики</w:t>
            </w:r>
            <w:r w:rsidRPr="00F61B07">
              <w:rPr>
                <w:rFonts w:eastAsia="Calibri"/>
                <w:color w:val="000000"/>
                <w:spacing w:val="32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Беларусь</w:t>
            </w:r>
            <w:proofErr w:type="gramEnd"/>
            <w:r w:rsidRPr="00F61B07">
              <w:rPr>
                <w:rFonts w:eastAsia="Calibri"/>
                <w:color w:val="000000"/>
                <w:spacing w:val="33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от</w:t>
            </w:r>
            <w:r w:rsidRPr="00F61B07">
              <w:rPr>
                <w:rFonts w:eastAsia="Calibri"/>
                <w:color w:val="000000"/>
                <w:spacing w:val="34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17</w:t>
            </w:r>
            <w:r w:rsidRPr="00F61B07">
              <w:rPr>
                <w:rFonts w:eastAsia="Calibri"/>
                <w:color w:val="000000"/>
                <w:spacing w:val="33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апреля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1992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г.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1596-XII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”О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пенсионном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обеспечении“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 w:right="43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Орган, осуществляющий пенсионное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обеспечение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До представления в орган,</w:t>
            </w:r>
            <w:r w:rsidRPr="00F61B07">
              <w:rPr>
                <w:rFonts w:eastAsia="Calibri"/>
                <w:color w:val="000000"/>
                <w:spacing w:val="59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осуществля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ющий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пенсионное обеспечение</w:t>
            </w:r>
          </w:p>
        </w:tc>
      </w:tr>
      <w:tr w:rsidR="005E46AE" w:rsidRPr="00F61B07" w:rsidTr="00A05DF0">
        <w:trPr>
          <w:trHeight w:val="2071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Расследование</w:t>
            </w:r>
          </w:p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несчастных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случаев в учреждении образования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2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Члены комиссии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Работники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1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”О доку- ментах, необходимых для расследования и учета несчастных случаев на производстве</w:t>
            </w:r>
            <w:r w:rsidRPr="00F61B07">
              <w:rPr>
                <w:rFonts w:eastAsia="Calibri"/>
                <w:color w:val="000000"/>
                <w:spacing w:val="39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F61B07">
              <w:rPr>
                <w:rFonts w:eastAsia="Calibri"/>
                <w:color w:val="000000"/>
                <w:spacing w:val="3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профессиональных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за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болеваний“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ч.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 ст.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55</w:t>
            </w:r>
            <w:r w:rsidRPr="00F61B07"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 w:right="44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color w:val="000000"/>
                <w:sz w:val="26"/>
                <w:szCs w:val="26"/>
              </w:rPr>
              <w:t>Белгосстрах</w:t>
            </w:r>
            <w:proofErr w:type="spellEnd"/>
            <w:r w:rsidRPr="00F61B07">
              <w:rPr>
                <w:rFonts w:eastAsia="Calibri"/>
                <w:color w:val="000000"/>
                <w:sz w:val="26"/>
                <w:szCs w:val="26"/>
              </w:rPr>
              <w:t>, представители профсоюза, нанимателя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10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лет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512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Перечня)</w:t>
            </w:r>
          </w:p>
        </w:tc>
      </w:tr>
      <w:tr w:rsidR="005E46AE" w:rsidRPr="00F61B07" w:rsidTr="00A05DF0">
        <w:trPr>
          <w:trHeight w:val="1149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tabs>
                <w:tab w:val="left" w:pos="1443"/>
              </w:tabs>
              <w:ind w:left="57" w:right="45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Рассмотрение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ин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дивидуальных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трудовых споров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Члены комиссии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 w:right="4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Работники – стороны индивидуальных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трудовых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споров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Фамилия, собственное имя, отчество, сведения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трудовой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деятельности в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организации,</w:t>
            </w:r>
            <w:r w:rsidRPr="00F61B07">
              <w:rPr>
                <w:rFonts w:eastAsia="Calibri"/>
                <w:color w:val="000000"/>
                <w:spacing w:val="2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иные</w:t>
            </w:r>
            <w:r w:rsidRPr="00F61B07">
              <w:rPr>
                <w:rFonts w:eastAsia="Calibri"/>
                <w:color w:val="000000"/>
                <w:spacing w:val="2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сведения,</w:t>
            </w:r>
            <w:r w:rsidRPr="00F61B07">
              <w:rPr>
                <w:rFonts w:eastAsia="Calibri"/>
                <w:color w:val="000000"/>
                <w:spacing w:val="2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необхо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димые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для разрешения индивидуальных трудовых споров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8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(ст.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235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ТК)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 w:right="44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Стороны индивидуальных трудовых споров</w:t>
            </w:r>
            <w:r w:rsidRPr="00F61B07">
              <w:rPr>
                <w:rFonts w:eastAsia="Calibri"/>
                <w:color w:val="000000"/>
                <w:spacing w:val="76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(представи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тели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профсоюза,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нанимателя)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5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лет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после</w:t>
            </w:r>
            <w:r w:rsidRPr="00F61B07">
              <w:rPr>
                <w:rFonts w:eastAsia="Calibri"/>
                <w:color w:val="000000"/>
                <w:spacing w:val="4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урегулирования спора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473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lastRenderedPageBreak/>
              <w:t>Перечня)</w:t>
            </w:r>
          </w:p>
        </w:tc>
      </w:tr>
      <w:tr w:rsidR="005E46AE" w:rsidRPr="00F61B07" w:rsidTr="00A05DF0">
        <w:trPr>
          <w:trHeight w:val="1148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lastRenderedPageBreak/>
              <w:t>Рассмотрение об- ращений</w:t>
            </w:r>
            <w:r w:rsidRPr="00F61B07">
              <w:rPr>
                <w:rFonts w:eastAsia="Calibri"/>
                <w:color w:val="000000"/>
                <w:spacing w:val="-1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граждан</w:t>
            </w:r>
            <w:r w:rsidRPr="00F61B07">
              <w:rPr>
                <w:rFonts w:eastAsia="Calibri"/>
                <w:color w:val="000000"/>
                <w:spacing w:val="-1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 юридических лиц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2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Ответственное структурное подразделение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Граждане,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</w:t>
            </w:r>
            <w:proofErr w:type="spellStart"/>
            <w:r w:rsidRPr="00F61B07">
              <w:rPr>
                <w:rFonts w:eastAsia="Calibri"/>
                <w:color w:val="000000"/>
                <w:sz w:val="26"/>
                <w:szCs w:val="26"/>
              </w:rPr>
              <w:t>т.ч</w:t>
            </w:r>
            <w:proofErr w:type="spellEnd"/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.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представители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юридических лиц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42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Фамилия, собственное имя, отчество, адрес места жительства (места пребывания),</w:t>
            </w:r>
            <w:r w:rsidRPr="00F61B07">
              <w:rPr>
                <w:rFonts w:eastAsia="Calibri"/>
                <w:color w:val="000000"/>
                <w:spacing w:val="-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суть</w:t>
            </w:r>
            <w:r w:rsidRPr="00F61B07">
              <w:rPr>
                <w:rFonts w:eastAsia="Calibri"/>
                <w:color w:val="000000"/>
                <w:spacing w:val="-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обращения,</w:t>
            </w:r>
            <w:r w:rsidRPr="00F61B07">
              <w:rPr>
                <w:rFonts w:eastAsia="Calibri"/>
                <w:color w:val="000000"/>
                <w:spacing w:val="-8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иные</w:t>
            </w:r>
            <w:r w:rsidRPr="00F61B07">
              <w:rPr>
                <w:rFonts w:eastAsia="Calibri"/>
                <w:color w:val="000000"/>
                <w:spacing w:val="-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сведения, указанные в обращении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20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(ст.</w:t>
            </w:r>
            <w:r w:rsidRPr="00F61B07">
              <w:rPr>
                <w:rFonts w:eastAsia="Calibri"/>
                <w:i/>
                <w:color w:val="000000"/>
                <w:spacing w:val="2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12</w:t>
            </w:r>
            <w:r w:rsidRPr="00F61B07">
              <w:rPr>
                <w:rFonts w:eastAsia="Calibri"/>
                <w:i/>
                <w:color w:val="000000"/>
                <w:spacing w:val="2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Закона</w:t>
            </w:r>
            <w:r w:rsidRPr="00F61B07">
              <w:rPr>
                <w:rFonts w:eastAsia="Calibri"/>
                <w:i/>
                <w:color w:val="000000"/>
                <w:spacing w:val="2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Республики</w:t>
            </w:r>
            <w:r w:rsidRPr="00F61B07">
              <w:rPr>
                <w:rFonts w:eastAsia="Calibri"/>
                <w:i/>
                <w:color w:val="000000"/>
                <w:spacing w:val="23"/>
                <w:sz w:val="26"/>
                <w:szCs w:val="26"/>
              </w:rPr>
              <w:t xml:space="preserve"> </w:t>
            </w:r>
            <w:proofErr w:type="gramStart"/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Беларусь</w:t>
            </w:r>
            <w:r w:rsidRPr="00F61B07">
              <w:rPr>
                <w:rFonts w:eastAsia="Calibri"/>
                <w:i/>
                <w:color w:val="000000"/>
                <w:spacing w:val="38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от</w:t>
            </w:r>
            <w:proofErr w:type="gramEnd"/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 xml:space="preserve"> 18</w:t>
            </w:r>
            <w:r w:rsidRPr="00F61B07">
              <w:rPr>
                <w:rFonts w:eastAsia="Calibri"/>
                <w:i/>
                <w:color w:val="000000"/>
                <w:spacing w:val="38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июля</w:t>
            </w:r>
            <w:r w:rsidRPr="00F61B07">
              <w:rPr>
                <w:rFonts w:eastAsia="Calibri"/>
                <w:i/>
                <w:color w:val="000000"/>
                <w:spacing w:val="39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2011</w:t>
            </w:r>
            <w:r w:rsidRPr="00F61B07">
              <w:rPr>
                <w:rFonts w:eastAsia="Calibri"/>
                <w:i/>
                <w:color w:val="000000"/>
                <w:spacing w:val="37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г.</w:t>
            </w:r>
          </w:p>
          <w:p w:rsidR="005E46AE" w:rsidRPr="00F61B07" w:rsidRDefault="005E46AE" w:rsidP="00A05DF0">
            <w:pPr>
              <w:pStyle w:val="TableParagraph"/>
              <w:tabs>
                <w:tab w:val="left" w:pos="1086"/>
                <w:tab w:val="left" w:pos="1760"/>
              </w:tabs>
              <w:ind w:left="61" w:right="4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 xml:space="preserve">№ 300-З 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>”Об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ab/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обращениях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граждан и юридических лиц“)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5 </w:t>
            </w:r>
            <w:r w:rsidRPr="00F61B07">
              <w:rPr>
                <w:rFonts w:eastAsia="Calibri"/>
                <w:color w:val="000000"/>
                <w:spacing w:val="-5"/>
                <w:sz w:val="26"/>
                <w:szCs w:val="26"/>
              </w:rPr>
              <w:t>лет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76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Перечня)</w:t>
            </w:r>
          </w:p>
        </w:tc>
      </w:tr>
      <w:tr w:rsidR="005E46AE" w:rsidRPr="00F61B07" w:rsidTr="00A05DF0">
        <w:trPr>
          <w:trHeight w:val="1609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Осуществление  административных процедур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2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Ответственные структурные подразделения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Заявители,</w:t>
            </w:r>
            <w:r w:rsidRPr="00F61B07">
              <w:rPr>
                <w:rFonts w:eastAsia="Calibri"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третьи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лица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 w:right="37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В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соответствии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F61B07">
              <w:rPr>
                <w:rFonts w:eastAsia="Calibri"/>
                <w:color w:val="000000"/>
                <w:spacing w:val="80"/>
                <w:sz w:val="26"/>
                <w:szCs w:val="26"/>
              </w:rPr>
              <w:t xml:space="preserve">  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перечнем</w:t>
            </w:r>
            <w:r w:rsidRPr="00F61B07">
              <w:rPr>
                <w:rFonts w:eastAsia="Calibri"/>
                <w:color w:val="000000"/>
                <w:spacing w:val="-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административных процедур, осуществляемых государственными органами и иными организациями по заявлениям</w:t>
            </w:r>
            <w:r w:rsidRPr="00F61B07">
              <w:rPr>
                <w:rFonts w:eastAsia="Calibri"/>
                <w:color w:val="000000"/>
                <w:spacing w:val="6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граждан,</w:t>
            </w:r>
            <w:r w:rsidRPr="00F61B07">
              <w:rPr>
                <w:rFonts w:eastAsia="Calibri"/>
                <w:color w:val="000000"/>
                <w:spacing w:val="6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утвержденным</w:t>
            </w:r>
            <w:r w:rsidRPr="00F61B07">
              <w:rPr>
                <w:rFonts w:eastAsia="Calibri"/>
                <w:color w:val="000000"/>
                <w:spacing w:val="6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Ука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зом Президента Республики Беларусь от 26 апреля 2010 г. № 200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20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 w:right="40"/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ст.ст</w:t>
            </w:r>
            <w:proofErr w:type="spellEnd"/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. 14 и 15 Закона Республики Беларусь от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28 октября 2008 г. № 433-З ”Об основах административных проце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>дур“)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передаются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3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года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(п.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458</w:t>
            </w:r>
            <w:r w:rsidRPr="00F61B07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Перечня)</w:t>
            </w:r>
          </w:p>
        </w:tc>
      </w:tr>
      <w:tr w:rsidR="005E46AE" w:rsidRPr="00F61B07" w:rsidTr="00A05DF0">
        <w:trPr>
          <w:trHeight w:val="274"/>
        </w:trPr>
        <w:tc>
          <w:tcPr>
            <w:tcW w:w="551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 w:right="4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Применение системы видеонаблюдения в интересах</w:t>
            </w:r>
            <w:r w:rsidRPr="00F61B07">
              <w:rPr>
                <w:rFonts w:eastAsia="Calibri"/>
                <w:color w:val="000000"/>
                <w:spacing w:val="77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обеспечения</w:t>
            </w:r>
          </w:p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общественного  порядка</w:t>
            </w:r>
          </w:p>
        </w:tc>
        <w:tc>
          <w:tcPr>
            <w:tcW w:w="547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57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Ответственные структурные подразделения</w:t>
            </w:r>
          </w:p>
        </w:tc>
        <w:tc>
          <w:tcPr>
            <w:tcW w:w="520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tabs>
                <w:tab w:val="left" w:pos="1221"/>
              </w:tabs>
              <w:ind w:left="60" w:right="42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Работники,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посе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тители</w:t>
            </w:r>
          </w:p>
        </w:tc>
        <w:tc>
          <w:tcPr>
            <w:tcW w:w="121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Изображение</w:t>
            </w:r>
            <w:r w:rsidRPr="00F61B07">
              <w:rPr>
                <w:rFonts w:eastAsia="Calibri"/>
                <w:color w:val="000000"/>
                <w:spacing w:val="-13"/>
                <w:sz w:val="26"/>
                <w:szCs w:val="26"/>
              </w:rPr>
              <w:t xml:space="preserve"> 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человека</w:t>
            </w:r>
          </w:p>
        </w:tc>
        <w:tc>
          <w:tcPr>
            <w:tcW w:w="879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b/>
                <w:color w:val="000000"/>
                <w:sz w:val="26"/>
                <w:szCs w:val="26"/>
              </w:rPr>
            </w:pPr>
            <w:proofErr w:type="spellStart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20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ст.</w:t>
            </w:r>
            <w:r w:rsidRPr="00F61B07">
              <w:rPr>
                <w:rFonts w:eastAsia="Calibri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z w:val="26"/>
                <w:szCs w:val="26"/>
              </w:rPr>
              <w:t>6</w:t>
            </w:r>
            <w:r w:rsidRPr="00F61B07">
              <w:rPr>
                <w:rFonts w:eastAsia="Calibri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b/>
                <w:color w:val="000000"/>
                <w:spacing w:val="-2"/>
                <w:sz w:val="26"/>
                <w:szCs w:val="26"/>
              </w:rPr>
              <w:t>Закона</w:t>
            </w:r>
          </w:p>
          <w:p w:rsidR="005E46AE" w:rsidRPr="00F61B07" w:rsidRDefault="005E46AE" w:rsidP="00A05DF0">
            <w:pPr>
              <w:pStyle w:val="TableParagraph"/>
              <w:ind w:left="6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(Указ</w:t>
            </w:r>
            <w:r w:rsidRPr="00F61B07">
              <w:rPr>
                <w:rFonts w:eastAsia="Calibri"/>
                <w:i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Президента</w:t>
            </w:r>
            <w:r w:rsidRPr="00F61B07">
              <w:rPr>
                <w:rFonts w:eastAsia="Calibri"/>
                <w:i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Республики Беларусь</w:t>
            </w:r>
            <w:r w:rsidRPr="00F61B07">
              <w:rPr>
                <w:rFonts w:eastAsia="Calibri"/>
                <w:i/>
                <w:color w:val="000000"/>
                <w:spacing w:val="3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от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28</w:t>
            </w:r>
            <w:r w:rsidRPr="00F61B07">
              <w:rPr>
                <w:rFonts w:eastAsia="Calibri"/>
                <w:i/>
                <w:color w:val="000000"/>
                <w:spacing w:val="35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ноября</w:t>
            </w:r>
            <w:r w:rsidRPr="00F61B07">
              <w:rPr>
                <w:rFonts w:eastAsia="Calibri"/>
                <w:i/>
                <w:color w:val="000000"/>
                <w:spacing w:val="3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2013</w:t>
            </w:r>
            <w:r w:rsidRPr="00F61B07">
              <w:rPr>
                <w:rFonts w:eastAsia="Calibri"/>
                <w:i/>
                <w:color w:val="000000"/>
                <w:spacing w:val="36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5"/>
                <w:sz w:val="26"/>
                <w:szCs w:val="26"/>
              </w:rPr>
              <w:t>г.</w:t>
            </w:r>
          </w:p>
          <w:p w:rsidR="005E46AE" w:rsidRPr="00F61B07" w:rsidRDefault="005E46AE" w:rsidP="00A05DF0">
            <w:pPr>
              <w:pStyle w:val="TableParagraph"/>
              <w:ind w:left="61" w:right="41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№</w:t>
            </w:r>
            <w:r w:rsidRPr="00F61B07">
              <w:rPr>
                <w:rFonts w:eastAsia="Calibri"/>
                <w:i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527</w:t>
            </w:r>
            <w:r w:rsidRPr="00F61B07">
              <w:rPr>
                <w:rFonts w:eastAsia="Calibri"/>
                <w:i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”О</w:t>
            </w:r>
            <w:r w:rsidRPr="00F61B07">
              <w:rPr>
                <w:rFonts w:eastAsia="Calibri"/>
                <w:i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вопросах</w:t>
            </w:r>
            <w:r w:rsidRPr="00F61B07">
              <w:rPr>
                <w:rFonts w:eastAsia="Calibri"/>
                <w:i/>
                <w:color w:val="000000"/>
                <w:spacing w:val="4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создания и</w:t>
            </w:r>
            <w:r w:rsidRPr="00F61B07">
              <w:rPr>
                <w:rFonts w:eastAsia="Calibri"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применения</w:t>
            </w:r>
            <w:r w:rsidRPr="00F61B07">
              <w:rPr>
                <w:rFonts w:eastAsia="Calibri"/>
                <w:i/>
                <w:color w:val="000000"/>
                <w:spacing w:val="7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>системы</w:t>
            </w:r>
            <w:r w:rsidRPr="00F61B07">
              <w:rPr>
                <w:rFonts w:eastAsia="Calibri"/>
                <w:i/>
                <w:color w:val="000000"/>
                <w:spacing w:val="7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i/>
                <w:color w:val="000000"/>
                <w:spacing w:val="-2"/>
                <w:sz w:val="26"/>
                <w:szCs w:val="26"/>
              </w:rPr>
              <w:t>видео-</w:t>
            </w:r>
            <w:r w:rsidRPr="00F61B07">
              <w:rPr>
                <w:rFonts w:eastAsia="Calibri"/>
                <w:i/>
                <w:color w:val="000000"/>
                <w:sz w:val="26"/>
                <w:szCs w:val="26"/>
              </w:rPr>
              <w:t xml:space="preserve"> наблюдения в интересах обеспечения общественного поряд</w:t>
            </w:r>
            <w:r w:rsidRPr="00F61B07">
              <w:rPr>
                <w:rFonts w:eastAsia="Calibri"/>
                <w:i/>
                <w:color w:val="000000"/>
                <w:spacing w:val="-4"/>
                <w:sz w:val="26"/>
                <w:szCs w:val="26"/>
              </w:rPr>
              <w:t>ка“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E46AE" w:rsidRPr="00F61B07" w:rsidRDefault="005E46AE" w:rsidP="00A05DF0">
            <w:pPr>
              <w:pStyle w:val="TableParagraph"/>
              <w:ind w:left="59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Органы,</w:t>
            </w:r>
            <w:r w:rsidRPr="00F61B07">
              <w:rPr>
                <w:rFonts w:eastAsia="Calibri"/>
                <w:color w:val="000000"/>
                <w:spacing w:val="11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перечисленные в п. 4 Указа 527</w:t>
            </w:r>
          </w:p>
        </w:tc>
        <w:tc>
          <w:tcPr>
            <w:tcW w:w="596" w:type="pct"/>
            <w:shd w:val="clear" w:color="auto" w:fill="auto"/>
          </w:tcPr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30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 суток</w:t>
            </w:r>
          </w:p>
          <w:p w:rsidR="005E46AE" w:rsidRPr="00F61B07" w:rsidRDefault="005E46AE" w:rsidP="00A05DF0">
            <w:pPr>
              <w:pStyle w:val="TableParagraph"/>
              <w:ind w:left="60"/>
              <w:rPr>
                <w:rFonts w:eastAsia="Calibri"/>
                <w:color w:val="000000"/>
                <w:sz w:val="26"/>
                <w:szCs w:val="26"/>
              </w:rPr>
            </w:pPr>
            <w:r w:rsidRPr="00F61B07">
              <w:rPr>
                <w:rFonts w:eastAsia="Calibri"/>
                <w:color w:val="000000"/>
                <w:sz w:val="26"/>
                <w:szCs w:val="26"/>
              </w:rPr>
              <w:t>(</w:t>
            </w:r>
            <w:proofErr w:type="spellStart"/>
            <w:r w:rsidRPr="00F61B07">
              <w:rPr>
                <w:rFonts w:eastAsia="Calibri"/>
                <w:color w:val="000000"/>
                <w:sz w:val="26"/>
                <w:szCs w:val="26"/>
              </w:rPr>
              <w:t>абз</w:t>
            </w:r>
            <w:proofErr w:type="spellEnd"/>
            <w:r w:rsidRPr="00F61B07">
              <w:rPr>
                <w:rFonts w:eastAsia="Calibri"/>
                <w:color w:val="000000"/>
                <w:sz w:val="26"/>
                <w:szCs w:val="26"/>
              </w:rPr>
              <w:t>.</w:t>
            </w:r>
            <w:r w:rsidRPr="00F61B07">
              <w:rPr>
                <w:rFonts w:eastAsia="Calibri"/>
                <w:color w:val="000000"/>
                <w:spacing w:val="3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4</w:t>
            </w:r>
            <w:r w:rsidRPr="00F61B07">
              <w:rPr>
                <w:rFonts w:eastAsia="Calibri"/>
                <w:color w:val="000000"/>
                <w:spacing w:val="3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п.</w:t>
            </w:r>
            <w:r w:rsidRPr="00F61B07">
              <w:rPr>
                <w:rFonts w:eastAsia="Calibri"/>
                <w:color w:val="000000"/>
                <w:spacing w:val="3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20</w:t>
            </w:r>
            <w:r w:rsidRPr="00F61B07">
              <w:rPr>
                <w:rFonts w:eastAsia="Calibri"/>
                <w:color w:val="000000"/>
                <w:spacing w:val="34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Положения</w:t>
            </w:r>
            <w:r w:rsidRPr="00F61B07">
              <w:rPr>
                <w:rFonts w:eastAsia="Calibri"/>
                <w:color w:val="000000"/>
                <w:spacing w:val="70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F61B07">
              <w:rPr>
                <w:rFonts w:eastAsia="Calibri"/>
                <w:color w:val="000000"/>
                <w:spacing w:val="75"/>
                <w:w w:val="15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примене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нии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 xml:space="preserve">систем </w:t>
            </w:r>
            <w:r w:rsidRPr="00F61B07">
              <w:rPr>
                <w:rFonts w:eastAsia="Calibri"/>
                <w:color w:val="000000"/>
                <w:spacing w:val="-4"/>
                <w:sz w:val="26"/>
                <w:szCs w:val="26"/>
              </w:rPr>
              <w:t>без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опасности</w:t>
            </w:r>
            <w:r w:rsidRPr="00F61B07">
              <w:rPr>
                <w:rFonts w:eastAsia="Calibri"/>
                <w:color w:val="000000"/>
                <w:spacing w:val="52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F61B07">
              <w:rPr>
                <w:rFonts w:eastAsia="Calibri"/>
                <w:color w:val="000000"/>
                <w:spacing w:val="-3"/>
                <w:sz w:val="26"/>
                <w:szCs w:val="26"/>
              </w:rPr>
              <w:t xml:space="preserve"> </w:t>
            </w:r>
            <w:r w:rsidRPr="00F61B07">
              <w:rPr>
                <w:rFonts w:eastAsia="Calibri"/>
                <w:color w:val="000000"/>
                <w:spacing w:val="-2"/>
                <w:sz w:val="26"/>
                <w:szCs w:val="26"/>
              </w:rPr>
              <w:t>систем</w:t>
            </w:r>
          </w:p>
        </w:tc>
      </w:tr>
    </w:tbl>
    <w:p w:rsidR="00301260" w:rsidRDefault="005E46AE"/>
    <w:sectPr w:rsidR="00301260" w:rsidSect="005E46AE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hybridMultilevel"/>
    <w:tmpl w:val="B7DE4C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96265C"/>
    <w:multiLevelType w:val="hybridMultilevel"/>
    <w:tmpl w:val="05C482F0"/>
    <w:lvl w:ilvl="0" w:tplc="CD20E9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1C5B83"/>
    <w:multiLevelType w:val="hybridMultilevel"/>
    <w:tmpl w:val="E2768328"/>
    <w:lvl w:ilvl="0" w:tplc="E536F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64BC"/>
    <w:multiLevelType w:val="multilevel"/>
    <w:tmpl w:val="822AE78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2160"/>
      </w:pPr>
      <w:rPr>
        <w:rFonts w:hint="default"/>
      </w:rPr>
    </w:lvl>
  </w:abstractNum>
  <w:abstractNum w:abstractNumId="4" w15:restartNumberingAfterBreak="0">
    <w:nsid w:val="0B8B0B55"/>
    <w:multiLevelType w:val="multilevel"/>
    <w:tmpl w:val="9F868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39454D9"/>
    <w:multiLevelType w:val="hybridMultilevel"/>
    <w:tmpl w:val="811A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143"/>
    <w:multiLevelType w:val="hybridMultilevel"/>
    <w:tmpl w:val="BB402D5A"/>
    <w:lvl w:ilvl="0" w:tplc="E4F66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20E3F"/>
    <w:multiLevelType w:val="hybridMultilevel"/>
    <w:tmpl w:val="5AFE479A"/>
    <w:lvl w:ilvl="0" w:tplc="406CD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FB4A48"/>
    <w:multiLevelType w:val="multilevel"/>
    <w:tmpl w:val="F1D2ADE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ascii="Times New Roman" w:eastAsia="Times New Roman" w:hAnsi="Times New Roman" w:cs="Times New Roman"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716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EF74B5"/>
    <w:multiLevelType w:val="multilevel"/>
    <w:tmpl w:val="B4FCDB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0" w15:restartNumberingAfterBreak="0">
    <w:nsid w:val="40EF51B4"/>
    <w:multiLevelType w:val="hybridMultilevel"/>
    <w:tmpl w:val="8318C8BE"/>
    <w:lvl w:ilvl="0" w:tplc="20884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792B9D"/>
    <w:multiLevelType w:val="multilevel"/>
    <w:tmpl w:val="F88E2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935FE0"/>
    <w:multiLevelType w:val="singleLevel"/>
    <w:tmpl w:val="51D82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65626A8"/>
    <w:multiLevelType w:val="hybridMultilevel"/>
    <w:tmpl w:val="6080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64AA5"/>
    <w:multiLevelType w:val="hybridMultilevel"/>
    <w:tmpl w:val="DFF67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2006"/>
    <w:multiLevelType w:val="multilevel"/>
    <w:tmpl w:val="44F4B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6577F76"/>
    <w:multiLevelType w:val="multilevel"/>
    <w:tmpl w:val="485C4538"/>
    <w:lvl w:ilvl="0">
      <w:start w:val="1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FC97DBA"/>
    <w:multiLevelType w:val="hybridMultilevel"/>
    <w:tmpl w:val="163C64A2"/>
    <w:lvl w:ilvl="0" w:tplc="406C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4E2"/>
    <w:multiLevelType w:val="hybridMultilevel"/>
    <w:tmpl w:val="A0CA12B0"/>
    <w:lvl w:ilvl="0" w:tplc="406CD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93197"/>
    <w:multiLevelType w:val="hybridMultilevel"/>
    <w:tmpl w:val="DABE404E"/>
    <w:lvl w:ilvl="0" w:tplc="527011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4616B"/>
    <w:multiLevelType w:val="multilevel"/>
    <w:tmpl w:val="326830B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1" w15:restartNumberingAfterBreak="0">
    <w:nsid w:val="6AF57DB2"/>
    <w:multiLevelType w:val="multilevel"/>
    <w:tmpl w:val="F81AB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632A26"/>
    <w:multiLevelType w:val="multilevel"/>
    <w:tmpl w:val="89CA9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23" w15:restartNumberingAfterBreak="0">
    <w:nsid w:val="6F0A1178"/>
    <w:multiLevelType w:val="hybridMultilevel"/>
    <w:tmpl w:val="C54EE4B4"/>
    <w:lvl w:ilvl="0" w:tplc="73DE72A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782C82"/>
    <w:multiLevelType w:val="multilevel"/>
    <w:tmpl w:val="F63862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4"/>
  </w:num>
  <w:num w:numId="5">
    <w:abstractNumId w:val="3"/>
  </w:num>
  <w:num w:numId="6">
    <w:abstractNumId w:val="9"/>
  </w:num>
  <w:num w:numId="7">
    <w:abstractNumId w:val="20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2"/>
  </w:num>
  <w:num w:numId="11">
    <w:abstractNumId w:val="17"/>
  </w:num>
  <w:num w:numId="12">
    <w:abstractNumId w:val="18"/>
  </w:num>
  <w:num w:numId="13">
    <w:abstractNumId w:val="19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11"/>
  </w:num>
  <w:num w:numId="19">
    <w:abstractNumId w:val="22"/>
  </w:num>
  <w:num w:numId="20">
    <w:abstractNumId w:val="13"/>
  </w:num>
  <w:num w:numId="21">
    <w:abstractNumId w:val="1"/>
  </w:num>
  <w:num w:numId="22">
    <w:abstractNumId w:val="10"/>
  </w:num>
  <w:num w:numId="23">
    <w:abstractNumId w:val="21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AE"/>
    <w:rsid w:val="001833EB"/>
    <w:rsid w:val="002532F4"/>
    <w:rsid w:val="005E46AE"/>
    <w:rsid w:val="006B3842"/>
    <w:rsid w:val="007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FAEF-388B-4C05-B54B-85769472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6AE"/>
    <w:pPr>
      <w:keepNext/>
      <w:tabs>
        <w:tab w:val="left" w:pos="6345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6A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6AE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6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rsid w:val="005E46A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5E46A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5E46A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5E46A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5E4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5E46AE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Subtitle"/>
    <w:basedOn w:val="a"/>
    <w:next w:val="a"/>
    <w:link w:val="aa"/>
    <w:qFormat/>
    <w:rsid w:val="005E46AE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5E46AE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E46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46AE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E46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46AE"/>
    <w:rPr>
      <w:rFonts w:eastAsia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unhideWhenUsed/>
    <w:qFormat/>
    <w:rsid w:val="005E46AE"/>
    <w:pPr>
      <w:spacing w:after="120"/>
    </w:pPr>
    <w:rPr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1"/>
    <w:rsid w:val="005E46AE"/>
    <w:rPr>
      <w:rFonts w:eastAsia="Times New Roman" w:cs="Times New Roman"/>
      <w:szCs w:val="20"/>
      <w:lang w:val="x-none" w:eastAsia="x-none"/>
    </w:rPr>
  </w:style>
  <w:style w:type="character" w:customStyle="1" w:styleId="af1">
    <w:name w:val="Основной текст_"/>
    <w:link w:val="11"/>
    <w:rsid w:val="005E46AE"/>
    <w:rPr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E46AE"/>
    <w:pPr>
      <w:shd w:val="clear" w:color="auto" w:fill="FFFFFF"/>
      <w:spacing w:line="137" w:lineRule="exact"/>
      <w:jc w:val="center"/>
    </w:pPr>
    <w:rPr>
      <w:rFonts w:eastAsiaTheme="minorHAnsi" w:cstheme="minorBidi"/>
      <w:spacing w:val="10"/>
      <w:sz w:val="19"/>
      <w:szCs w:val="19"/>
      <w:lang w:eastAsia="en-US"/>
    </w:rPr>
  </w:style>
  <w:style w:type="character" w:customStyle="1" w:styleId="a7">
    <w:name w:val="Без интервала Знак"/>
    <w:link w:val="a6"/>
    <w:uiPriority w:val="1"/>
    <w:locked/>
    <w:rsid w:val="005E46AE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5E46A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sz w:val="22"/>
      <w:lang w:eastAsia="zh-CN"/>
    </w:rPr>
  </w:style>
  <w:style w:type="paragraph" w:styleId="af2">
    <w:name w:val="Normal (Web)"/>
    <w:basedOn w:val="a"/>
    <w:uiPriority w:val="99"/>
    <w:unhideWhenUsed/>
    <w:rsid w:val="005E46AE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5E46A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E4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basedOn w:val="a"/>
    <w:next w:val="af5"/>
    <w:link w:val="af6"/>
    <w:uiPriority w:val="1"/>
    <w:qFormat/>
    <w:rsid w:val="005E46AE"/>
    <w:pPr>
      <w:widowControl w:val="0"/>
      <w:autoSpaceDE w:val="0"/>
      <w:autoSpaceDN w:val="0"/>
      <w:spacing w:before="79"/>
      <w:ind w:left="5221" w:right="4945"/>
      <w:jc w:val="center"/>
    </w:pPr>
    <w:rPr>
      <w:rFonts w:eastAsiaTheme="minorHAnsi" w:cstheme="minorBidi"/>
      <w:b/>
      <w:bCs/>
      <w:lang w:eastAsia="en-US"/>
    </w:rPr>
  </w:style>
  <w:style w:type="character" w:customStyle="1" w:styleId="af6">
    <w:name w:val="Название Знак"/>
    <w:link w:val="af4"/>
    <w:uiPriority w:val="1"/>
    <w:rsid w:val="005E46AE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46A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5E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5E46AE"/>
    <w:rPr>
      <w:sz w:val="22"/>
      <w:szCs w:val="22"/>
    </w:rPr>
  </w:style>
  <w:style w:type="paragraph" w:customStyle="1" w:styleId="append1">
    <w:name w:val="append1"/>
    <w:basedOn w:val="a"/>
    <w:rsid w:val="005E46A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E46AE"/>
    <w:pPr>
      <w:ind w:firstLine="567"/>
      <w:jc w:val="both"/>
    </w:pPr>
  </w:style>
  <w:style w:type="paragraph" w:customStyle="1" w:styleId="titlep">
    <w:name w:val="titlep"/>
    <w:basedOn w:val="a"/>
    <w:rsid w:val="005E46AE"/>
    <w:pPr>
      <w:spacing w:before="240" w:after="240"/>
      <w:jc w:val="center"/>
    </w:pPr>
    <w:rPr>
      <w:b/>
      <w:bCs/>
    </w:rPr>
  </w:style>
  <w:style w:type="paragraph" w:styleId="af5">
    <w:name w:val="Title"/>
    <w:basedOn w:val="a"/>
    <w:next w:val="a"/>
    <w:link w:val="af7"/>
    <w:uiPriority w:val="10"/>
    <w:qFormat/>
    <w:rsid w:val="005E46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5E46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9566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2022-10-26T08:24:00Z</dcterms:created>
  <dcterms:modified xsi:type="dcterms:W3CDTF">2022-10-26T08:25:00Z</dcterms:modified>
</cp:coreProperties>
</file>