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37" w:rsidRPr="009C2EE3" w:rsidRDefault="009C2EE3" w:rsidP="009C2E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9C2EE3">
        <w:rPr>
          <w:rFonts w:ascii="Times New Roman" w:hAnsi="Times New Roman" w:cs="Times New Roman"/>
          <w:b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10  правил</w:t>
      </w:r>
      <w:proofErr w:type="gramEnd"/>
      <w:r w:rsidRPr="009C2EE3">
        <w:rPr>
          <w:rFonts w:ascii="Times New Roman" w:hAnsi="Times New Roman" w:cs="Times New Roman"/>
          <w:b/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здорового питания</w:t>
      </w:r>
    </w:p>
    <w:p w:rsid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C2EE3">
        <w:rPr>
          <w:rStyle w:val="a4"/>
          <w:sz w:val="28"/>
          <w:szCs w:val="28"/>
        </w:rPr>
        <w:t>1. Пища это источник энергии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Любая еда дает нам энергию, необходимую для подержания жизни. Именно поэтому наш рацион должен быть сбалансирован, в нем должны присутствовать белки, жиры и углеводы в нужной пропорции.  Соблюдать эту пропорцию совсем не сложно, и в этом отлично помогает «модель тарелки».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Представьте себе тарелку: Половину тарелки занимают овощи и фрукты. Оставшуюся половину делим на две части: одну из них заполняем гарниром (крупы, макароны, хлеб, картофель), другую – преимущественно белковыми продуктами – мясо, птица, бобовые, рыба, молочные продукты, растительные жиры.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2. Питание должно быть разнообразным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Однообразный рацион, повторяющийся изо дня в день, чреват приступами аппетита и высоким риском того, что вы недополучаете жизненно важные витамины, микроэлементы, минеральные вещества.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Восполнять потребность организма в этих микронутриентах естественным образом нужно за счет присутствия в ежедневном питании фруктов, овощей, мяса, рыбы, молочных продуктов, хлеба.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3. Ешьте минимум 5 раз в день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Как это не странно, но для того, чтобы снизить вес, а затем его поддерживать, нужно кушать часто. День должен начинаться с хорошего завтрака, затем должны следовать еще 2 основных приема пищи: обед и ужин.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 xml:space="preserve">В перерывах </w:t>
      </w:r>
      <w:proofErr w:type="gramStart"/>
      <w:r w:rsidRPr="009C2EE3">
        <w:rPr>
          <w:sz w:val="28"/>
          <w:szCs w:val="28"/>
        </w:rPr>
        <w:t>между  основными</w:t>
      </w:r>
      <w:proofErr w:type="gramEnd"/>
      <w:r w:rsidRPr="009C2EE3">
        <w:rPr>
          <w:sz w:val="28"/>
          <w:szCs w:val="28"/>
        </w:rPr>
        <w:t xml:space="preserve"> приемами пищи необходимо добавить еще 2–3 перекуса. Такой тип питания позволит вам не испытывать </w:t>
      </w:r>
      <w:proofErr w:type="gramStart"/>
      <w:r w:rsidRPr="009C2EE3">
        <w:rPr>
          <w:sz w:val="28"/>
          <w:szCs w:val="28"/>
        </w:rPr>
        <w:t>голод,  усилить</w:t>
      </w:r>
      <w:proofErr w:type="gramEnd"/>
      <w:r w:rsidRPr="009C2EE3">
        <w:rPr>
          <w:sz w:val="28"/>
          <w:szCs w:val="28"/>
        </w:rPr>
        <w:t xml:space="preserve"> и поддерживать на необходимом уровне обменные процессы, эффективно предотвращать приступы аппетита.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4. В рационе должны присутствовать простые и сложные углеводы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Углеводы это основной источник энергии для всех процессов нашего организма. При нехватке углеводов наш организм для восполнения запасов энергии начинает использовать собственные белки, а это наши мышцы, гормоны и иммунная система.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Простые углеводы (сахар, сахароза, фруктоза) усваиваются организмом очень быстро, чувства сытости практически не дают. Сложные углеводы (овощи, крупы, хлеб), напротив, усваиваются медленно, достаточно долго снабжая организм энергией и поддерживая чувство сытости.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 xml:space="preserve">Старайтесь не злоупотреблять простыми углеводами, помните о том, что в огромном количестве они содержаться в сладких газированных напитках. </w:t>
      </w:r>
      <w:r w:rsidRPr="009C2EE3">
        <w:rPr>
          <w:sz w:val="28"/>
          <w:szCs w:val="28"/>
        </w:rPr>
        <w:lastRenderedPageBreak/>
        <w:t>Кроме того, достаточно часто производитель маскирует количество сахара в продуктах, называя его патокой, сахарозой, мальтозой, кукурузным или кленовым сиропом.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 xml:space="preserve">5. Ешьте много </w:t>
      </w:r>
      <w:proofErr w:type="spellStart"/>
      <w:r w:rsidRPr="009C2EE3">
        <w:rPr>
          <w:rStyle w:val="a4"/>
          <w:sz w:val="28"/>
          <w:szCs w:val="28"/>
        </w:rPr>
        <w:t>цельнозерновых</w:t>
      </w:r>
      <w:proofErr w:type="spellEnd"/>
      <w:r w:rsidRPr="009C2EE3">
        <w:rPr>
          <w:rStyle w:val="a4"/>
          <w:sz w:val="28"/>
          <w:szCs w:val="28"/>
        </w:rPr>
        <w:t xml:space="preserve"> продуктов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 xml:space="preserve">К ним относятся: хлеб с отрубями, </w:t>
      </w:r>
      <w:proofErr w:type="spellStart"/>
      <w:r w:rsidRPr="009C2EE3">
        <w:rPr>
          <w:sz w:val="28"/>
          <w:szCs w:val="28"/>
        </w:rPr>
        <w:t>цельнозерновые</w:t>
      </w:r>
      <w:proofErr w:type="spellEnd"/>
      <w:r w:rsidRPr="009C2EE3">
        <w:rPr>
          <w:sz w:val="28"/>
          <w:szCs w:val="28"/>
        </w:rPr>
        <w:t xml:space="preserve"> хлебцы, подавляющее большинство круп. Эти продукты очень богаты клетчаткой, жизненно необходимой нам для поддержания здоровья пищеварительной и сердечно-сосудистой систем.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Клетчатка дает прекрасное чувство сытости, а витамины и микроэлементы, содержащиеся в этих продуктах, поддерживают наше общее здоровье.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6. В ежедневный рацион должны входить белки хорошего качества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К ним, в первую очередь, относятся все сорта нежирного мяса, рыба, птица, бобовые. Сосиски, мясные полуфабрикаты к источникам качественного белка не относятся.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Нехватка белка в питании приводит к серьезным нарушениям гормональной и иммунных систем организма, нарушению восстановления тканей.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7. Жиры – важный компонент питания, исключать их из питания категорически запрещается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Наиболее оптимально, когда на долю жиров животного происхождения, приходится 25%, а оставшиеся 75% занимают жиры растительного происхождения.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 xml:space="preserve">Помните о том, что избыток жиров в питании, легко откладывается организмом про запас, кроме </w:t>
      </w:r>
      <w:proofErr w:type="gramStart"/>
      <w:r w:rsidRPr="009C2EE3">
        <w:rPr>
          <w:sz w:val="28"/>
          <w:szCs w:val="28"/>
        </w:rPr>
        <w:t>того,  негативным</w:t>
      </w:r>
      <w:proofErr w:type="gramEnd"/>
      <w:r w:rsidRPr="009C2EE3">
        <w:rPr>
          <w:sz w:val="28"/>
          <w:szCs w:val="28"/>
        </w:rPr>
        <w:t xml:space="preserve"> образом влияет на работу поджелудочной железы и печени.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Уменьшить количество жира в питании достаточно просто: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2EE3">
        <w:rPr>
          <w:sz w:val="28"/>
          <w:szCs w:val="28"/>
        </w:rPr>
        <w:t>выбирайте</w:t>
      </w:r>
      <w:proofErr w:type="gramEnd"/>
      <w:r w:rsidRPr="009C2EE3">
        <w:rPr>
          <w:sz w:val="28"/>
          <w:szCs w:val="28"/>
        </w:rPr>
        <w:t xml:space="preserve"> молочные продукты с пониженным содержанием жира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2EE3">
        <w:rPr>
          <w:sz w:val="28"/>
          <w:szCs w:val="28"/>
        </w:rPr>
        <w:t>при</w:t>
      </w:r>
      <w:proofErr w:type="gramEnd"/>
      <w:r w:rsidRPr="009C2EE3">
        <w:rPr>
          <w:sz w:val="28"/>
          <w:szCs w:val="28"/>
        </w:rPr>
        <w:t xml:space="preserve"> приготовлении убирайте с мяса весь видимый жир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2EE3">
        <w:rPr>
          <w:sz w:val="28"/>
          <w:szCs w:val="28"/>
        </w:rPr>
        <w:t>чаще</w:t>
      </w:r>
      <w:proofErr w:type="gramEnd"/>
      <w:r w:rsidRPr="009C2EE3">
        <w:rPr>
          <w:sz w:val="28"/>
          <w:szCs w:val="28"/>
        </w:rPr>
        <w:t xml:space="preserve"> используйте запекание на гриле, в духовке или в фольге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2EE3">
        <w:rPr>
          <w:sz w:val="28"/>
          <w:szCs w:val="28"/>
        </w:rPr>
        <w:t>используйте</w:t>
      </w:r>
      <w:proofErr w:type="gramEnd"/>
      <w:r w:rsidRPr="009C2EE3">
        <w:rPr>
          <w:sz w:val="28"/>
          <w:szCs w:val="28"/>
        </w:rPr>
        <w:t xml:space="preserve"> посуду с антипригарным покрытием, чтобы сократить количество добавляемых жиров в процессе приготовления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8. Старайтесь ежедневно съедать не менее 500 грамм овощей и фруктов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 xml:space="preserve">Они богаты витаминами и минералами, отсутствующими в других продуктах. Как правило, все они </w:t>
      </w:r>
      <w:proofErr w:type="spellStart"/>
      <w:r w:rsidRPr="009C2EE3">
        <w:rPr>
          <w:sz w:val="28"/>
          <w:szCs w:val="28"/>
        </w:rPr>
        <w:t>низкокалорийны</w:t>
      </w:r>
      <w:proofErr w:type="spellEnd"/>
      <w:r w:rsidRPr="009C2EE3">
        <w:rPr>
          <w:sz w:val="28"/>
          <w:szCs w:val="28"/>
        </w:rPr>
        <w:t>, объемны и хорошо насыщают.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При приготовлении овощей используйте щадящие способы тепловой обработки (например, приготовление на пару), это позволит не только разнообразить ваш рацион, но и сохранить в овощах максимум полезных веществ. Как можно чаще ешьте овощи зеленого и оранжевого цвета – они отличные источники антиоксидантов, замедляющих процессы старения.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9. Рыба в рационе должна присутствовать минимум два раза в неделю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lastRenderedPageBreak/>
        <w:t>Наиболее полезными являются жирные породы морской рыбы, содержащие особо ценные ненасыщенные жирные кислоты, в первую очередь, Омега-3.  Наилучшие способы приготовления рыбы – запекание без масла, на пару, отваривание. А в качестве деликатеса можно приготовить домашнюю малосоленую рыбу.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rStyle w:val="a4"/>
          <w:sz w:val="28"/>
          <w:szCs w:val="28"/>
        </w:rPr>
        <w:t>10. Ежедневно добавляйте в рацион молочные продукты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Если вы не любите молоко, используйте кисломолочные продукты, они восполняют потребность организма в кальции и нормализуют микрофлору пищеварительного тракта. Стакан кефира, ряженки или натурального йогурта прекрасно утолят голод перед сном. Молоко отлично сочетается с крупами, они хорошо дополняют друг друга и легко усваиваются.</w:t>
      </w:r>
    </w:p>
    <w:p w:rsidR="009C2EE3" w:rsidRPr="009C2EE3" w:rsidRDefault="009C2EE3" w:rsidP="009C2E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2EE3">
        <w:rPr>
          <w:sz w:val="28"/>
          <w:szCs w:val="28"/>
        </w:rPr>
        <w:t>Постарайтесь, чтобы эти правила превратились для вас в пищевую привычку, бонусом которой станут хорошее самочувствие, отличное здоровье и настроение.</w:t>
      </w:r>
    </w:p>
    <w:p w:rsidR="009C2EE3" w:rsidRPr="009C2EE3" w:rsidRDefault="009C2EE3" w:rsidP="009C2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C2EE3" w:rsidRPr="009C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B7"/>
    <w:rsid w:val="003202B7"/>
    <w:rsid w:val="006A0E37"/>
    <w:rsid w:val="009C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BF08-6E20-40E8-B3F8-510DA42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2022-11-15T17:00:00Z</dcterms:created>
  <dcterms:modified xsi:type="dcterms:W3CDTF">2022-11-15T17:02:00Z</dcterms:modified>
</cp:coreProperties>
</file>