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0C" w:rsidRPr="0021130C" w:rsidRDefault="0021130C" w:rsidP="0021130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в семье: точки опоры</w:t>
      </w:r>
    </w:p>
    <w:p w:rsidR="0021130C" w:rsidRPr="0021130C" w:rsidRDefault="0021130C" w:rsidP="002113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Сегодня поговорим о семейных ценностях. 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для человека семья? Слово,  которое понятно всем. Оно с первых мгновений жизни рядом с каждым из нас. 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бывают разные: веселые и счастливые, строгие и консервативные, несчастные и неполные. Почему так?  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 семейные ценности  всегда неразрывно связаны между собой и друг без друга не существуют. Если семья отсутствует, то семейные ценности автоматически теряют свое значение. Ни одни узаконенные отношения между мужчиной и женщиной не существуют и никогда не существовали без основополагающих принципов. Именно благодаря им на протяжении многих лет супругам удается сохранить духовное здоровье, единство и целостность. На заботе и любви строятся традиционные семейные ценности.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развитие общества, новые взгляды соответственно формируют и новое понимание семейных ценностей. Сегодня нравственные приоритеты родителей и детей значительно разнятся. У детей отношение к данному понятию обладает более прогрессивным, но жестким характером. Такая тенденция наблюдается ввиду того, что каждое последующее молодое поколение берет от предыдущего только самое необходимое, привносит в него собственные, актуальные в настоящее время, семейные обычаи и традиции. Безусловно, такие понятия, как доверие, любовь, взаимопомощь, уважение и доброта, остаются основополагающими и для человека 21-го века. Но, как ни печально, они подвергаются давлению со стороны самых разных факторов, которые обусловлены проблемами общества.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результатам социологических опросов, семейные национальные традиции и обычаи у молодежи стоят не на первом и даже не 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втором местах. Их обогнали образование, карьера, взаимоотношения с друзьями, пристрастия. Чтобы сохранились традиционные семейные 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ближнему постараться сделать этот мир лучше и светлее. Это под силу каждому.</w:t>
      </w:r>
    </w:p>
    <w:p w:rsid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11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близкими людьми могут условно подразделяться на современные и традиционные, и они иногда конфликтуют между собой. У каждого человека есть свое индивидуальное понятие о том, как сохранить отношения и брак. Чему-то в этом вопросе научили родители, что-то удалось уяснить из собственного жизненного опыта. Когда только сформировалась молодая семья, супруги не всегда задумываются о том, что значит чтить мнение партнера, считаться с его личным пространством. Нередко они сразу начинают ожидать друг от друга только хорошего и считают, что это хорошее должен создавать именно партнер. На этом этапе следует понять, что ответственность за гармоничный союз лежит как на мужчине, так и на женщине в равной степени. Здесь каждый, занимая свою позицию, согласно половой принадлежности, должен оберегать и культивировать все то, что в силах сделать брак удачным, а будущих детей – счастливыми. Идеалом можно не быть, но стараться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цветы жизни. Ни в коем случае не стоит забывать и о самых маленьких. Детям в первую очередь нужен в семье мир и благополучие, ведь они являются самым незащищенным и уязвимым родовым звеном. 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Точки опоры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любой семьи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точек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содержать бесконечное количество пунктов. Но каждый из нас должен иметь четкое представление о тех семейных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точках взаимодействия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Чувство значимости и необходимости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Важно, чтобы каждый член семьи знал, что его любя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ценят, в нем нуждаются. Даже будучи сплоченной семьей, каждому члену семьи должно быть выделено пространство и предоставлена свобода для деятельности. Семья</w:t>
      </w:r>
      <w:r w:rsidR="002D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 место, где можно собираться без «особых» случаев, праздников, это безопасное место, в которое можно вернуться, когда что-то не получилось, вас примут, выслушают, поддержат, помогут.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Гибкость в решении семейных проблем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путь к счастью и ощущению комфорта. В каждой семье устанавливается свой порядок, режим дня, 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структура, правила. Но слишком много правил и порядка может привести к ухудшению отношений и появлению обид.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Честность</w:t>
      </w:r>
      <w:r w:rsidRPr="0021130C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 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образует глубокую связь между членами семьи.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следующий раз от вас скроют информацию, чтоб избежать неуважения к своей личности.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 научиться прощать людей, которые вас обидели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делают ошибки. Жизнь слишком коротка, чтобы тратить ее на обиды. От обидчика вам стоит получить ответы на все волнующие вас вопросы и сделать  выбор – принять, простить, отпустить и идти дальше.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Учитесь быть щедрыми</w:t>
      </w:r>
      <w:r w:rsidRPr="0021130C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 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внимание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любовь, время, общение, даже на некоторые ваши материальные владения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Общение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отдельное искусство. Передача информации, чувств – важный элемент становления семейных отношений. Когда люди чувствуют, что легко и открыто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Ответственность.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хотим казаться для других ответственными людьми. Некоторые из нас более ответственные, другие – менее ответственные. Чувство ответственности не требует много «</w:t>
      </w:r>
      <w:proofErr w:type="spellStart"/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подталкиваний</w:t>
      </w:r>
      <w:proofErr w:type="spellEnd"/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чтобы выполнить работу вовремя и правильно.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Традиции</w:t>
      </w:r>
      <w:r w:rsidRPr="0021130C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 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то, что делает семью уникальной, они сплачивают всех членов семьи.</w:t>
      </w:r>
    </w:p>
    <w:p w:rsidR="0021130C" w:rsidRPr="0021130C" w:rsidRDefault="0021130C" w:rsidP="00211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Будьте примером для подражания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130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выступают примером для своих детей. Они передают им свои навыки решения проблем, совместной работы, общения и др.</w:t>
      </w:r>
    </w:p>
    <w:p w:rsidR="0021130C" w:rsidRPr="0021130C" w:rsidRDefault="0021130C" w:rsidP="0021130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– не случайность, а великое достижение, основанное на труде и выборе. Создание семьи – ответственный 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 w:rsidR="00FB556B" w:rsidRDefault="002D71C5">
      <w:r>
        <w:tab/>
      </w:r>
    </w:p>
    <w:p w:rsidR="00FB556B" w:rsidRDefault="00FB556B"/>
    <w:p w:rsidR="00A261C3" w:rsidRPr="002D71C5" w:rsidRDefault="002D71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1C5">
        <w:rPr>
          <w:rFonts w:ascii="Times New Roman" w:hAnsi="Times New Roman" w:cs="Times New Roman"/>
          <w:sz w:val="28"/>
          <w:szCs w:val="28"/>
        </w:rPr>
        <w:t>С уважением, педагог-психолог Майя Павловская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61C3" w:rsidRPr="002D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0CF3"/>
    <w:multiLevelType w:val="multilevel"/>
    <w:tmpl w:val="F61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0C"/>
    <w:rsid w:val="0021130C"/>
    <w:rsid w:val="002D71C5"/>
    <w:rsid w:val="00A261C3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SCHOOL_1NOTE</cp:lastModifiedBy>
  <cp:revision>2</cp:revision>
  <dcterms:created xsi:type="dcterms:W3CDTF">2022-11-19T05:41:00Z</dcterms:created>
  <dcterms:modified xsi:type="dcterms:W3CDTF">2022-11-19T08:11:00Z</dcterms:modified>
</cp:coreProperties>
</file>