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778F" w:rsidRDefault="001D5FBB" w:rsidP="002F05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78F">
        <w:rPr>
          <w:rFonts w:ascii="Times New Roman" w:hAnsi="Times New Roman" w:cs="Times New Roman"/>
          <w:b/>
          <w:sz w:val="28"/>
          <w:szCs w:val="28"/>
        </w:rPr>
        <w:t>РЕБЕ</w:t>
      </w:r>
      <w:r w:rsidR="007C4136" w:rsidRPr="001F778F">
        <w:rPr>
          <w:rFonts w:ascii="Times New Roman" w:hAnsi="Times New Roman" w:cs="Times New Roman"/>
          <w:b/>
          <w:sz w:val="28"/>
          <w:szCs w:val="28"/>
        </w:rPr>
        <w:t>НОК СРЕДИ СВЕРСТНИКОВ</w:t>
      </w:r>
      <w:r w:rsidR="002F055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F055B" w:rsidRDefault="002F055B" w:rsidP="002F05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7DDF" w:rsidRPr="00BE045F" w:rsidRDefault="00947DDF" w:rsidP="00BE04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45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ребенок растет в се</w:t>
      </w:r>
      <w:r w:rsidR="003E66E1" w:rsidRPr="00BE045F">
        <w:rPr>
          <w:rFonts w:ascii="Times New Roman" w:eastAsia="Times New Roman" w:hAnsi="Times New Roman" w:cs="Times New Roman"/>
          <w:sz w:val="28"/>
          <w:szCs w:val="28"/>
          <w:lang w:eastAsia="ru-RU"/>
        </w:rPr>
        <w:t>мье, он с самых первых дней</w:t>
      </w:r>
      <w:r w:rsidRPr="00BE0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жизни начинает усваивать все те нормы человеческ</w:t>
      </w:r>
      <w:r w:rsidR="001957CA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BE0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</w:t>
      </w:r>
      <w:r w:rsidR="001957C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BE0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характерны для </w:t>
      </w:r>
      <w:r w:rsidR="003E66E1" w:rsidRPr="00BE0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конкретной </w:t>
      </w:r>
      <w:r w:rsidRPr="00BE0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семьи. Это добро и зло, хорошее и плохое, красивое и некрасивое и т.д. </w:t>
      </w:r>
      <w:r w:rsidR="001957C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E045F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бщение – это не только обмен</w:t>
      </w:r>
      <w:r w:rsidR="003E66E1" w:rsidRPr="00BE0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045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информацией, но и прямая организация совместного вза</w:t>
      </w:r>
      <w:r w:rsidR="003E66E1" w:rsidRPr="00BE045F">
        <w:rPr>
          <w:rFonts w:ascii="Times New Roman" w:eastAsia="Times New Roman" w:hAnsi="Times New Roman" w:cs="Times New Roman"/>
          <w:sz w:val="28"/>
          <w:szCs w:val="28"/>
          <w:lang w:eastAsia="ru-RU"/>
        </w:rPr>
        <w:t>имодействия между членами семьи.</w:t>
      </w:r>
    </w:p>
    <w:p w:rsidR="00947DDF" w:rsidRPr="00BE045F" w:rsidRDefault="003E66E1" w:rsidP="00BE04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45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947DDF" w:rsidRPr="00BE0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лавенствующее место для </w:t>
      </w:r>
      <w:r w:rsidRPr="00BE045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занимает общение с</w:t>
      </w:r>
      <w:r w:rsidR="00947DDF" w:rsidRPr="00BE0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одноклассниками или сверстниками, именно так они и проходят своеобразную школу первых, простейших социальных отношений.</w:t>
      </w:r>
    </w:p>
    <w:p w:rsidR="00947DDF" w:rsidRPr="00BE045F" w:rsidRDefault="00947DDF" w:rsidP="00BE04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45F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большинстве своем, именно на основе общения вырабатываются способы взаимодействия с другими. Дети в межличностном общении стараются примерить</w:t>
      </w:r>
      <w:r w:rsidR="003E66E1" w:rsidRPr="00BE0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социальные</w:t>
      </w:r>
      <w:r w:rsidRPr="00BE0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роли, такие как</w:t>
      </w:r>
      <w:r w:rsidR="003E66E1" w:rsidRPr="00BE045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E0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например</w:t>
      </w:r>
      <w:r w:rsidR="003E66E1" w:rsidRPr="00BE045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E0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«хорошего мальчика», «плохого парня», «повидавшего все» и т. п. Именно поэтом</w:t>
      </w:r>
      <w:r w:rsidR="007830FF" w:rsidRPr="00BE045F">
        <w:rPr>
          <w:rFonts w:ascii="Times New Roman" w:eastAsia="Times New Roman" w:hAnsi="Times New Roman" w:cs="Times New Roman"/>
          <w:sz w:val="28"/>
          <w:szCs w:val="28"/>
          <w:lang w:eastAsia="ru-RU"/>
        </w:rPr>
        <w:t>у мы</w:t>
      </w:r>
      <w:r w:rsidRPr="00BE0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видим очень разное, часто довольно противоречивое поведение подростков, которое проявляется так, потому что они только выбирают ту роль в обществе, которая им, как они считают, подходит больше всего исходя из ситуации, ме</w:t>
      </w:r>
      <w:r w:rsidR="007830FF" w:rsidRPr="00BE045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 и окружения. Таким образом</w:t>
      </w:r>
      <w:r w:rsidRPr="00BE045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происходит процесс зарождения и формирования личности.</w:t>
      </w:r>
    </w:p>
    <w:p w:rsidR="00947DDF" w:rsidRPr="00BE045F" w:rsidRDefault="00947DDF" w:rsidP="00BE04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45F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взаимодействии и общении с друзьями</w:t>
      </w:r>
      <w:r w:rsidR="00B26710" w:rsidRPr="00BE0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сверстниками подростки</w:t>
      </w:r>
      <w:r w:rsidRPr="00BE0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впервые начинают анализировать свои черты характера. Именно тогда они впервые задаются вопросом: «Почему такая черта характера мне подходит, а иная нет?». Учатся самостоятельно анализировать свои</w:t>
      </w:r>
      <w:r w:rsidR="00B26710" w:rsidRPr="00BE0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действия и поступки. В</w:t>
      </w:r>
      <w:r w:rsidRPr="00BE0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же время, происходит и обратная</w:t>
      </w:r>
      <w:r w:rsidR="00B26710" w:rsidRPr="00BE0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связь −</w:t>
      </w:r>
      <w:r w:rsidR="0047005A" w:rsidRPr="00BE0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получение информации о том,</w:t>
      </w:r>
      <w:r w:rsidRPr="00BE0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какими их видят другие.</w:t>
      </w:r>
    </w:p>
    <w:p w:rsidR="00947DDF" w:rsidRPr="00BE045F" w:rsidRDefault="00C759B5" w:rsidP="00BE04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45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</w:t>
      </w:r>
      <w:r w:rsidR="00947DDF" w:rsidRPr="00BE0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этот период с большим интересом изучают не только себя, окружающий мир, но и </w:t>
      </w:r>
      <w:r w:rsidRPr="00BE045F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окружающих их людей</w:t>
      </w:r>
      <w:r w:rsidR="00947DDF" w:rsidRPr="00BE0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Зачастую именно поэтому </w:t>
      </w:r>
      <w:r w:rsidRPr="00BE04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подростки</w:t>
      </w:r>
      <w:r w:rsidR="00947DDF" w:rsidRPr="00BE0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просто забывают обо всем на свете: об уроках, домашних обязанностях и остальном. Именно тогда для них самым важным и ценным становятся </w:t>
      </w:r>
      <w:r w:rsidRPr="00BE045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общение и дружба</w:t>
      </w:r>
      <w:r w:rsidR="00947DDF" w:rsidRPr="00BE04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4078" w:rsidRPr="00BE045F" w:rsidRDefault="000A7A2F" w:rsidP="00BE04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45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47DDF" w:rsidRPr="00BE045F">
        <w:rPr>
          <w:rFonts w:ascii="Times New Roman" w:eastAsia="Times New Roman" w:hAnsi="Times New Roman" w:cs="Times New Roman"/>
          <w:sz w:val="28"/>
          <w:szCs w:val="28"/>
          <w:lang w:eastAsia="ru-RU"/>
        </w:rPr>
        <w:t>одростки хотят иметь свою личную жизнь, в которую всячески стараются не допускать взрослых, становятся все меньше зависимыми от родителей,</w:t>
      </w:r>
      <w:r w:rsidR="003A4078" w:rsidRPr="00BE0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и эмоционально.</w:t>
      </w:r>
    </w:p>
    <w:p w:rsidR="00947DDF" w:rsidRPr="00BE045F" w:rsidRDefault="003A4078" w:rsidP="00BE04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45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947DDF" w:rsidRPr="00BE0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ачинаются поиски самого преданного, самого </w:t>
      </w:r>
      <w:r w:rsidRPr="00BE045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47DDF" w:rsidRPr="00BE045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закадычного друга</w:t>
      </w:r>
      <w:r w:rsidRPr="00BE045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47DDF" w:rsidRPr="00BE045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которому можно было бы довери</w:t>
      </w:r>
      <w:r w:rsidRPr="00BE045F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все самые сокровенные тайны. П</w:t>
      </w:r>
      <w:r w:rsidR="00947DDF" w:rsidRPr="00BE045F">
        <w:rPr>
          <w:rFonts w:ascii="Times New Roman" w:eastAsia="Times New Roman" w:hAnsi="Times New Roman" w:cs="Times New Roman"/>
          <w:sz w:val="28"/>
          <w:szCs w:val="28"/>
          <w:lang w:eastAsia="ru-RU"/>
        </w:rPr>
        <w:t>оиск</w:t>
      </w:r>
      <w:r w:rsidRPr="00BE0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выбор такого друга имеет большое</w:t>
      </w:r>
      <w:r w:rsidR="00947DDF" w:rsidRPr="00BE0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значение в жизни подрос</w:t>
      </w:r>
      <w:r w:rsidRPr="00BE045F">
        <w:rPr>
          <w:rFonts w:ascii="Times New Roman" w:eastAsia="Times New Roman" w:hAnsi="Times New Roman" w:cs="Times New Roman"/>
          <w:sz w:val="28"/>
          <w:szCs w:val="28"/>
          <w:lang w:eastAsia="ru-RU"/>
        </w:rPr>
        <w:t>тка, так как именно в друге</w:t>
      </w:r>
      <w:r w:rsidR="00947DDF" w:rsidRPr="00BE0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ищут сходство с собой, понимание, и принятие его самого таким, какой он есть.</w:t>
      </w:r>
    </w:p>
    <w:p w:rsidR="00947DDF" w:rsidRPr="00BE045F" w:rsidRDefault="00947DDF" w:rsidP="00BE04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45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Такому единственному другу он будет доверять все самые сокро</w:t>
      </w:r>
      <w:r w:rsidR="003A4078" w:rsidRPr="00BE045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венные тайны, спрашивать совета</w:t>
      </w:r>
      <w:r w:rsidRPr="00BE045F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обсуждать и решать проблемы. При этом ребенок будет очень рьяно, часто доходя до конфликта с родителями, отстаивать право на общение именно с этим сверстником-другом. И чем отрицательнее взрослые будут относит</w:t>
      </w:r>
      <w:r w:rsidR="003A4078" w:rsidRPr="00BE045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BE0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к выбору своего ребенка, тем жестче будет он это право отстаивать. Родителям в это время важно понять, что теперь их </w:t>
      </w:r>
      <w:r w:rsidRPr="00BE04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ребенок не потерпит обсуждений и иных реплик в отношении положительных и отрицательных качеств своего друга. </w:t>
      </w:r>
      <w:r w:rsidR="003A4078" w:rsidRPr="00BE045F">
        <w:rPr>
          <w:rFonts w:ascii="Times New Roman" w:eastAsia="Times New Roman" w:hAnsi="Times New Roman" w:cs="Times New Roman"/>
          <w:sz w:val="28"/>
          <w:szCs w:val="28"/>
          <w:lang w:eastAsia="ru-RU"/>
        </w:rPr>
        <w:t>И если задать себе вопрос −</w:t>
      </w:r>
      <w:r w:rsidRPr="00BE0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«Позволяем ли мы сами обсуждать своих друзей нашему ребенку?», то ответив на него, большинство родителей придет к выводу, что их ребенок в это</w:t>
      </w:r>
      <w:r w:rsidR="001957C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BE0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отношении прав!</w:t>
      </w:r>
    </w:p>
    <w:p w:rsidR="00947DDF" w:rsidRPr="00BE045F" w:rsidRDefault="00947DDF" w:rsidP="00BE04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45F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одним немаловажным фактором является то, ч</w:t>
      </w:r>
      <w:r w:rsidR="00640AA5" w:rsidRPr="00BE045F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взрослея, подростки все видят достаточно контрастно. Это</w:t>
      </w:r>
      <w:r w:rsidRPr="00BE0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</w:t>
      </w:r>
      <w:r w:rsidR="00640AA5" w:rsidRPr="00BE0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проследить во взаимоотношениях. У них все довольно четко: «да» − «нет», «друг» −</w:t>
      </w:r>
      <w:r w:rsidRPr="00BE0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0AA5" w:rsidRPr="00BE045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E045F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враг</w:t>
      </w:r>
      <w:r w:rsidR="00640AA5" w:rsidRPr="00BE045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E0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7701E" w:rsidRPr="00BE045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 w:rsidRPr="00BE0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происходит потому</w:t>
      </w:r>
      <w:r w:rsidR="0037701E" w:rsidRPr="00BE045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E0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подростки</w:t>
      </w:r>
      <w:r w:rsidR="0037701E" w:rsidRPr="00BE0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еще</w:t>
      </w:r>
      <w:r w:rsidRPr="00BE0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учатся разбираться в сложностях и переплетениях отношений между людьми, не вдаются в нюансы – отсюда и излишняя резкость, категоричность.</w:t>
      </w:r>
    </w:p>
    <w:p w:rsidR="00947DDF" w:rsidRPr="00BE045F" w:rsidRDefault="00947DDF" w:rsidP="00BE04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45F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каждого из подростков свое, особое представление о том, какой для них идеальный друг. Как правило</w:t>
      </w:r>
      <w:r w:rsidR="0037701E" w:rsidRPr="00BE045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E0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внешнее, поверхностное видение. А если так случается, что реальное поведение в чем-то вдруг уступит тому идеалу, к которому стремился подросток, то этот сверстник мгновенно перейдет в категорию недругов.</w:t>
      </w:r>
    </w:p>
    <w:p w:rsidR="00947DDF" w:rsidRPr="00BE045F" w:rsidRDefault="00D97A7D" w:rsidP="00BE04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45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подросток стремит</w:t>
      </w:r>
      <w:r w:rsidR="00947DDF" w:rsidRPr="00BE045F">
        <w:rPr>
          <w:rFonts w:ascii="Times New Roman" w:eastAsia="Times New Roman" w:hAnsi="Times New Roman" w:cs="Times New Roman"/>
          <w:sz w:val="28"/>
          <w:szCs w:val="28"/>
          <w:lang w:eastAsia="ru-RU"/>
        </w:rPr>
        <w:t>ся стать успешным, самоутве</w:t>
      </w:r>
      <w:r w:rsidRPr="00BE045F">
        <w:rPr>
          <w:rFonts w:ascii="Times New Roman" w:eastAsia="Times New Roman" w:hAnsi="Times New Roman" w:cs="Times New Roman"/>
          <w:sz w:val="28"/>
          <w:szCs w:val="28"/>
          <w:lang w:eastAsia="ru-RU"/>
        </w:rPr>
        <w:t>рдиться в среде сверстников (</w:t>
      </w:r>
      <w:r w:rsidR="00947DDF" w:rsidRPr="00BE045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одноклассников</w:t>
      </w:r>
      <w:r w:rsidRPr="00BE045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47DDF" w:rsidRPr="00BE045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поэтому в</w:t>
      </w:r>
      <w:r w:rsidRPr="00BE0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формировании личности</w:t>
      </w:r>
      <w:r w:rsidR="00947DDF" w:rsidRPr="00BE0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огромное значение начинает приобретать группа, чьи взгляды он будет принимать и где его примут как своего, это так называемая </w:t>
      </w:r>
      <w:r w:rsidRPr="00BE045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референтная группа.</w:t>
      </w:r>
      <w:r w:rsidR="00D65559" w:rsidRPr="00BE0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Такой может быть</w:t>
      </w:r>
      <w:r w:rsidR="006B6908" w:rsidRPr="00BE0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группа во дворе, микрорайоне, класс, </w:t>
      </w:r>
      <w:r w:rsidR="00947DDF" w:rsidRPr="00BE045F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друзья по спортивной секции</w:t>
      </w:r>
      <w:r w:rsidR="006B6908" w:rsidRPr="00BE045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47DDF" w:rsidRPr="00BE0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дети-соседи</w:t>
      </w:r>
      <w:r w:rsidR="006B6908" w:rsidRPr="00BE0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</w:t>
      </w:r>
    </w:p>
    <w:p w:rsidR="00947DDF" w:rsidRPr="00BE045F" w:rsidRDefault="00A7613A" w:rsidP="00BE04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45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947DDF" w:rsidRPr="00BE045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одителям важно вовремя заметить появ</w:t>
      </w:r>
      <w:r w:rsidRPr="00BE045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ление такой группы. И</w:t>
      </w:r>
      <w:r w:rsidR="00947DDF" w:rsidRPr="00BE0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менно в этот момент </w:t>
      </w:r>
      <w:r w:rsidRPr="00BE0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</w:t>
      </w:r>
      <w:r w:rsidR="00947DDF" w:rsidRPr="00BE045F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предельно внимательными, потому что такие группы в глазах ребенка будут пользоваться гораздо большим авторитетом, чем сами родители, несомненно будут влиять на его поведение и взаимоотношения с другими, к мнению участников этой группы подросток будет больше всего прислушиваться, подражат</w:t>
      </w:r>
      <w:r w:rsidRPr="00BE045F">
        <w:rPr>
          <w:rFonts w:ascii="Times New Roman" w:eastAsia="Times New Roman" w:hAnsi="Times New Roman" w:cs="Times New Roman"/>
          <w:sz w:val="28"/>
          <w:szCs w:val="28"/>
          <w:lang w:eastAsia="ru-RU"/>
        </w:rPr>
        <w:t>ь им и стремиться разными</w:t>
      </w:r>
      <w:r w:rsidR="00947DDF" w:rsidRPr="00BE0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способами утвердиться в ней, завоевать </w:t>
      </w:r>
      <w:r w:rsidR="001957C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определенный</w:t>
      </w:r>
      <w:r w:rsidR="00947DDF" w:rsidRPr="00BE0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статус.</w:t>
      </w:r>
    </w:p>
    <w:p w:rsidR="00947DDF" w:rsidRPr="00BE045F" w:rsidRDefault="00947DDF" w:rsidP="00BE04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Почему подростки стремятся в группы? </w:t>
      </w:r>
    </w:p>
    <w:p w:rsidR="00947DDF" w:rsidRPr="00BE045F" w:rsidRDefault="00947DDF" w:rsidP="00BE04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это происходит из-за того, что, не смотря на индивидуальность и желание самоутверждения, подросткам крайне важно и необходимо ощущать поддержку рядом, быть нужным и важным для кого-то. </w:t>
      </w:r>
      <w:r w:rsidR="00D825E5" w:rsidRPr="00BE045F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Имея</w:t>
      </w:r>
      <w:r w:rsidRPr="00BE0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5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определенный </w:t>
      </w:r>
      <w:r w:rsidRPr="00BE045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статус в группе, они становятся сильнее, чувствуют поддержку, сообщ</w:t>
      </w:r>
      <w:r w:rsidR="00BD2239" w:rsidRPr="00BE045F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выполняют какие-то действия. К сожалению, часто групповое «мы</w:t>
      </w:r>
      <w:r w:rsidRPr="00BE045F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подталкивает к необдуманным пост</w:t>
      </w:r>
      <w:r w:rsidR="00BD2239" w:rsidRPr="00BE045F">
        <w:rPr>
          <w:rFonts w:ascii="Times New Roman" w:eastAsia="Times New Roman" w:hAnsi="Times New Roman" w:cs="Times New Roman"/>
          <w:sz w:val="28"/>
          <w:szCs w:val="28"/>
          <w:lang w:eastAsia="ru-RU"/>
        </w:rPr>
        <w:t>упкам. Н</w:t>
      </w:r>
      <w:r w:rsidRPr="00BE045F"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икому из подростков не хочется остаться одному, а группа – это сила,</w:t>
      </w:r>
      <w:r w:rsidR="009E0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друзья,</w:t>
      </w:r>
      <w:r w:rsidR="00BD2239" w:rsidRPr="00BE0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единомышленники. Ч</w:t>
      </w:r>
      <w:r w:rsidRPr="00BE045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тобы подчеркнуть принадлежность к определенной компании либо группе, ее члены</w:t>
      </w:r>
      <w:r w:rsidR="00BD2239" w:rsidRPr="00BE0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вырабатывают для себя</w:t>
      </w:r>
      <w:r w:rsidRPr="00BE0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общее, то, что будет отличать их от остальных. Например</w:t>
      </w:r>
      <w:r w:rsidR="00BD2239" w:rsidRPr="00BE045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E0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начинают носить одежду одного вида, вырабатывают систему условных знаков, появл</w:t>
      </w:r>
      <w:r w:rsidR="00BD2239" w:rsidRPr="00BE045F">
        <w:rPr>
          <w:rFonts w:ascii="Times New Roman" w:eastAsia="Times New Roman" w:hAnsi="Times New Roman" w:cs="Times New Roman"/>
          <w:sz w:val="28"/>
          <w:szCs w:val="28"/>
          <w:lang w:eastAsia="ru-RU"/>
        </w:rPr>
        <w:t>яется специфический сленг. Это сплачивает группу, подчеркивает</w:t>
      </w:r>
      <w:r w:rsidRPr="00BE0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близкие отношения, </w:t>
      </w:r>
      <w:r w:rsidR="00BD2239" w:rsidRPr="00BE0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r w:rsidRPr="00BE0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ценятся честность, верность, долг, помощь и поддержка. Не прощаются предательство, нарушение слова, измена, жадность, эгоизм. Контроль за соблюдением правил группы </w:t>
      </w:r>
      <w:r w:rsidRPr="00BE04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осуществляется всеми </w:t>
      </w:r>
      <w:r w:rsidR="00BD2239" w:rsidRPr="00BE045F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членами</w:t>
      </w:r>
      <w:r w:rsidRPr="00BE0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если подросток нарушает правила группы, то </w:t>
      </w:r>
      <w:r w:rsidR="00BD2239" w:rsidRPr="00BE045F">
        <w:rPr>
          <w:rFonts w:ascii="Times New Roman" w:eastAsia="Times New Roman" w:hAnsi="Times New Roman" w:cs="Times New Roman"/>
          <w:sz w:val="28"/>
          <w:szCs w:val="28"/>
          <w:lang w:eastAsia="ru-RU"/>
        </w:rPr>
        <w:t>ему</w:t>
      </w:r>
      <w:r w:rsidRPr="00BE0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</w:t>
      </w:r>
      <w:r w:rsidR="00BD2239" w:rsidRPr="00BE045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объявить бойкот,</w:t>
      </w:r>
      <w:r w:rsidRPr="00BE0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подвергнуть гонениям</w:t>
      </w:r>
      <w:r w:rsidR="00BD2239" w:rsidRPr="00BE0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даже избить</w:t>
      </w:r>
      <w:r w:rsidRPr="00BE0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Подростки ценят из своего окружения тех, кто </w:t>
      </w:r>
      <w:r w:rsidR="00BD2239" w:rsidRPr="00BE045F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свое мнение,</w:t>
      </w:r>
      <w:r w:rsidRPr="00BE0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умеет его отстоять, причем любым способом, а тем, кто похож на всех остальных, в группе приходится трудно. Их мир тоже контрастен и четко делится </w:t>
      </w:r>
      <w:r w:rsidR="00BD2239" w:rsidRPr="00BE045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E04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своих и чужих</w:t>
      </w:r>
      <w:r w:rsidR="00BD2239" w:rsidRPr="00BE045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E04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7DDF" w:rsidRPr="00BE045F" w:rsidRDefault="00947DDF" w:rsidP="00BE04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Самое обидное и трудное для подростка – это чувство ненужности. </w:t>
      </w:r>
      <w:r w:rsidR="00F7159B" w:rsidRPr="00BE045F">
        <w:rPr>
          <w:rFonts w:ascii="Times New Roman" w:eastAsia="Times New Roman" w:hAnsi="Times New Roman" w:cs="Times New Roman"/>
          <w:sz w:val="28"/>
          <w:szCs w:val="28"/>
          <w:lang w:eastAsia="ru-RU"/>
        </w:rPr>
        <w:t>С «приобретением»</w:t>
      </w:r>
      <w:r w:rsidR="00115083" w:rsidRPr="00BE0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159B" w:rsidRPr="00BE0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данного чувства </w:t>
      </w:r>
      <w:r w:rsidR="00115083" w:rsidRPr="00BE045F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него</w:t>
      </w:r>
      <w:r w:rsidRPr="00BE0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159B" w:rsidRPr="00BE04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появляются</w:t>
      </w:r>
      <w:r w:rsidRPr="00BE0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комплексы, будут расти чувства тревоги и растерянности. Отсюда и одна из причин стремления </w:t>
      </w:r>
      <w:r w:rsidR="007855BC" w:rsidRPr="00BE045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</w:t>
      </w:r>
      <w:r w:rsidR="0048537F" w:rsidRPr="00BE045F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единения подрост</w:t>
      </w:r>
      <w:r w:rsidR="007855BC" w:rsidRPr="00BE045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</w:t>
      </w:r>
      <w:r w:rsidRPr="00BE0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группы – боязнь ненужности и страх одиночества.</w:t>
      </w:r>
    </w:p>
    <w:p w:rsidR="00947DDF" w:rsidRPr="00BE045F" w:rsidRDefault="00947DDF" w:rsidP="00BE04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45F">
        <w:rPr>
          <w:rFonts w:ascii="Times New Roman" w:eastAsia="Times New Roman" w:hAnsi="Times New Roman" w:cs="Times New Roman"/>
          <w:sz w:val="28"/>
          <w:szCs w:val="28"/>
          <w:lang w:eastAsia="ru-RU"/>
        </w:rPr>
        <w:t>К 10-11</w:t>
      </w:r>
      <w:r w:rsidR="00C501E4" w:rsidRPr="00BE0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годам у</w:t>
      </w:r>
      <w:r w:rsidR="0048537F" w:rsidRPr="00BE0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подрост</w:t>
      </w:r>
      <w:r w:rsidR="00857549" w:rsidRPr="00BE045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</w:t>
      </w:r>
      <w:r w:rsidRPr="00BE0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случается первая влюбленность. Это для них новый, неизведанный и взрослый способ взаимодействия со сверстниками</w:t>
      </w:r>
      <w:r w:rsidR="009E0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04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противоположн</w:t>
      </w:r>
      <w:r w:rsidR="009E095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BE0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</w:t>
      </w:r>
      <w:r w:rsidR="009E095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E045F">
        <w:rPr>
          <w:rFonts w:ascii="Times New Roman" w:eastAsia="Times New Roman" w:hAnsi="Times New Roman" w:cs="Times New Roman"/>
          <w:sz w:val="28"/>
          <w:szCs w:val="28"/>
          <w:lang w:eastAsia="ru-RU"/>
        </w:rPr>
        <w:t>. Следует помнить, что любовь в этом возрасте малоустойчива и больше похожа на увлечение. В летних оздоровительных лагерях, особенность подростковой влюбчивости</w:t>
      </w:r>
      <w:r w:rsidR="00857549" w:rsidRPr="00BE0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более</w:t>
      </w:r>
      <w:r w:rsidR="009E0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заметна.</w:t>
      </w:r>
    </w:p>
    <w:p w:rsidR="00947DDF" w:rsidRPr="00BE045F" w:rsidRDefault="00947DDF" w:rsidP="00BE04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45F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начале смены мальчик или девочка</w:t>
      </w:r>
      <w:r w:rsidR="00857549" w:rsidRPr="00BE045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E0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правило</w:t>
      </w:r>
      <w:r w:rsidR="00857549" w:rsidRPr="00BE045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E0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влюблены в одного, в середине – в другого, а в конце смены – в третьего. И каждая сторона (мальчик или девочка) считают, что любят серьезно, и самое главное, что они искренне в это верят.</w:t>
      </w:r>
    </w:p>
    <w:p w:rsidR="00947DDF" w:rsidRPr="00BE045F" w:rsidRDefault="00947DDF" w:rsidP="00BE04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Именно так начинает проявляться чувство взрослости, которое выражается в интенсивном развитии тела, повышении гормонального фона – под воздействием этих факторов и начинают происходить изменения во взаимоотношениях между мальчиками и девочками. </w:t>
      </w:r>
    </w:p>
    <w:p w:rsidR="00947DDF" w:rsidRPr="00BE045F" w:rsidRDefault="00947DDF" w:rsidP="00BE04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45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 общения мальчика с девочкой начинает исчезать, ему на смену приходит со</w:t>
      </w:r>
      <w:r w:rsidR="00857549" w:rsidRPr="00BE045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вершенно иное −</w:t>
      </w:r>
      <w:r w:rsidRPr="00BE0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начинают воспринимать друг друга уже как представителей разных полов со своими специфическими особенностями.</w:t>
      </w:r>
    </w:p>
    <w:p w:rsidR="00947DDF" w:rsidRPr="00BE045F" w:rsidRDefault="00947DDF" w:rsidP="00BE04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4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Начинается процесс бессознательного переноса либо копирования на себя таких чувств и качеств, которые присущи другому человеку и которые он хочет, чтобы были и у него.</w:t>
      </w:r>
      <w:r w:rsidR="00340853" w:rsidRPr="00BE0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Таким образом</w:t>
      </w:r>
      <w:r w:rsidRPr="00BE045F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мальчики начинают чувствовать себя мужчинами, девочки – женщинами. В такой период для подр</w:t>
      </w:r>
      <w:r w:rsidR="00ED0468" w:rsidRPr="00BE045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остка на первый план выходит</w:t>
      </w:r>
      <w:r w:rsidRPr="00BE0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</w:t>
      </w:r>
      <w:r w:rsidR="00ED0468" w:rsidRPr="00BE0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собственная особенная внешность: прическа, </w:t>
      </w:r>
      <w:r w:rsidRPr="00BE045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манеры держатьс</w:t>
      </w:r>
      <w:r w:rsidR="00ED0468" w:rsidRPr="00BE045F">
        <w:rPr>
          <w:rFonts w:ascii="Times New Roman" w:eastAsia="Times New Roman" w:hAnsi="Times New Roman" w:cs="Times New Roman"/>
          <w:sz w:val="28"/>
          <w:szCs w:val="28"/>
          <w:lang w:eastAsia="ru-RU"/>
        </w:rPr>
        <w:t>я, вести себя, умение общаться.</w:t>
      </w:r>
      <w:r w:rsidRPr="00BE0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Теперь в глазах сверстников первостепенную и главную роль начинает играть личная привлекательность. Для подрос</w:t>
      </w:r>
      <w:r w:rsidR="00ED0468" w:rsidRPr="00BE045F">
        <w:rPr>
          <w:rFonts w:ascii="Times New Roman" w:eastAsia="Times New Roman" w:hAnsi="Times New Roman" w:cs="Times New Roman"/>
          <w:sz w:val="28"/>
          <w:szCs w:val="28"/>
          <w:lang w:eastAsia="ru-RU"/>
        </w:rPr>
        <w:t>тка</w:t>
      </w:r>
      <w:r w:rsidRPr="00BE0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главным вопросом, на которы</w:t>
      </w:r>
      <w:r w:rsidR="00ED0468" w:rsidRPr="00BE045F">
        <w:rPr>
          <w:rFonts w:ascii="Times New Roman" w:eastAsia="Times New Roman" w:hAnsi="Times New Roman" w:cs="Times New Roman"/>
          <w:sz w:val="28"/>
          <w:szCs w:val="28"/>
          <w:lang w:eastAsia="ru-RU"/>
        </w:rPr>
        <w:t>й он будет упорно искать ответ – «К</w:t>
      </w:r>
      <w:r w:rsidRPr="00BE045F">
        <w:rPr>
          <w:rFonts w:ascii="Times New Roman" w:eastAsia="Times New Roman" w:hAnsi="Times New Roman" w:cs="Times New Roman"/>
          <w:sz w:val="28"/>
          <w:szCs w:val="28"/>
          <w:lang w:eastAsia="ru-RU"/>
        </w:rPr>
        <w:t>ак должны выглядеть настоящие мужчины и женщины?</w:t>
      </w:r>
      <w:r w:rsidR="00ED0468" w:rsidRPr="00BE045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E0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 они будут искать </w:t>
      </w:r>
      <w:r w:rsidR="00ED0468" w:rsidRPr="00BE045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везде, в том числе и</w:t>
      </w:r>
      <w:r w:rsidRPr="00BE0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095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сети</w:t>
      </w:r>
      <w:r w:rsidRPr="00BE0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0468" w:rsidRPr="00BE045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Pr="00BE0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Объектами для подражания для них могут быть образы актеров, популярных эстрадных певцов, всевозможных </w:t>
      </w:r>
      <w:r w:rsidR="004135F4" w:rsidRPr="00BE0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блогеров </w:t>
      </w:r>
      <w:r w:rsidRPr="00BE045F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др.</w:t>
      </w:r>
    </w:p>
    <w:p w:rsidR="00947DDF" w:rsidRPr="00BE045F" w:rsidRDefault="00947DDF" w:rsidP="00BE04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Родителям в это время необходимо быть </w:t>
      </w:r>
      <w:r w:rsidR="004135F4" w:rsidRPr="00BE0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 </w:t>
      </w:r>
      <w:r w:rsidRPr="00BE045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внимательными к своим дет</w:t>
      </w:r>
      <w:r w:rsidR="004135F4" w:rsidRPr="00BE0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ям − </w:t>
      </w:r>
      <w:r w:rsidRPr="00BE04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происходит процесс изменения в физическом развитии ребенка. Начинают проявляться диспропорции в развитии м</w:t>
      </w:r>
      <w:r w:rsidR="004135F4" w:rsidRPr="00BE045F">
        <w:rPr>
          <w:rFonts w:ascii="Times New Roman" w:eastAsia="Times New Roman" w:hAnsi="Times New Roman" w:cs="Times New Roman"/>
          <w:sz w:val="28"/>
          <w:szCs w:val="28"/>
          <w:lang w:eastAsia="ru-RU"/>
        </w:rPr>
        <w:t>ежду мальчиками и девочками. И</w:t>
      </w:r>
      <w:r w:rsidRPr="00BE045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менно этот факт может послужить толчком для многих переживаний. Как правило</w:t>
      </w:r>
      <w:r w:rsidR="004135F4" w:rsidRPr="00BE045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E0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физическом развитии дево</w:t>
      </w:r>
      <w:r w:rsidR="00EF57DF" w:rsidRPr="00BE0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чки опережают </w:t>
      </w:r>
      <w:r w:rsidR="00EF57DF" w:rsidRPr="00BE04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мальчиков,</w:t>
      </w:r>
      <w:r w:rsidRPr="00BE0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их фоне мальчики выглядят меньше и мельче. Это часто вызывает чувство неполноценности у подростка. Самые большие переживания вызывают у детей отличия по росту, весу, полноте и именно в таких случаях для них крайне важна и необходима поддержка близких взрослых, а именно родителей</w:t>
      </w:r>
      <w:r w:rsidR="00EF57DF" w:rsidRPr="00BE045F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947DDF" w:rsidRPr="00BE045F" w:rsidRDefault="00846CA8" w:rsidP="00BE04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45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47DDF" w:rsidRPr="00BE045F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озникающий неподдельный интерес к противоположному полу сначала будет принимать</w:t>
      </w:r>
      <w:r w:rsidRPr="00BE045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47DDF" w:rsidRPr="00BE0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первый взгляд</w:t>
      </w:r>
      <w:r w:rsidRPr="00BE045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47DDF" w:rsidRPr="00BE0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странные, порой не совсем неадекватные формы. Их явное и не совсем осознанное желание «отношений как у взрослых» часто выражается в прямо противоположном поведении – проявление подростками нежности к девочкам. Такое поведение может подвергаться насмешкам, </w:t>
      </w:r>
      <w:r w:rsidR="005F3994" w:rsidRPr="00BE04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которые подростки реагируют</w:t>
      </w:r>
      <w:r w:rsidR="00947DDF" w:rsidRPr="00BE0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r w:rsidR="005F3994" w:rsidRPr="00BE045F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олезненно. Л</w:t>
      </w:r>
      <w:r w:rsidR="00947DDF" w:rsidRPr="00BE045F">
        <w:rPr>
          <w:rFonts w:ascii="Times New Roman" w:eastAsia="Times New Roman" w:hAnsi="Times New Roman" w:cs="Times New Roman"/>
          <w:sz w:val="28"/>
          <w:szCs w:val="28"/>
          <w:lang w:eastAsia="ru-RU"/>
        </w:rPr>
        <w:t>юбовь и нежность подрост</w:t>
      </w:r>
      <w:r w:rsidR="00B800A0" w:rsidRPr="00BE045F">
        <w:rPr>
          <w:rFonts w:ascii="Times New Roman" w:eastAsia="Times New Roman" w:hAnsi="Times New Roman" w:cs="Times New Roman"/>
          <w:sz w:val="28"/>
          <w:szCs w:val="28"/>
          <w:lang w:eastAsia="ru-RU"/>
        </w:rPr>
        <w:t>ка изменяются и отражаются в</w:t>
      </w:r>
      <w:r w:rsidR="00947DDF" w:rsidRPr="00BE0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поведении, которое родителям может показаться противоположным влюбленности, например, дергания за косички. А это не что иное, как форма привлечения к себе внимания. Взрослым необходимо это учитывать. Девочки обычно понимают такую форму привлечения к себе внимания и редко обижаются, в свою очередь</w:t>
      </w:r>
      <w:r w:rsidR="00B800A0" w:rsidRPr="00BE045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47DDF" w:rsidRPr="00BE0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демонстрируя свое внимание игнорированием или внешним безразличием к объекту привязанности. Подростку всегда легче общаться с кем-то другим, нежели с тем, в кого влюблен, поэтому объект любви часто разделяется: одну девочку любят идеально (будут смотреть, вздыхать, но не хватит смелости подойти), а проявлять интерес и отношение к другой. Со временем непосредственность общения исчезнет, появляется скованность либо стеснительность при общении с противоположным полом.</w:t>
      </w:r>
    </w:p>
    <w:p w:rsidR="00947DDF" w:rsidRPr="00BE045F" w:rsidRDefault="00947DDF" w:rsidP="00BE04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4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Подростки испытывают напряженность влюбленности, это еще больше внешне изолирует отношения между мальчиками и девочками. Девочки о предмете своей влюбленности будут шептать на ухо лучшей подружке, а мальчики при любом удобном случае всегда</w:t>
      </w:r>
      <w:r w:rsidR="00B800A0" w:rsidRPr="00BE045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E0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бы случайно</w:t>
      </w:r>
      <w:r w:rsidR="00B800A0" w:rsidRPr="00BE045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E0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стараются оказываются рядом с понравившейся девочкой. </w:t>
      </w:r>
    </w:p>
    <w:p w:rsidR="00947DDF" w:rsidRPr="00BE045F" w:rsidRDefault="00947DDF" w:rsidP="00BE04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45F">
        <w:rPr>
          <w:rFonts w:ascii="Times New Roman" w:eastAsia="Times New Roman" w:hAnsi="Times New Roman" w:cs="Times New Roman"/>
          <w:sz w:val="28"/>
          <w:szCs w:val="28"/>
          <w:lang w:eastAsia="ru-RU"/>
        </w:rPr>
        <w:t>В 11-13 лет дети крайне редко открыто могут выразить свои симпатии, потому что для это</w:t>
      </w:r>
      <w:r w:rsidR="00B800A0" w:rsidRPr="00BE045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BE0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уметь преодолевать свою скованность и противостоять насмешкам со стороны сверстников. А это для них практически невозможно. </w:t>
      </w:r>
      <w:r w:rsidR="00B800A0" w:rsidRPr="00BE045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E045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менно поэтому общение у них в основном</w:t>
      </w:r>
      <w:r w:rsidR="00B800A0" w:rsidRPr="00BE0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однополое −</w:t>
      </w:r>
      <w:r w:rsidRPr="00BE0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мальчики с мальчиками, девочки с девочками. Даже в командных мероприятиях или играх они всегда будут стараться выбрать </w:t>
      </w:r>
      <w:r w:rsidR="00B800A0" w:rsidRPr="00BE045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E045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своих</w:t>
      </w:r>
      <w:r w:rsidR="00B800A0" w:rsidRPr="00BE045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E04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7DDF" w:rsidRPr="00BE045F" w:rsidRDefault="00947DDF" w:rsidP="00BE04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04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особенностях общения подростка со сверстниками.</w:t>
      </w:r>
    </w:p>
    <w:p w:rsidR="00947DDF" w:rsidRPr="00BE045F" w:rsidRDefault="00947DDF" w:rsidP="00BE04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45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Родителям необходимо помнить, что общение со свер</w:t>
      </w:r>
      <w:r w:rsidR="00FF714A" w:rsidRPr="00BE045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стниками для ребенка имеет</w:t>
      </w:r>
      <w:r w:rsidRPr="00BE0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714A" w:rsidRPr="00BE045F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</w:t>
      </w:r>
      <w:r w:rsidRPr="00BE045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важное значение</w:t>
      </w:r>
      <w:r w:rsidR="00FF714A" w:rsidRPr="00BE045F">
        <w:rPr>
          <w:rFonts w:ascii="Times New Roman" w:eastAsia="Times New Roman" w:hAnsi="Times New Roman" w:cs="Times New Roman"/>
          <w:sz w:val="28"/>
          <w:szCs w:val="28"/>
          <w:lang w:eastAsia="ru-RU"/>
        </w:rPr>
        <w:t>! Д</w:t>
      </w:r>
      <w:r w:rsidRPr="00BE045F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него это и своеобразная школа взаимоотношений</w:t>
      </w:r>
      <w:r w:rsidR="00FF714A" w:rsidRPr="00BE045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E0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возможность самопознания, познания других. Ему необходима помощь для того</w:t>
      </w:r>
      <w:r w:rsidR="00FF714A" w:rsidRPr="00BE045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E0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не потеряться в</w:t>
      </w:r>
      <w:r w:rsidR="00CC3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мире новых для него ценностей.</w:t>
      </w:r>
    </w:p>
    <w:p w:rsidR="00947DDF" w:rsidRPr="00BE045F" w:rsidRDefault="00947DDF" w:rsidP="00BE04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45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должен иметь право на свои маленькие тайны, самостоятельный выбор друзей. Общаясь в своем кругу, друг с другом, современные подростки будут учит</w:t>
      </w:r>
      <w:r w:rsidR="00FF714A" w:rsidRPr="00BE045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BE045F">
        <w:rPr>
          <w:rFonts w:ascii="Times New Roman" w:eastAsia="Times New Roman" w:hAnsi="Times New Roman" w:cs="Times New Roman"/>
          <w:sz w:val="28"/>
          <w:szCs w:val="28"/>
          <w:lang w:eastAsia="ru-RU"/>
        </w:rPr>
        <w:t>ся с</w:t>
      </w:r>
      <w:r w:rsidR="00FF714A" w:rsidRPr="00BE045F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амостоятельно анализировать</w:t>
      </w:r>
      <w:r w:rsidRPr="00BE0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04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поступки. Для большинства родителей большим минусом будет </w:t>
      </w:r>
      <w:r w:rsidR="00FF714A" w:rsidRPr="00BE0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предъявление требования </w:t>
      </w:r>
      <w:r w:rsidR="00CC3950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ребенку</w:t>
      </w:r>
      <w:r w:rsidRPr="00BE0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слишком часто и подроб</w:t>
      </w:r>
      <w:r w:rsidR="00FF714A" w:rsidRPr="00BE045F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отчитываться о его действиях −</w:t>
      </w:r>
      <w:r w:rsidRPr="00BE0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«где был?», «с кем гулял?», «о чем говорили?». Все до</w:t>
      </w:r>
      <w:r w:rsidR="00FF714A" w:rsidRPr="00BE045F">
        <w:rPr>
          <w:rFonts w:ascii="Times New Roman" w:eastAsia="Times New Roman" w:hAnsi="Times New Roman" w:cs="Times New Roman"/>
          <w:sz w:val="28"/>
          <w:szCs w:val="28"/>
          <w:lang w:eastAsia="ru-RU"/>
        </w:rPr>
        <w:t>лжно быть в меру. Важно помнить −</w:t>
      </w:r>
      <w:r w:rsidRPr="00BE0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ему надо время уединиться, закрывшись в своей комнате.</w:t>
      </w:r>
    </w:p>
    <w:p w:rsidR="00947DDF" w:rsidRPr="00BE045F" w:rsidRDefault="00947DDF" w:rsidP="00BE04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45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Особую и важную роль в формировании личности подростка играет референтная</w:t>
      </w:r>
      <w:r w:rsidR="00FF714A" w:rsidRPr="00BE0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группа</w:t>
      </w:r>
      <w:r w:rsidRPr="00BE0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Именно через референтную группу родителям можно косвенно влиять на подростка. Сленг и особенности стиля одежды, манеры вести себя являются атрибутами принадлежности к определенной группе, необходимо стараться принять эти изменения внешности своего ребенка, даже если они не совсем нравятся. Для него очень важно выглядеть не хуже других, не быть так называемой </w:t>
      </w:r>
      <w:r w:rsidR="00E0543D" w:rsidRPr="00BE045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E045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белой вороной</w:t>
      </w:r>
      <w:r w:rsidR="00E0543D" w:rsidRPr="00BE045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E04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7DDF" w:rsidRPr="00BE045F" w:rsidRDefault="00947DDF" w:rsidP="00BE04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45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Относиться с уважением и пониманием к его своеобразному кодексу поведения и чести, даже если он чересчур категоричен. Постарайтесь не вынуждать подростка его нарушать, потому что спокойствие ребенка, его самоутверждение в среде сверстник</w:t>
      </w:r>
      <w:r w:rsidR="00E0543D" w:rsidRPr="00BE045F">
        <w:rPr>
          <w:rFonts w:ascii="Times New Roman" w:eastAsia="Times New Roman" w:hAnsi="Times New Roman" w:cs="Times New Roman"/>
          <w:sz w:val="28"/>
          <w:szCs w:val="28"/>
          <w:lang w:eastAsia="ru-RU"/>
        </w:rPr>
        <w:t>ов (</w:t>
      </w:r>
      <w:r w:rsidRPr="00BE045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одноклассников</w:t>
      </w:r>
      <w:r w:rsidR="00E0543D" w:rsidRPr="00BE045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E0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большой степени зависят от соблюдения этих специфических норм.</w:t>
      </w:r>
    </w:p>
    <w:p w:rsidR="00947DDF" w:rsidRPr="00BE045F" w:rsidRDefault="00947DDF" w:rsidP="00BE04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4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Подростки ранимы</w:t>
      </w:r>
      <w:r w:rsidR="00E0543D" w:rsidRPr="00BE045F">
        <w:rPr>
          <w:rFonts w:ascii="Times New Roman" w:eastAsia="Times New Roman" w:hAnsi="Times New Roman" w:cs="Times New Roman"/>
          <w:sz w:val="28"/>
          <w:szCs w:val="28"/>
          <w:lang w:eastAsia="ru-RU"/>
        </w:rPr>
        <w:t>. О</w:t>
      </w:r>
      <w:r w:rsidRPr="00BE045F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чень! Они</w:t>
      </w:r>
      <w:r w:rsidR="00E0543D" w:rsidRPr="00BE0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04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по-прежнему нужда</w:t>
      </w:r>
      <w:r w:rsidR="00E0543D" w:rsidRPr="00BE045F">
        <w:rPr>
          <w:rFonts w:ascii="Times New Roman" w:eastAsia="Times New Roman" w:hAnsi="Times New Roman" w:cs="Times New Roman"/>
          <w:sz w:val="28"/>
          <w:szCs w:val="28"/>
          <w:lang w:eastAsia="ru-RU"/>
        </w:rPr>
        <w:t>ют</w:t>
      </w:r>
      <w:r w:rsidRPr="00BE045F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вашем внима</w:t>
      </w:r>
      <w:r w:rsidR="00E0543D" w:rsidRPr="00BE045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нии, помощи и поддержке. П</w:t>
      </w:r>
      <w:r w:rsidRPr="00BE0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росто </w:t>
      </w:r>
      <w:r w:rsidR="004A484B" w:rsidRPr="00BE0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них </w:t>
      </w:r>
      <w:r w:rsidRPr="00BE045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хватае</w:t>
      </w:r>
      <w:r w:rsidR="004A484B" w:rsidRPr="00BE045F">
        <w:rPr>
          <w:rFonts w:ascii="Times New Roman" w:eastAsia="Times New Roman" w:hAnsi="Times New Roman" w:cs="Times New Roman"/>
          <w:sz w:val="28"/>
          <w:szCs w:val="28"/>
          <w:lang w:eastAsia="ru-RU"/>
        </w:rPr>
        <w:t>т смелости, а часто и умения</w:t>
      </w:r>
      <w:r w:rsidRPr="00BE0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попросить</w:t>
      </w:r>
      <w:r w:rsidR="004A484B" w:rsidRPr="00BE0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у вас −</w:t>
      </w:r>
      <w:r w:rsidRPr="00BE0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родителей. Очень важно вовремя заметить</w:t>
      </w:r>
      <w:r w:rsidR="00FA117E" w:rsidRPr="00BE045F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с</w:t>
      </w:r>
      <w:r w:rsidRPr="00BE0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ребенком что-то происходит, найти в себе смелость и умение самим первыми заговорить с ним, разговорить его. Но если вы заметили, либо ребенок дает родителям понять, что хочет самостоятельно решить проблему, не настаивайте на своей помощи, но обязательно контролируйте ее решение, умело и не заметно для него внося необходимые минимальные корректировки. Так он быстрее научится самостоятельности.</w:t>
      </w:r>
    </w:p>
    <w:p w:rsidR="00947DDF" w:rsidRPr="00BE045F" w:rsidRDefault="00947DDF" w:rsidP="00BE04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45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Старайтесь и не бойтесь как можно чаще знак</w:t>
      </w:r>
      <w:r w:rsidR="00827C02" w:rsidRPr="00BE045F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омиться с его друзьями. Разговаривая с подростком</w:t>
      </w:r>
      <w:r w:rsidRPr="00BE0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старайтесь быть в курсе его интересов, </w:t>
      </w:r>
      <w:r w:rsidR="00827C02" w:rsidRPr="00BE045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необходимости</w:t>
      </w:r>
      <w:r w:rsidRPr="00BE0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сможете вовремя</w:t>
      </w:r>
      <w:r w:rsidR="00827C02" w:rsidRPr="00BE0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помочь</w:t>
      </w:r>
      <w:r w:rsidRPr="00BE045F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дать совет, поддержать. Пусть приглашает своих друзей к себе дом</w:t>
      </w:r>
      <w:r w:rsidR="00827C02" w:rsidRPr="00BE045F">
        <w:rPr>
          <w:rFonts w:ascii="Times New Roman" w:eastAsia="Times New Roman" w:hAnsi="Times New Roman" w:cs="Times New Roman"/>
          <w:sz w:val="28"/>
          <w:szCs w:val="28"/>
          <w:lang w:eastAsia="ru-RU"/>
        </w:rPr>
        <w:t>ой.</w:t>
      </w:r>
    </w:p>
    <w:p w:rsidR="00947DDF" w:rsidRPr="00BE045F" w:rsidRDefault="00947DDF" w:rsidP="00BE04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45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Воспринимайте серь</w:t>
      </w:r>
      <w:r w:rsidR="001957C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E0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зно и внимательно относитесь к </w:t>
      </w:r>
      <w:r w:rsidR="00827C02" w:rsidRPr="00BE045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первым увлечениям подростка. К</w:t>
      </w:r>
      <w:r w:rsidRPr="00BE045F">
        <w:rPr>
          <w:rFonts w:ascii="Times New Roman" w:eastAsia="Times New Roman" w:hAnsi="Times New Roman" w:cs="Times New Roman"/>
          <w:sz w:val="28"/>
          <w:szCs w:val="28"/>
          <w:lang w:eastAsia="ru-RU"/>
        </w:rPr>
        <w:t>ак правило</w:t>
      </w:r>
      <w:r w:rsidR="00827C02" w:rsidRPr="00BE045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E0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редко вырастают в серьезную любовь, н</w:t>
      </w:r>
      <w:r w:rsidR="00827C02" w:rsidRPr="00BE045F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для ребенка это первые и важные переживания</w:t>
      </w:r>
      <w:r w:rsidRPr="00BE045F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Помогите подростку разобраться в своих чувствах, никогда не говорите, что все это ерунда и скоро пройд</w:t>
      </w:r>
      <w:r w:rsidR="00ED2201" w:rsidRPr="00BE045F">
        <w:rPr>
          <w:rFonts w:ascii="Times New Roman" w:eastAsia="Times New Roman" w:hAnsi="Times New Roman" w:cs="Times New Roman"/>
          <w:sz w:val="28"/>
          <w:szCs w:val="28"/>
          <w:lang w:eastAsia="ru-RU"/>
        </w:rPr>
        <w:t>ет.</w:t>
      </w:r>
    </w:p>
    <w:p w:rsidR="00E82254" w:rsidRPr="00E82254" w:rsidRDefault="00E82254" w:rsidP="00BE04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E8225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Методические указания:</w:t>
      </w:r>
    </w:p>
    <w:p w:rsidR="00947DDF" w:rsidRPr="00BE045F" w:rsidRDefault="00C15155" w:rsidP="00BE04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E045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Вот шесть правил, которым в</w:t>
      </w:r>
      <w:r w:rsidR="00947DDF" w:rsidRPr="00BE045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ы</w:t>
      </w:r>
      <w:r w:rsidRPr="00BE045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можете следовать, ч</w:t>
      </w:r>
      <w:r w:rsidR="00CC395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тобы продемонстрировать детям </w:t>
      </w:r>
      <w:r w:rsidRPr="00BE045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готовност</w:t>
      </w:r>
      <w:r w:rsidR="00CC395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ь </w:t>
      </w:r>
      <w:r w:rsidRPr="00BE045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их выслушать и вникнуть в проблемы. П</w:t>
      </w:r>
      <w:r w:rsidR="00947DDF" w:rsidRPr="00BE045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равил</w:t>
      </w:r>
      <w:r w:rsidRPr="00BE045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</w:t>
      </w:r>
      <w:r w:rsidR="00947DDF" w:rsidRPr="00BE045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помогут добиться доверия</w:t>
      </w:r>
      <w:r w:rsidR="00522C24" w:rsidRPr="00BE045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947DDF" w:rsidRPr="00BE045F" w:rsidRDefault="00CC3950" w:rsidP="00BE04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947DDF" w:rsidRPr="00BE045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Устраните отвлекающие моменты.</w:t>
      </w:r>
    </w:p>
    <w:p w:rsidR="00947DDF" w:rsidRPr="00BE045F" w:rsidRDefault="00CC3950" w:rsidP="00BE04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="00947DDF" w:rsidRPr="00BE04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Повернитесь к вашему ребенку.</w:t>
      </w:r>
    </w:p>
    <w:p w:rsidR="00947DDF" w:rsidRPr="00BE045F" w:rsidRDefault="00CC3950" w:rsidP="00BE04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 w:rsidR="00947DDF" w:rsidRPr="00BE04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Поддерживайте зрительный контакт.</w:t>
      </w:r>
    </w:p>
    <w:p w:rsidR="00947DDF" w:rsidRPr="00BE045F" w:rsidRDefault="00947DDF" w:rsidP="00BE04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45F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CC39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E045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Выразите лицом и голосом заботу и сочувствие.</w:t>
      </w:r>
    </w:p>
    <w:p w:rsidR="00947DDF" w:rsidRPr="00BE045F" w:rsidRDefault="00CC3950" w:rsidP="00BE04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5. </w:t>
      </w:r>
      <w:r w:rsidR="00947DDF" w:rsidRPr="00BE045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активным слушателем, реагируйте краткими замечаниями, показывая ваше неослабевающее внимание, и ободряйте ребенка в его желании поделиться мыслями и чувствами.</w:t>
      </w:r>
    </w:p>
    <w:p w:rsidR="00947DDF" w:rsidRPr="00BE045F" w:rsidRDefault="00CC3950" w:rsidP="00BE04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6. </w:t>
      </w:r>
      <w:r w:rsidR="00947DDF" w:rsidRPr="00BE04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ребенку его проблему.</w:t>
      </w:r>
    </w:p>
    <w:p w:rsidR="00947DDF" w:rsidRPr="00BE045F" w:rsidRDefault="00947DDF" w:rsidP="00BE04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45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Остановимся на шестом правиле, поскольку у большинства родителей трудности возникают именно с ним. Вы когда-нибудь изливали душу другу, после чего он говорил вам именно то, что вы жаждали услышать? Ничто не сравнится с облегчением, испытываемым после того, как поделишься бедой с понимающим тебя человеком. Ничто не способствует большему доверию и сближению, чем уверенность, что человек, которому вы рискнете поведать свои переживания, ответит вам пониманием.</w:t>
      </w:r>
    </w:p>
    <w:p w:rsidR="00947DDF" w:rsidRPr="00BE045F" w:rsidRDefault="00947DDF" w:rsidP="00BE04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45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распознавание эмоци</w:t>
      </w:r>
      <w:r w:rsidR="008E0420" w:rsidRPr="00BE045F">
        <w:rPr>
          <w:rFonts w:ascii="Times New Roman" w:eastAsia="Times New Roman" w:hAnsi="Times New Roman" w:cs="Times New Roman"/>
          <w:sz w:val="28"/>
          <w:szCs w:val="28"/>
          <w:lang w:eastAsia="ru-RU"/>
        </w:rPr>
        <w:t>й, когда вы видите и слышите,</w:t>
      </w:r>
      <w:r w:rsidRPr="00BE0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 их определения и о</w:t>
      </w:r>
      <w:r w:rsidR="008E0420" w:rsidRPr="00BE045F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братного проецирования на</w:t>
      </w:r>
      <w:r w:rsidRPr="00BE0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собеседника.</w:t>
      </w:r>
    </w:p>
    <w:p w:rsidR="00947DDF" w:rsidRPr="00BE045F" w:rsidRDefault="00947DDF" w:rsidP="00BE04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45F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некоторых родителей может возникнуть вопрос: «А если я не смогу определить суть проблемы?». Мой опыт работы с детьми говорит: когда ребенок чувствует, что вы пытаетесь понять его, он наделяет вас правом сомневаться.</w:t>
      </w:r>
    </w:p>
    <w:p w:rsidR="00947DDF" w:rsidRPr="00BE045F" w:rsidRDefault="00947DDF" w:rsidP="00BE04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45F">
        <w:rPr>
          <w:rFonts w:ascii="Times New Roman" w:eastAsia="Times New Roman" w:hAnsi="Times New Roman" w:cs="Times New Roman"/>
          <w:sz w:val="28"/>
          <w:szCs w:val="28"/>
          <w:lang w:eastAsia="ru-RU"/>
        </w:rPr>
        <w:t>И часто бывает, что, не добившись от вас понимания, дети сами определяют смысл своего переживания и называют его вам («Я вовсе не зол на это, мам! Я просто обижен»).</w:t>
      </w:r>
      <w:r w:rsidR="00D47416" w:rsidRPr="00BE0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045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лишь часть вашей постоянной тренировки на хорошего слушателя.</w:t>
      </w:r>
    </w:p>
    <w:p w:rsidR="00947DDF" w:rsidRPr="00BE045F" w:rsidRDefault="00947DDF" w:rsidP="00BE04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45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Иногда лучший способ понять ребенка – прислушаться к скрытым чувствам, вместо того чтобы понимать его слова буквально. И не бойтесь добиваться большей информации, если вам не все ясно.</w:t>
      </w:r>
    </w:p>
    <w:p w:rsidR="00D47416" w:rsidRPr="00BE045F" w:rsidRDefault="00947DDF" w:rsidP="00BE04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45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до нас не доходит суть высказываний ребенка, это случается потому, что бывают наготове стереотипные ответы, которыми мы бездумно пользуемся. Взрослые, сами того не подозревая, отсекают общение, попадая в особые ловушки.</w:t>
      </w:r>
    </w:p>
    <w:p w:rsidR="00947DDF" w:rsidRPr="00BE045F" w:rsidRDefault="00D47416" w:rsidP="00BE04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45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A4EE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47DDF" w:rsidRPr="00BE0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Отрицая эмоции ребенка </w:t>
      </w:r>
      <w:r w:rsidR="00CC3950" w:rsidRPr="00BE045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47DDF" w:rsidRPr="00BE0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«Ты просто устал и будешь чувствовать себя лучше завтра утром».</w:t>
      </w:r>
    </w:p>
    <w:p w:rsidR="00947DDF" w:rsidRPr="00BE045F" w:rsidRDefault="005A4EE0" w:rsidP="00BE04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="00947DDF" w:rsidRPr="00BE0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Размышляя </w:t>
      </w:r>
      <w:r w:rsidR="00CC3950" w:rsidRPr="00BE045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47DDF" w:rsidRPr="00BE0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«Что ж, иногда найдешь </w:t>
      </w:r>
      <w:r w:rsidR="00CC3950" w:rsidRPr="00BE045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47DDF" w:rsidRPr="00BE0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иногда потеряешь».</w:t>
      </w:r>
    </w:p>
    <w:p w:rsidR="00947DDF" w:rsidRPr="00BE045F" w:rsidRDefault="005A4EE0" w:rsidP="00BE04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 w:rsidR="00947DDF" w:rsidRPr="00BE0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Давая совет </w:t>
      </w:r>
      <w:r w:rsidR="00CC3950" w:rsidRPr="00BE045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47DDF" w:rsidRPr="00BE0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«Вот что тебе нужно было сделать».</w:t>
      </w:r>
    </w:p>
    <w:p w:rsidR="00947DDF" w:rsidRPr="00BE045F" w:rsidRDefault="005A4EE0" w:rsidP="00BE04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  <w:r w:rsidR="00947DDF" w:rsidRPr="00BE0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Порицая </w:t>
      </w:r>
      <w:r w:rsidR="00CC3950" w:rsidRPr="00BE045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47DDF" w:rsidRPr="00BE0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«Ну, ты плохо старался».</w:t>
      </w:r>
    </w:p>
    <w:p w:rsidR="00947DDF" w:rsidRPr="00BE045F" w:rsidRDefault="005A4EE0" w:rsidP="00BE04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5. </w:t>
      </w:r>
      <w:r w:rsidR="00947DDF" w:rsidRPr="00BE0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Защищая другого ребенка </w:t>
      </w:r>
      <w:r w:rsidR="00CC3950" w:rsidRPr="00BE045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47DDF" w:rsidRPr="00BE0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«Не удивительно! Ведь ты ударил ее!»</w:t>
      </w:r>
    </w:p>
    <w:p w:rsidR="00947DDF" w:rsidRPr="00BE045F" w:rsidRDefault="005A4EE0" w:rsidP="00BE04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6. </w:t>
      </w:r>
      <w:r w:rsidR="00947DDF" w:rsidRPr="00BE0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Жалея ребенка </w:t>
      </w:r>
      <w:r w:rsidRPr="00BE045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47DDF" w:rsidRPr="00BE0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«Ах, бедняжка!»</w:t>
      </w:r>
    </w:p>
    <w:p w:rsidR="00947DDF" w:rsidRPr="00BE045F" w:rsidRDefault="005A4EE0" w:rsidP="00BE04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7. </w:t>
      </w:r>
      <w:r w:rsidR="00947DDF" w:rsidRPr="00BE0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Анализируя поведение ребенка </w:t>
      </w:r>
      <w:r w:rsidRPr="00BE045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47DDF" w:rsidRPr="00BE0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«Мне кажется, ты пытаешься поднять себе настроение, упрекая ее».</w:t>
      </w:r>
    </w:p>
    <w:p w:rsidR="00947DDF" w:rsidRPr="00BE045F" w:rsidRDefault="00D47416" w:rsidP="00BE04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45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Несомненно, вы −</w:t>
      </w:r>
      <w:r w:rsidR="00947DDF" w:rsidRPr="00BE0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родители, обладаете прекрасными навыками общения с детьми, и я</w:t>
      </w:r>
      <w:r w:rsidRPr="00BE045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C676B" w:rsidRPr="00BE0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педагог могу помочь</w:t>
      </w:r>
      <w:r w:rsidR="00947DDF" w:rsidRPr="00BE0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скорректировать некоторые ситуации, возникающие иногда в</w:t>
      </w:r>
      <w:r w:rsidR="001F3A97" w:rsidRPr="00BE045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47DDF" w:rsidRPr="00BE0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взаимоотношениях с детьми, ситуации, которые могут вызвать вопросы.</w:t>
      </w:r>
    </w:p>
    <w:p w:rsidR="00947DDF" w:rsidRPr="00BE045F" w:rsidRDefault="00947DDF" w:rsidP="00BE04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45F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 несколько</w:t>
      </w:r>
      <w:r w:rsidR="008E6E5A" w:rsidRPr="00BE0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моделей нашего общения с детьми</w:t>
      </w:r>
      <w:r w:rsidR="005A4EE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E04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подростками:</w:t>
      </w:r>
    </w:p>
    <w:p w:rsidR="00947DDF" w:rsidRPr="00BE045F" w:rsidRDefault="005A4EE0" w:rsidP="00BE04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 </w:t>
      </w:r>
      <w:r w:rsidR="00947DDF" w:rsidRPr="00BE0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принуждающая, вытекающая из возможности наказания («придешь поздно </w:t>
      </w:r>
      <w:r w:rsidRPr="00BE045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47DDF" w:rsidRPr="00BE0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дискотеку не пойдешь»);</w:t>
      </w:r>
    </w:p>
    <w:p w:rsidR="00947DDF" w:rsidRPr="00BE045F" w:rsidRDefault="005A4EE0" w:rsidP="00BE04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947DDF" w:rsidRPr="00BE045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</w:t>
      </w:r>
      <w:r w:rsidR="004A5392" w:rsidRPr="00BE0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аграждающая («окончишь год на «10» </w:t>
      </w:r>
      <w:r w:rsidRPr="00BE045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A5392" w:rsidRPr="00BE0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куплю модную модель айфона</w:t>
      </w:r>
      <w:r w:rsidR="00947DDF" w:rsidRPr="00BE045F">
        <w:rPr>
          <w:rFonts w:ascii="Times New Roman" w:eastAsia="Times New Roman" w:hAnsi="Times New Roman" w:cs="Times New Roman"/>
          <w:sz w:val="28"/>
          <w:szCs w:val="28"/>
          <w:lang w:eastAsia="ru-RU"/>
        </w:rPr>
        <w:t>»);</w:t>
      </w:r>
    </w:p>
    <w:p w:rsidR="00947DDF" w:rsidRPr="00BE045F" w:rsidRDefault="00947DDF" w:rsidP="00BE04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легитимная (узаконенная), которая перестает действовать на юношей («кто мать </w:t>
      </w:r>
      <w:r w:rsidR="005A4EE0" w:rsidRPr="00BE045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E0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или ты?»).</w:t>
      </w:r>
    </w:p>
    <w:p w:rsidR="00947DDF" w:rsidRPr="00BE045F" w:rsidRDefault="00947DDF" w:rsidP="00BE04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04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Какие же способы влияния на детей возможны в подростковом возрасте?</w:t>
      </w:r>
    </w:p>
    <w:p w:rsidR="00AF7D01" w:rsidRPr="00BE045F" w:rsidRDefault="00947DDF" w:rsidP="005A4EE0">
      <w:pPr>
        <w:pStyle w:val="a5"/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4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Побуждение. Поручите ребенку дело, подчеркивая, что вы уверены в его способностя</w:t>
      </w:r>
      <w:r w:rsidR="00AF7D01" w:rsidRPr="00BE045F">
        <w:rPr>
          <w:rFonts w:ascii="Times New Roman" w:eastAsia="Times New Roman" w:hAnsi="Times New Roman" w:cs="Times New Roman"/>
          <w:sz w:val="28"/>
          <w:szCs w:val="28"/>
          <w:lang w:eastAsia="ru-RU"/>
        </w:rPr>
        <w:t>х и силах, поэтому доверяете важное и полезное</w:t>
      </w:r>
      <w:r w:rsidRPr="00BE04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7DDF" w:rsidRPr="00BE045F" w:rsidRDefault="00947DDF" w:rsidP="005A4EE0">
      <w:pPr>
        <w:pStyle w:val="a5"/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45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</w:t>
      </w:r>
      <w:r w:rsidR="00AF7D01" w:rsidRPr="00BE045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дение ритма. Давая поручение, вам необходимо</w:t>
      </w:r>
      <w:r w:rsidRPr="00BE0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позаботиться о том, чтобы оно не </w:t>
      </w:r>
      <w:r w:rsidR="00AF7D01" w:rsidRPr="00BE045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E045F">
        <w:rPr>
          <w:rFonts w:ascii="Times New Roman" w:eastAsia="Times New Roman" w:hAnsi="Times New Roman" w:cs="Times New Roman"/>
          <w:sz w:val="28"/>
          <w:szCs w:val="28"/>
          <w:lang w:eastAsia="ru-RU"/>
        </w:rPr>
        <w:t>ломало</w:t>
      </w:r>
      <w:r w:rsidR="00AF7D01" w:rsidRPr="00BE045F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привычного ритма жизни</w:t>
      </w:r>
      <w:r w:rsidRPr="00BE0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взрослого ребенка. Не навязывайте собственные методы выполнения поручения. Признайте право юного человека на ошибку. Всегда помните, что не ошибается только тот, кто ничего не делает.</w:t>
      </w:r>
    </w:p>
    <w:p w:rsidR="00947DDF" w:rsidRPr="00BE045F" w:rsidRDefault="00947DDF" w:rsidP="00BE04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45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 всегда должен помнить о том, что существуют модели взаимоотношений с детьми, которые именно в подростковом возрасте толкают детей к психопатии.</w:t>
      </w:r>
    </w:p>
    <w:p w:rsidR="00947DDF" w:rsidRPr="00BE045F" w:rsidRDefault="00947DDF" w:rsidP="00BE04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45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«Золушка»</w:t>
      </w:r>
      <w:r w:rsidRPr="00BE0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пренебрежительное отношение к ребенку, подавление его инициативы, постоянное подчеркивание его недостатков. Это провоцирует возникновение робости, боязливости, пассивности, неуверенности в себе.</w:t>
      </w:r>
    </w:p>
    <w:p w:rsidR="00947DDF" w:rsidRPr="00BE045F" w:rsidRDefault="00947DDF" w:rsidP="00BE04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45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«Тиран и кумир семьи»</w:t>
      </w:r>
      <w:r w:rsidRPr="00BE0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преклонение перед подростком, его захваливание, постоянный акцент на его исключительности и одаренности.</w:t>
      </w:r>
      <w:r w:rsidR="004862A4" w:rsidRPr="00BE0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045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порождает истерический характер, особенностями которого являются такие черты, как желание во что бы то ни стало обратить на себя внимание и неприятие реал</w:t>
      </w:r>
      <w:r w:rsidR="005A4EE0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ьного взгляда на других и себя.</w:t>
      </w:r>
    </w:p>
    <w:p w:rsidR="00947DDF" w:rsidRPr="00BE045F" w:rsidRDefault="00947DDF" w:rsidP="00BE04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45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</w:t>
      </w:r>
      <w:proofErr w:type="spellStart"/>
      <w:r w:rsidRPr="00BE045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Гиперопека</w:t>
      </w:r>
      <w:proofErr w:type="spellEnd"/>
      <w:r w:rsidRPr="00BE045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  <w:r w:rsidRPr="00BE0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завышены требования, резкий, не допускающий возражений тон, стремление все решать за ребенка. Такая модель поведения формирует неуверенность и нерешительность.</w:t>
      </w:r>
    </w:p>
    <w:p w:rsidR="00947DDF" w:rsidRPr="00BE045F" w:rsidRDefault="00947DDF" w:rsidP="00BE04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45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</w:t>
      </w:r>
      <w:proofErr w:type="spellStart"/>
      <w:r w:rsidRPr="00BE045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Гипоопека</w:t>
      </w:r>
      <w:proofErr w:type="spellEnd"/>
      <w:r w:rsidRPr="00BE045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  <w:r w:rsidRPr="00BE0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безразличие к ребенку, отсутствие заботы и заинтересованности в делах ребенка, поддержки и взаимопомощи. Это придает излишнюю возбужденность, жестокость или, наоборот, заторможенность.</w:t>
      </w:r>
    </w:p>
    <w:p w:rsidR="00947DDF" w:rsidRPr="00BE045F" w:rsidRDefault="00947DDF" w:rsidP="00BE04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45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 в отношениях между родителями и детьми является принцип двустороннего уважения – «Уважайте детей и требуйте ответного уважения».</w:t>
      </w:r>
    </w:p>
    <w:p w:rsidR="00947DDF" w:rsidRPr="00BE045F" w:rsidRDefault="00947DDF" w:rsidP="00BE04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45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не должны позволять ребенку безнаказанно говорить с ними или с другими в неуважите</w:t>
      </w:r>
      <w:r w:rsidR="004862A4" w:rsidRPr="00BE0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льном, оскорбительном тоне. Интересуйтесь у </w:t>
      </w:r>
      <w:r w:rsidRPr="00BE045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детей, что им больше нравится: уважение по отношению к ним или оскорбительное, унижающее достоинство личности отношение.</w:t>
      </w:r>
    </w:p>
    <w:p w:rsidR="00EC69D2" w:rsidRPr="00BE045F" w:rsidRDefault="00947DDF" w:rsidP="005A4EE0">
      <w:pPr>
        <w:pStyle w:val="a5"/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Следующий принцип – «Воспитывайте, объясняя». Воспитание на своем примере важно, но недостаточно, так как дети часто окружены плохими примерами в социуме. Подростки не только должны видеть, что вы ведете правильную жизнь, но и </w:t>
      </w:r>
      <w:r w:rsidR="00EC69D2" w:rsidRPr="00BE0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понимать, </w:t>
      </w:r>
      <w:r w:rsidRPr="00BE04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вы это делаете. Родитель не обязан быть совершенством, он может и дол</w:t>
      </w:r>
      <w:r w:rsidR="00EC69D2" w:rsidRPr="00BE0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жен признаваться в своих </w:t>
      </w:r>
      <w:r w:rsidR="00EC69D2" w:rsidRPr="00BE04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недостатках</w:t>
      </w:r>
      <w:r w:rsidRPr="00BE0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(«Я делаю все, что могу, но я не знаю всего, иногда я совершаю ошибки, но хочу передать тебе то, что узнал сам»).</w:t>
      </w:r>
    </w:p>
    <w:p w:rsidR="00947DDF" w:rsidRPr="00BE045F" w:rsidRDefault="00947DDF" w:rsidP="005A4EE0">
      <w:pPr>
        <w:pStyle w:val="a5"/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45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важен принцип – «Учите детей думать». После проступка спрашивайте их: «А что бы ты чувствовал, если бы кто-нибудь так же поступил по отношению к тебе?» Надо учить ребенка анализировать ситуацию и ставить себя на место другого человека. Часто дети поступают плохо не потому, что они плохие. В большинстве случаев родители и педагоги не объяснили им, что так делать нельзя, не научили уважать себя и других, думать и анализировать.</w:t>
      </w:r>
    </w:p>
    <w:p w:rsidR="00270DE9" w:rsidRPr="00BE045F" w:rsidRDefault="00270DE9" w:rsidP="00BE04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9B636D" w:rsidRPr="009B636D" w:rsidRDefault="009B636D" w:rsidP="009B63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52656" w:rsidRPr="00BE045F" w:rsidRDefault="00E52656" w:rsidP="002127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5714" w:rsidRPr="00400403" w:rsidRDefault="00045714" w:rsidP="002F055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sectPr w:rsidR="00045714" w:rsidRPr="00400403" w:rsidSect="0016512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309A" w:rsidRDefault="0017309A" w:rsidP="00E82254">
      <w:pPr>
        <w:spacing w:after="0" w:line="240" w:lineRule="auto"/>
      </w:pPr>
      <w:r>
        <w:separator/>
      </w:r>
    </w:p>
  </w:endnote>
  <w:endnote w:type="continuationSeparator" w:id="0">
    <w:p w:rsidR="0017309A" w:rsidRDefault="0017309A" w:rsidP="00E82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37281297"/>
      <w:docPartObj>
        <w:docPartGallery w:val="Page Numbers (Bottom of Page)"/>
        <w:docPartUnique/>
      </w:docPartObj>
    </w:sdtPr>
    <w:sdtEndPr/>
    <w:sdtContent>
      <w:p w:rsidR="00E82254" w:rsidRDefault="00165126">
        <w:pPr>
          <w:pStyle w:val="ad"/>
          <w:jc w:val="center"/>
        </w:pPr>
        <w:r>
          <w:fldChar w:fldCharType="begin"/>
        </w:r>
        <w:r w:rsidR="00E82254">
          <w:instrText>PAGE   \* MERGEFORMAT</w:instrText>
        </w:r>
        <w:r>
          <w:fldChar w:fldCharType="separate"/>
        </w:r>
        <w:r w:rsidR="002F055B">
          <w:rPr>
            <w:noProof/>
          </w:rPr>
          <w:t>8</w:t>
        </w:r>
        <w:r>
          <w:fldChar w:fldCharType="end"/>
        </w:r>
      </w:p>
    </w:sdtContent>
  </w:sdt>
  <w:p w:rsidR="00E82254" w:rsidRDefault="00E82254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309A" w:rsidRDefault="0017309A" w:rsidP="00E82254">
      <w:pPr>
        <w:spacing w:after="0" w:line="240" w:lineRule="auto"/>
      </w:pPr>
      <w:r>
        <w:separator/>
      </w:r>
    </w:p>
  </w:footnote>
  <w:footnote w:type="continuationSeparator" w:id="0">
    <w:p w:rsidR="0017309A" w:rsidRDefault="0017309A" w:rsidP="00E822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37299"/>
    <w:multiLevelType w:val="hybridMultilevel"/>
    <w:tmpl w:val="BC6C213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47ABE"/>
    <w:multiLevelType w:val="hybridMultilevel"/>
    <w:tmpl w:val="30B0332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1894EA3"/>
    <w:multiLevelType w:val="hybridMultilevel"/>
    <w:tmpl w:val="0276EB1A"/>
    <w:lvl w:ilvl="0" w:tplc="98A68DC4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23F64C1F"/>
    <w:multiLevelType w:val="multilevel"/>
    <w:tmpl w:val="F432E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6BD5FEC"/>
    <w:multiLevelType w:val="hybridMultilevel"/>
    <w:tmpl w:val="390CF58E"/>
    <w:lvl w:ilvl="0" w:tplc="C9925A8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5" w15:restartNumberingAfterBreak="0">
    <w:nsid w:val="611A7AB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6B460FD"/>
    <w:multiLevelType w:val="hybridMultilevel"/>
    <w:tmpl w:val="64C8E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F20FC8"/>
    <w:multiLevelType w:val="hybridMultilevel"/>
    <w:tmpl w:val="8082A04A"/>
    <w:lvl w:ilvl="0" w:tplc="A3CA24A8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3F58"/>
    <w:rsid w:val="00002BE3"/>
    <w:rsid w:val="00045714"/>
    <w:rsid w:val="000A2FE1"/>
    <w:rsid w:val="000A7A2F"/>
    <w:rsid w:val="000B1E58"/>
    <w:rsid w:val="000B4B8C"/>
    <w:rsid w:val="000D2119"/>
    <w:rsid w:val="00115083"/>
    <w:rsid w:val="00141CC6"/>
    <w:rsid w:val="001448A7"/>
    <w:rsid w:val="00165126"/>
    <w:rsid w:val="001668A7"/>
    <w:rsid w:val="001721DD"/>
    <w:rsid w:val="0017309A"/>
    <w:rsid w:val="00177800"/>
    <w:rsid w:val="001957CA"/>
    <w:rsid w:val="00197BA7"/>
    <w:rsid w:val="001A77C1"/>
    <w:rsid w:val="001B25C5"/>
    <w:rsid w:val="001B3A59"/>
    <w:rsid w:val="001C0A37"/>
    <w:rsid w:val="001D5FBB"/>
    <w:rsid w:val="001E3230"/>
    <w:rsid w:val="001F3A97"/>
    <w:rsid w:val="001F662E"/>
    <w:rsid w:val="001F778F"/>
    <w:rsid w:val="00212775"/>
    <w:rsid w:val="00214B32"/>
    <w:rsid w:val="00270DE9"/>
    <w:rsid w:val="0029588E"/>
    <w:rsid w:val="002A253A"/>
    <w:rsid w:val="002F055B"/>
    <w:rsid w:val="0032146F"/>
    <w:rsid w:val="00340853"/>
    <w:rsid w:val="003420D6"/>
    <w:rsid w:val="00354FBD"/>
    <w:rsid w:val="003652E8"/>
    <w:rsid w:val="0037701E"/>
    <w:rsid w:val="00377373"/>
    <w:rsid w:val="0038763C"/>
    <w:rsid w:val="0039272F"/>
    <w:rsid w:val="00396621"/>
    <w:rsid w:val="003A4078"/>
    <w:rsid w:val="003B3F58"/>
    <w:rsid w:val="003E3B04"/>
    <w:rsid w:val="003E66E1"/>
    <w:rsid w:val="003F03E2"/>
    <w:rsid w:val="00400403"/>
    <w:rsid w:val="00404EB8"/>
    <w:rsid w:val="00407EDF"/>
    <w:rsid w:val="00410D0A"/>
    <w:rsid w:val="00412DA7"/>
    <w:rsid w:val="004135F4"/>
    <w:rsid w:val="00415C58"/>
    <w:rsid w:val="00426F11"/>
    <w:rsid w:val="00431C29"/>
    <w:rsid w:val="0047005A"/>
    <w:rsid w:val="00483248"/>
    <w:rsid w:val="0048537F"/>
    <w:rsid w:val="004862A4"/>
    <w:rsid w:val="00492201"/>
    <w:rsid w:val="00494FB5"/>
    <w:rsid w:val="004A484B"/>
    <w:rsid w:val="004A5392"/>
    <w:rsid w:val="004D2432"/>
    <w:rsid w:val="004E20D9"/>
    <w:rsid w:val="004F3911"/>
    <w:rsid w:val="0050058B"/>
    <w:rsid w:val="00510FA4"/>
    <w:rsid w:val="0051464C"/>
    <w:rsid w:val="00522C24"/>
    <w:rsid w:val="00555432"/>
    <w:rsid w:val="00580168"/>
    <w:rsid w:val="00582E88"/>
    <w:rsid w:val="00583021"/>
    <w:rsid w:val="00586EAD"/>
    <w:rsid w:val="00592466"/>
    <w:rsid w:val="005A4EE0"/>
    <w:rsid w:val="005C0916"/>
    <w:rsid w:val="005C0E93"/>
    <w:rsid w:val="005F3994"/>
    <w:rsid w:val="00640AA5"/>
    <w:rsid w:val="0064131F"/>
    <w:rsid w:val="0065333A"/>
    <w:rsid w:val="00677FAA"/>
    <w:rsid w:val="006800D1"/>
    <w:rsid w:val="0068433E"/>
    <w:rsid w:val="00691BB0"/>
    <w:rsid w:val="006A1258"/>
    <w:rsid w:val="006B6908"/>
    <w:rsid w:val="006C676B"/>
    <w:rsid w:val="006E46C1"/>
    <w:rsid w:val="0073175F"/>
    <w:rsid w:val="0073313C"/>
    <w:rsid w:val="00743D68"/>
    <w:rsid w:val="00754146"/>
    <w:rsid w:val="007765B9"/>
    <w:rsid w:val="007830FF"/>
    <w:rsid w:val="00784E4D"/>
    <w:rsid w:val="007855BC"/>
    <w:rsid w:val="00795B61"/>
    <w:rsid w:val="00796A0C"/>
    <w:rsid w:val="007C4136"/>
    <w:rsid w:val="008031CD"/>
    <w:rsid w:val="00805A0C"/>
    <w:rsid w:val="00827C02"/>
    <w:rsid w:val="00846CA8"/>
    <w:rsid w:val="00852C31"/>
    <w:rsid w:val="00857549"/>
    <w:rsid w:val="00860851"/>
    <w:rsid w:val="008675E7"/>
    <w:rsid w:val="008927A7"/>
    <w:rsid w:val="008D04BD"/>
    <w:rsid w:val="008E0420"/>
    <w:rsid w:val="008E6E5A"/>
    <w:rsid w:val="008F1F67"/>
    <w:rsid w:val="00910B58"/>
    <w:rsid w:val="00932DF5"/>
    <w:rsid w:val="00945039"/>
    <w:rsid w:val="00947DDF"/>
    <w:rsid w:val="00967692"/>
    <w:rsid w:val="00972554"/>
    <w:rsid w:val="009771FA"/>
    <w:rsid w:val="00981645"/>
    <w:rsid w:val="00995C39"/>
    <w:rsid w:val="00997390"/>
    <w:rsid w:val="009A2837"/>
    <w:rsid w:val="009B636D"/>
    <w:rsid w:val="009C2B45"/>
    <w:rsid w:val="009D6AB5"/>
    <w:rsid w:val="009E0953"/>
    <w:rsid w:val="00A424D8"/>
    <w:rsid w:val="00A67C0B"/>
    <w:rsid w:val="00A74B42"/>
    <w:rsid w:val="00A7613A"/>
    <w:rsid w:val="00A90843"/>
    <w:rsid w:val="00AA2DAC"/>
    <w:rsid w:val="00AC7F70"/>
    <w:rsid w:val="00AD6418"/>
    <w:rsid w:val="00AE0785"/>
    <w:rsid w:val="00AE16D7"/>
    <w:rsid w:val="00AE7280"/>
    <w:rsid w:val="00AF7D01"/>
    <w:rsid w:val="00B008FB"/>
    <w:rsid w:val="00B16203"/>
    <w:rsid w:val="00B26710"/>
    <w:rsid w:val="00B31707"/>
    <w:rsid w:val="00B543BD"/>
    <w:rsid w:val="00B800A0"/>
    <w:rsid w:val="00BC5560"/>
    <w:rsid w:val="00BD2239"/>
    <w:rsid w:val="00BE045F"/>
    <w:rsid w:val="00BE405C"/>
    <w:rsid w:val="00C00277"/>
    <w:rsid w:val="00C15010"/>
    <w:rsid w:val="00C15155"/>
    <w:rsid w:val="00C229BF"/>
    <w:rsid w:val="00C30F52"/>
    <w:rsid w:val="00C334DB"/>
    <w:rsid w:val="00C501E4"/>
    <w:rsid w:val="00C759B5"/>
    <w:rsid w:val="00C7620E"/>
    <w:rsid w:val="00C76368"/>
    <w:rsid w:val="00CA07FE"/>
    <w:rsid w:val="00CA325D"/>
    <w:rsid w:val="00CC2EF4"/>
    <w:rsid w:val="00CC3950"/>
    <w:rsid w:val="00CE4BD0"/>
    <w:rsid w:val="00D026D4"/>
    <w:rsid w:val="00D03CD4"/>
    <w:rsid w:val="00D23BF7"/>
    <w:rsid w:val="00D37BAB"/>
    <w:rsid w:val="00D37D94"/>
    <w:rsid w:val="00D42662"/>
    <w:rsid w:val="00D47416"/>
    <w:rsid w:val="00D51AED"/>
    <w:rsid w:val="00D65559"/>
    <w:rsid w:val="00D825E5"/>
    <w:rsid w:val="00D97A7D"/>
    <w:rsid w:val="00DE3754"/>
    <w:rsid w:val="00E0543D"/>
    <w:rsid w:val="00E401D4"/>
    <w:rsid w:val="00E52656"/>
    <w:rsid w:val="00E5484F"/>
    <w:rsid w:val="00E61887"/>
    <w:rsid w:val="00E749AC"/>
    <w:rsid w:val="00E82254"/>
    <w:rsid w:val="00EA371D"/>
    <w:rsid w:val="00EB00A8"/>
    <w:rsid w:val="00EC69D2"/>
    <w:rsid w:val="00ED0468"/>
    <w:rsid w:val="00ED2201"/>
    <w:rsid w:val="00EF088F"/>
    <w:rsid w:val="00EF2594"/>
    <w:rsid w:val="00EF57DF"/>
    <w:rsid w:val="00EF7A27"/>
    <w:rsid w:val="00F171FD"/>
    <w:rsid w:val="00F3332E"/>
    <w:rsid w:val="00F36D52"/>
    <w:rsid w:val="00F40C3F"/>
    <w:rsid w:val="00F4198E"/>
    <w:rsid w:val="00F47CFF"/>
    <w:rsid w:val="00F52E9C"/>
    <w:rsid w:val="00F7159B"/>
    <w:rsid w:val="00F73A6F"/>
    <w:rsid w:val="00F92504"/>
    <w:rsid w:val="00FA117E"/>
    <w:rsid w:val="00FA61DB"/>
    <w:rsid w:val="00FF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67F21"/>
  <w15:docId w15:val="{6077CFD4-2ACA-44D4-9521-B4D315632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5126"/>
  </w:style>
  <w:style w:type="paragraph" w:styleId="1">
    <w:name w:val="heading 1"/>
    <w:basedOn w:val="a"/>
    <w:next w:val="a"/>
    <w:link w:val="10"/>
    <w:uiPriority w:val="9"/>
    <w:qFormat/>
    <w:rsid w:val="00E5484F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2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8016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60851"/>
    <w:pPr>
      <w:spacing w:after="200" w:line="276" w:lineRule="auto"/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5484F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6">
    <w:name w:val="Body Text"/>
    <w:basedOn w:val="a"/>
    <w:link w:val="a7"/>
    <w:semiHidden/>
    <w:rsid w:val="00E5484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E548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95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5B61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unhideWhenUsed/>
    <w:rsid w:val="00494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E822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82254"/>
  </w:style>
  <w:style w:type="paragraph" w:styleId="ad">
    <w:name w:val="footer"/>
    <w:basedOn w:val="a"/>
    <w:link w:val="ae"/>
    <w:uiPriority w:val="99"/>
    <w:unhideWhenUsed/>
    <w:rsid w:val="00E822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822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CC544-EE6A-417B-9B1B-384A173FA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2852</Words>
  <Characters>16259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VOIRO</dc:creator>
  <cp:keywords/>
  <dc:description/>
  <cp:lastModifiedBy>Пользователь</cp:lastModifiedBy>
  <cp:revision>7</cp:revision>
  <cp:lastPrinted>2022-03-17T06:53:00Z</cp:lastPrinted>
  <dcterms:created xsi:type="dcterms:W3CDTF">2022-08-12T09:21:00Z</dcterms:created>
  <dcterms:modified xsi:type="dcterms:W3CDTF">2022-11-26T05:57:00Z</dcterms:modified>
</cp:coreProperties>
</file>