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EE4" w:rsidRDefault="00EB38D5" w:rsidP="009E4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21 по 25 ноября 2022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ГУО «Средняя школа №1 г. Сенно имени </w:t>
      </w:r>
    </w:p>
    <w:p w:rsidR="00EB38D5" w:rsidRDefault="00EB38D5" w:rsidP="009E4E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З. 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Азгура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 проходила </w:t>
      </w:r>
      <w:bookmarkStart w:id="0" w:name="_GoBack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предметная неделя географии, биологии и химии</w:t>
      </w:r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B38D5" w:rsidRDefault="00EB38D5" w:rsidP="009E4EE4">
      <w:pPr>
        <w:shd w:val="clear" w:color="auto" w:fill="FFFFFF"/>
        <w:spacing w:after="0" w:line="240" w:lineRule="auto"/>
        <w:jc w:val="both"/>
        <w:rPr>
          <w:rStyle w:val="a4"/>
          <w:shd w:val="clear" w:color="auto" w:fill="FFFFFF"/>
        </w:rPr>
      </w:pPr>
    </w:p>
    <w:p w:rsidR="00EB38D5" w:rsidRDefault="00EB38D5" w:rsidP="009E4EE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B38D5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проведения предметной недели: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активизация интереса учащихся к предметам география, биология и химия</w:t>
      </w:r>
      <w:r w:rsidR="0046321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E4EE4" w:rsidRDefault="009E4EE4" w:rsidP="009E4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4EE4" w:rsidRDefault="009E4EE4" w:rsidP="009E4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предметной недели является традиционной</w:t>
      </w:r>
      <w:r w:rsidRPr="009E4EE4">
        <w:rPr>
          <w:rFonts w:ascii="Times New Roman" w:hAnsi="Times New Roman" w:cs="Times New Roman"/>
          <w:sz w:val="28"/>
          <w:szCs w:val="28"/>
        </w:rPr>
        <w:t xml:space="preserve"> в нашей школе и вовлекает в работу всех учащихся среднего и старшего звена. Каждый день недели максимально заинтересовывал учащихся и вводил в активную работу, создавая условия для нравственного, интеллектуального самовыражения школьни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9E4E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EE4">
        <w:rPr>
          <w:rFonts w:ascii="Times New Roman" w:hAnsi="Times New Roman" w:cs="Times New Roman"/>
          <w:sz w:val="28"/>
          <w:szCs w:val="28"/>
        </w:rPr>
        <w:t>Учащиеся смогли раскрыться и реализовать свои творческие возможности, а также показать коммуникабельность и умение сотрудничать со сверстниками.</w:t>
      </w:r>
    </w:p>
    <w:p w:rsidR="00815182" w:rsidRPr="009E4EE4" w:rsidRDefault="0042052B" w:rsidP="009E4E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pt;height:228pt">
            <v:imagedata r:id="rId5" o:title="0-02-05-6c02821337dc3c413ccfa00be130311750985446727ff52b52e028126842692e_e5120f4a7e577eb5" croptop="13133f" cropbottom="18562f" cropright="1430f"/>
          </v:shape>
        </w:pict>
      </w:r>
    </w:p>
    <w:p w:rsidR="009E4EE4" w:rsidRDefault="009E4EE4" w:rsidP="009E4E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B38D5" w:rsidRDefault="00EB38D5" w:rsidP="009E4EE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 началу недели географии, биологии и химии в холле были оформлены информационные стенды. </w:t>
      </w:r>
    </w:p>
    <w:p w:rsidR="00EB38D5" w:rsidRDefault="0042052B" w:rsidP="00EB38D5">
      <w:pPr>
        <w:pStyle w:val="a3"/>
        <w:shd w:val="clear" w:color="auto" w:fill="FFFFFF"/>
        <w:spacing w:before="195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 id="_x0000_i1026" type="#_x0000_t75" style="width:319pt;height:212.5pt">
            <v:imagedata r:id="rId6" o:title="0-02-05-b82aee28fab0771d55d39b5f1085396f4d42c3b77e496ac0ee7fc2707a32f619_e37d8e811e3ab183"/>
          </v:shape>
        </w:pict>
      </w:r>
    </w:p>
    <w:p w:rsidR="00EB38D5" w:rsidRDefault="00EB38D5" w:rsidP="00EB38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1A9B" w:rsidRDefault="00D51A9B" w:rsidP="00EB38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1A9B" w:rsidRDefault="0042052B" w:rsidP="00EB38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7" type="#_x0000_t75" style="width:326.5pt;height:213.5pt">
            <v:imagedata r:id="rId7" o:title="0-02-05-765751c036a586f2ebb6522bbe537c3f2ad127dfa062711b76750f3ee2523638_c267d82bef0f828d"/>
          </v:shape>
        </w:pict>
      </w:r>
    </w:p>
    <w:p w:rsidR="00815182" w:rsidRDefault="00815182" w:rsidP="00EB38D5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B38D5" w:rsidRPr="009E4EE4" w:rsidRDefault="0046321D" w:rsidP="00EB38D5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Открытие недели  началось с проведения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викторины</w:t>
      </w:r>
      <w:r w:rsidR="00EB38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«Биологический калейдоскоп» </w:t>
      </w:r>
      <w:r w:rsidR="00EB38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учащихся 6 классов</w:t>
      </w:r>
      <w:r w:rsidR="009E4E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C96B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Учитель биологии Александрович О.А. предложила ребятам проверить свой кругозор на знание представителей флоры и фауны нашей планеты. </w:t>
      </w:r>
      <w:r w:rsidR="009E4EE4">
        <w:rPr>
          <w:rFonts w:ascii="Times New Roman" w:hAnsi="Times New Roman" w:cs="Times New Roman"/>
          <w:sz w:val="28"/>
          <w:szCs w:val="28"/>
        </w:rPr>
        <w:t>Во время проведения мероприятия</w:t>
      </w:r>
      <w:r w:rsidR="009E4EE4" w:rsidRPr="009E4EE4">
        <w:rPr>
          <w:rFonts w:ascii="Times New Roman" w:hAnsi="Times New Roman" w:cs="Times New Roman"/>
          <w:sz w:val="28"/>
          <w:szCs w:val="28"/>
        </w:rPr>
        <w:t xml:space="preserve"> царила атмосфера доброжелательности активности и творчества. Ребята демонстрировали свои знания </w:t>
      </w:r>
      <w:r w:rsidR="009E4EE4">
        <w:rPr>
          <w:rFonts w:ascii="Times New Roman" w:hAnsi="Times New Roman" w:cs="Times New Roman"/>
          <w:sz w:val="28"/>
          <w:szCs w:val="28"/>
        </w:rPr>
        <w:t>по биологии</w:t>
      </w:r>
      <w:r w:rsidR="009E4EE4" w:rsidRPr="009E4EE4">
        <w:rPr>
          <w:rFonts w:ascii="Times New Roman" w:hAnsi="Times New Roman" w:cs="Times New Roman"/>
          <w:sz w:val="28"/>
          <w:szCs w:val="28"/>
        </w:rPr>
        <w:t xml:space="preserve">, узнавали, что-то новое для себя. </w:t>
      </w:r>
    </w:p>
    <w:p w:rsidR="009E4EE4" w:rsidRDefault="009E4EE4" w:rsidP="009E4EE4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B38D5" w:rsidRPr="009E4EE4" w:rsidRDefault="00EB38D5" w:rsidP="009E4EE4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E4EE4">
        <w:rPr>
          <w:rFonts w:ascii="Times New Roman" w:hAnsi="Times New Roman" w:cs="Times New Roman"/>
          <w:sz w:val="28"/>
          <w:szCs w:val="28"/>
        </w:rPr>
        <w:t xml:space="preserve">Учитель географии Авраменко С.Л. </w:t>
      </w:r>
      <w:r w:rsidR="00D51A9B" w:rsidRPr="009E4EE4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D73363" w:rsidRPr="009E4EE4">
        <w:rPr>
          <w:rFonts w:ascii="Times New Roman" w:hAnsi="Times New Roman" w:cs="Times New Roman"/>
          <w:sz w:val="28"/>
          <w:szCs w:val="28"/>
        </w:rPr>
        <w:t xml:space="preserve">для учащихся 9 «Б» класса </w:t>
      </w:r>
      <w:r w:rsidR="00D51A9B" w:rsidRPr="009E4EE4">
        <w:rPr>
          <w:rFonts w:ascii="Times New Roman" w:hAnsi="Times New Roman" w:cs="Times New Roman"/>
          <w:sz w:val="28"/>
          <w:szCs w:val="28"/>
        </w:rPr>
        <w:t xml:space="preserve">интерактивную игру «Навстречу открытиям». Девизом игры было высказывание Д.И. Писарева «Великая книга природы открыта перед всеми, и в этой великой книге до сих пор... прочтены только первые страницы». Эта игра помогла учащимся сделать настоящие открытия по предметам  естественно-математического цикла. </w:t>
      </w:r>
      <w:r w:rsidR="009E4EE4" w:rsidRPr="009E4EE4">
        <w:rPr>
          <w:rFonts w:ascii="Times New Roman" w:hAnsi="Times New Roman" w:cs="Times New Roman"/>
          <w:sz w:val="28"/>
          <w:szCs w:val="28"/>
        </w:rPr>
        <w:t xml:space="preserve">В </w:t>
      </w:r>
      <w:r w:rsidR="009E4EE4">
        <w:rPr>
          <w:rFonts w:ascii="Times New Roman" w:hAnsi="Times New Roman" w:cs="Times New Roman"/>
          <w:sz w:val="28"/>
          <w:szCs w:val="28"/>
        </w:rPr>
        <w:t>ходе игры ребята про</w:t>
      </w:r>
      <w:r w:rsidR="009E4EE4" w:rsidRPr="009E4EE4">
        <w:rPr>
          <w:rFonts w:ascii="Times New Roman" w:hAnsi="Times New Roman" w:cs="Times New Roman"/>
          <w:sz w:val="28"/>
          <w:szCs w:val="28"/>
        </w:rPr>
        <w:t xml:space="preserve">демонстрировали сплочённость, боевой дух, </w:t>
      </w:r>
      <w:proofErr w:type="spellStart"/>
      <w:r w:rsidR="009E4EE4" w:rsidRPr="009E4EE4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="009E4EE4" w:rsidRPr="009E4EE4">
        <w:rPr>
          <w:rFonts w:ascii="Times New Roman" w:hAnsi="Times New Roman" w:cs="Times New Roman"/>
          <w:sz w:val="28"/>
          <w:szCs w:val="28"/>
        </w:rPr>
        <w:t xml:space="preserve">. </w:t>
      </w:r>
      <w:r w:rsidRPr="009E4EE4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упорной и честной борьбы команды «Географы» и «Фортуна» разошлись миром, была зафиксирована «боевая» ничья.</w:t>
      </w:r>
    </w:p>
    <w:p w:rsidR="00EB38D5" w:rsidRDefault="00EB38D5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</w:p>
    <w:p w:rsidR="00D73363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pict>
          <v:shape id="_x0000_i1028" type="#_x0000_t75" style="width:329pt;height:292.5pt">
            <v:imagedata r:id="rId8" o:title="0-02-05-e96b2f8e8b354c122baf383d054618d08ca7596c25b1590d201faa2b2132840a_f32338bd8879a803" croptop="5274f" cropleft="2355f" cropright="15078f"/>
          </v:shape>
        </w:pict>
      </w:r>
    </w:p>
    <w:p w:rsidR="00EB38D5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 id="_x0000_i1029" type="#_x0000_t75" style="width:326.5pt;height:296pt">
            <v:imagedata r:id="rId9" o:title="0-02-05-f9fffff939f29be585589549c3909802ab283a067b3e6da3271c4c9f957b7c2c_baa961ce0b3b28e7" cropright="10962f"/>
          </v:shape>
        </w:pict>
      </w:r>
    </w:p>
    <w:p w:rsidR="00EB38D5" w:rsidRDefault="00D73363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Учащиеся 9-11 классов приняли участие в турнире знатоков «Что? Где? Когда?». </w:t>
      </w:r>
      <w:r w:rsidR="00EB38D5">
        <w:rPr>
          <w:color w:val="000000" w:themeColor="text1"/>
          <w:sz w:val="28"/>
          <w:szCs w:val="28"/>
        </w:rPr>
        <w:t xml:space="preserve">В ходе </w:t>
      </w:r>
      <w:r>
        <w:rPr>
          <w:color w:val="000000" w:themeColor="text1"/>
          <w:sz w:val="28"/>
          <w:szCs w:val="28"/>
        </w:rPr>
        <w:t>проведения мероприятия</w:t>
      </w:r>
      <w:r w:rsidR="00EB38D5">
        <w:rPr>
          <w:color w:val="000000" w:themeColor="text1"/>
          <w:sz w:val="28"/>
          <w:szCs w:val="28"/>
        </w:rPr>
        <w:t xml:space="preserve"> ребята показали знания в области биологии и географии. Учащиеся отвечали на занимательные вопросы, требующие от них эрудиции, умений соотносить факты, логически мыслить. Участники игры показали высокий уровень знаний.</w:t>
      </w:r>
    </w:p>
    <w:p w:rsidR="00D73363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 id="_x0000_i1030" type="#_x0000_t75" style="width:319pt;height:277pt">
            <v:imagedata r:id="rId10" o:title="0-02-05-59044a6819dc0d7ddd9b693d1d3fee0857a8bca4cdd6cc1938ab6453b6cc3b8b_ab0653b54cdf3aae" cropright="8738f"/>
          </v:shape>
        </w:pict>
      </w:r>
    </w:p>
    <w:p w:rsidR="00D73363" w:rsidRDefault="00D73363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noProof/>
          <w:color w:val="000000" w:themeColor="text1"/>
          <w:sz w:val="28"/>
          <w:szCs w:val="28"/>
        </w:rPr>
      </w:pPr>
    </w:p>
    <w:p w:rsidR="00D73363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i1031" type="#_x0000_t75" style="width:323pt;height:344.5pt">
            <v:imagedata r:id="rId11" o:title="0-02-05-70ded760d540763c32c52a7b8eb614f92d6916e237cda496a9d34fbbbf8e2971_efd2f07917a547cd" croptop="14173f" cropright="13737f"/>
          </v:shape>
        </w:pict>
      </w:r>
    </w:p>
    <w:p w:rsidR="0046321D" w:rsidRDefault="0046321D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noProof/>
          <w:color w:val="000000" w:themeColor="text1"/>
          <w:sz w:val="28"/>
          <w:szCs w:val="28"/>
        </w:rPr>
      </w:pPr>
    </w:p>
    <w:p w:rsidR="0046321D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shape id="_x0000_i1032" type="#_x0000_t75" style="width:324pt;height:259pt">
            <v:imagedata r:id="rId12" o:title="0-02-05-7a85474d8d7e96c12c2ff00e3873645bf0b3ca0b73767655157876bee39510ac_9487002f6e0231ef"/>
          </v:shape>
        </w:pict>
      </w:r>
    </w:p>
    <w:p w:rsidR="0046321D" w:rsidRDefault="0046321D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color w:val="000000" w:themeColor="text1"/>
          <w:sz w:val="28"/>
          <w:szCs w:val="28"/>
        </w:rPr>
        <w:t xml:space="preserve">    Завершилась предметная неделя интеллектуальной игрой </w:t>
      </w:r>
      <w:r>
        <w:rPr>
          <w:sz w:val="28"/>
        </w:rPr>
        <w:t>«Эрудиты вперед</w:t>
      </w:r>
      <w:proofErr w:type="gramStart"/>
      <w:r>
        <w:rPr>
          <w:sz w:val="28"/>
        </w:rPr>
        <w:t xml:space="preserve">!, </w:t>
      </w:r>
      <w:proofErr w:type="gramEnd"/>
      <w:r>
        <w:rPr>
          <w:sz w:val="28"/>
        </w:rPr>
        <w:t>которую провела учитель химии Латышева С.С. для учащихся 9-х классов.</w:t>
      </w:r>
    </w:p>
    <w:p w:rsidR="0046321D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sz w:val="28"/>
        </w:rPr>
      </w:pPr>
      <w:r>
        <w:rPr>
          <w:sz w:val="28"/>
        </w:rPr>
        <w:pict>
          <v:shape id="_x0000_i1033" type="#_x0000_t75" style="width:324pt;height:244pt">
            <v:imagedata r:id="rId13" o:title="0-02-05-3017d75e6883b9d23f1fcb9223e15e62c457fcfd53cdbf301c8a41719e8fefd3_e982c6825d7fc42a"/>
          </v:shape>
        </w:pict>
      </w:r>
    </w:p>
    <w:p w:rsidR="0046321D" w:rsidRDefault="0042052B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sz w:val="28"/>
        </w:rPr>
        <w:lastRenderedPageBreak/>
        <w:pict>
          <v:shape id="_x0000_i1034" type="#_x0000_t75" style="width:329pt;height:241pt">
            <v:imagedata r:id="rId14" o:title="0-02-05-464ff5f5b97981da84f64e91801e5104cdf356d46972a3bef45863a740d5ad59_2b6b18026977a1f6" croptop="26035f" cropright="1685f"/>
          </v:shape>
        </w:pict>
      </w:r>
    </w:p>
    <w:p w:rsidR="00EB38D5" w:rsidRDefault="00EB38D5" w:rsidP="00EB38D5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   В результате проведенной недели географии, биологии и химии основная цель была достигнута. Все мероприятия прошли на высоком уровне, учителя показали умения работать с использованием различных образовательных приемов и технологий, отличное владение методикой преподавания предметов.         </w:t>
      </w:r>
    </w:p>
    <w:p w:rsidR="00EB38D5" w:rsidRDefault="00EB38D5" w:rsidP="00EB38D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38D5" w:rsidRDefault="00EB38D5" w:rsidP="00EB38D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38D5" w:rsidRDefault="00EB38D5" w:rsidP="00EB38D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B38D5" w:rsidRDefault="00EB38D5" w:rsidP="00EB38D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26"/>
    <w:rsid w:val="0042052B"/>
    <w:rsid w:val="0046321D"/>
    <w:rsid w:val="006C0B77"/>
    <w:rsid w:val="00815182"/>
    <w:rsid w:val="008242FF"/>
    <w:rsid w:val="00870751"/>
    <w:rsid w:val="00922C48"/>
    <w:rsid w:val="009E4EE4"/>
    <w:rsid w:val="00B915B7"/>
    <w:rsid w:val="00C96BDA"/>
    <w:rsid w:val="00D51A9B"/>
    <w:rsid w:val="00D73363"/>
    <w:rsid w:val="00EA59DF"/>
    <w:rsid w:val="00EB3226"/>
    <w:rsid w:val="00EB38D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38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38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2022-12-05T12:19:00Z</dcterms:created>
  <dcterms:modified xsi:type="dcterms:W3CDTF">2022-12-05T12:19:00Z</dcterms:modified>
</cp:coreProperties>
</file>