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D3612E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2</w:t>
      </w:r>
      <w:r w:rsidR="007D03EC">
        <w:rPr>
          <w:rFonts w:ascii="Times New Roman" w:hAnsi="Times New Roman" w:cs="Times New Roman"/>
          <w:sz w:val="24"/>
          <w:szCs w:val="24"/>
        </w:rPr>
        <w:t>9</w:t>
      </w:r>
      <w:r w:rsidR="00D016E2" w:rsidRPr="00ED6996">
        <w:rPr>
          <w:rFonts w:ascii="Times New Roman" w:hAnsi="Times New Roman" w:cs="Times New Roman"/>
          <w:sz w:val="24"/>
          <w:szCs w:val="24"/>
        </w:rPr>
        <w:t>.11</w:t>
      </w:r>
      <w:r w:rsidR="00724F99" w:rsidRPr="00ED6996">
        <w:rPr>
          <w:rFonts w:ascii="Times New Roman" w:hAnsi="Times New Roman" w:cs="Times New Roman"/>
          <w:sz w:val="24"/>
          <w:szCs w:val="24"/>
        </w:rPr>
        <w:t>.202</w:t>
      </w:r>
      <w:r w:rsidR="00C96CDA" w:rsidRPr="00ED6996">
        <w:rPr>
          <w:rFonts w:ascii="Times New Roman" w:hAnsi="Times New Roman" w:cs="Times New Roman"/>
          <w:sz w:val="24"/>
          <w:szCs w:val="24"/>
        </w:rPr>
        <w:t>2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Pr="00ED6996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7D03EC">
        <w:rPr>
          <w:rFonts w:ascii="Times New Roman" w:hAnsi="Times New Roman" w:cs="Times New Roman"/>
          <w:b/>
          <w:i/>
          <w:sz w:val="24"/>
          <w:szCs w:val="24"/>
        </w:rPr>
        <w:t>3 декабря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ED699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ED6996" w:rsidRDefault="00212072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  <w:p w:rsidR="00C96CDA" w:rsidRPr="00ED6996" w:rsidRDefault="00C96CD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4456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Pr="00E44569">
              <w:rPr>
                <w:rFonts w:ascii="Times New Roman" w:hAnsi="Times New Roman" w:cs="Times New Roman"/>
                <w:sz w:val="24"/>
                <w:szCs w:val="24"/>
              </w:rPr>
              <w:t>ражданского и патриотического, д</w:t>
            </w:r>
            <w:r w:rsidRPr="00E44569">
              <w:rPr>
                <w:rFonts w:ascii="Times New Roman" w:hAnsi="Times New Roman" w:cs="Times New Roman"/>
                <w:sz w:val="24"/>
                <w:szCs w:val="24"/>
              </w:rPr>
              <w:t>уховно-нравственного воспитания</w:t>
            </w:r>
            <w:r w:rsidR="00ED6996" w:rsidRPr="00E44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44569" w:rsidRDefault="00E44569" w:rsidP="00D361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</w:rPr>
              <w:t>Час детских и молодёжных объединений</w:t>
            </w:r>
          </w:p>
        </w:tc>
        <w:tc>
          <w:tcPr>
            <w:tcW w:w="1687" w:type="dxa"/>
          </w:tcPr>
          <w:p w:rsidR="00ED6996" w:rsidRPr="00ED6996" w:rsidRDefault="00507BEC" w:rsidP="00AE32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D6996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ED6996" w:rsidRPr="00ED6996" w:rsidRDefault="00E44569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  <w:tc>
          <w:tcPr>
            <w:tcW w:w="2354" w:type="dxa"/>
            <w:gridSpan w:val="2"/>
          </w:tcPr>
          <w:p w:rsidR="00ED6996" w:rsidRPr="00ED6996" w:rsidRDefault="00E44569" w:rsidP="00D0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D6996" w:rsidRPr="00ED6996" w:rsidTr="00055A10">
        <w:trPr>
          <w:trHeight w:val="589"/>
        </w:trPr>
        <w:tc>
          <w:tcPr>
            <w:tcW w:w="563" w:type="dxa"/>
            <w:vAlign w:val="center"/>
          </w:tcPr>
          <w:p w:rsidR="00ED6996" w:rsidRPr="00ED6996" w:rsidRDefault="00ED6996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4F6DA1" w:rsidP="004F6D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 школьному  туру  фестиваля 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звезда</w:t>
            </w:r>
            <w:r w:rsidRPr="00ED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ED6996" w:rsidRPr="00ED6996" w:rsidRDefault="00507BEC" w:rsidP="008E07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9" w:type="dxa"/>
          </w:tcPr>
          <w:p w:rsidR="00ED6996" w:rsidRPr="00ED6996" w:rsidRDefault="004F6DA1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54" w:type="dxa"/>
            <w:gridSpan w:val="2"/>
          </w:tcPr>
          <w:p w:rsidR="00ED6996" w:rsidRPr="00ED6996" w:rsidRDefault="004F6DA1" w:rsidP="006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569" w:rsidRPr="00ED6996" w:rsidTr="00055A10">
        <w:trPr>
          <w:trHeight w:val="589"/>
        </w:trPr>
        <w:tc>
          <w:tcPr>
            <w:tcW w:w="563" w:type="dxa"/>
            <w:vAlign w:val="center"/>
          </w:tcPr>
          <w:p w:rsidR="00E44569" w:rsidRPr="00ED6996" w:rsidRDefault="00E44569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44569" w:rsidRPr="00ED6996" w:rsidRDefault="00E44569" w:rsidP="009E41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1687" w:type="dxa"/>
          </w:tcPr>
          <w:p w:rsidR="00E44569" w:rsidRPr="00ED6996" w:rsidRDefault="00E44569" w:rsidP="009E41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E44569" w:rsidRPr="00ED6996" w:rsidRDefault="00E44569" w:rsidP="009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4" w:type="dxa"/>
            <w:gridSpan w:val="2"/>
          </w:tcPr>
          <w:p w:rsidR="00E44569" w:rsidRPr="00ED6996" w:rsidRDefault="00E44569" w:rsidP="009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E44569" w:rsidRPr="00ED6996" w:rsidTr="003303C8">
        <w:trPr>
          <w:trHeight w:val="589"/>
        </w:trPr>
        <w:tc>
          <w:tcPr>
            <w:tcW w:w="10151" w:type="dxa"/>
            <w:gridSpan w:val="6"/>
            <w:vAlign w:val="center"/>
          </w:tcPr>
          <w:p w:rsidR="00E44569" w:rsidRPr="00ED6996" w:rsidRDefault="00E44569" w:rsidP="007D03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Мероприятия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внутришкольной спартакиады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4569" w:rsidRPr="00ED6996" w:rsidTr="00055A10">
        <w:trPr>
          <w:trHeight w:val="589"/>
        </w:trPr>
        <w:tc>
          <w:tcPr>
            <w:tcW w:w="563" w:type="dxa"/>
            <w:vAlign w:val="center"/>
          </w:tcPr>
          <w:p w:rsidR="00E44569" w:rsidRPr="00ED6996" w:rsidRDefault="00E44569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44569" w:rsidRPr="00ED6996" w:rsidRDefault="00E44569" w:rsidP="007D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687" w:type="dxa"/>
          </w:tcPr>
          <w:p w:rsidR="00E44569" w:rsidRPr="00ED6996" w:rsidRDefault="00E44569" w:rsidP="00DB2A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</w:tcPr>
          <w:p w:rsidR="00E44569" w:rsidRPr="00ED6996" w:rsidRDefault="00E44569" w:rsidP="00DB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354" w:type="dxa"/>
            <w:gridSpan w:val="2"/>
          </w:tcPr>
          <w:p w:rsidR="00E44569" w:rsidRPr="00ED6996" w:rsidRDefault="00E44569" w:rsidP="00DB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E44569" w:rsidRPr="00ED6996" w:rsidTr="00055A10">
        <w:trPr>
          <w:trHeight w:val="503"/>
        </w:trPr>
        <w:tc>
          <w:tcPr>
            <w:tcW w:w="563" w:type="dxa"/>
            <w:vAlign w:val="center"/>
          </w:tcPr>
          <w:p w:rsidR="00E44569" w:rsidRPr="00ED6996" w:rsidRDefault="00E44569" w:rsidP="001E57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44569" w:rsidRPr="00ED6996" w:rsidRDefault="00E44569" w:rsidP="001E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687" w:type="dxa"/>
          </w:tcPr>
          <w:p w:rsidR="00E44569" w:rsidRPr="00ED6996" w:rsidRDefault="00E44569" w:rsidP="001E57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E44569" w:rsidRPr="00ED6996" w:rsidRDefault="00E44569" w:rsidP="001E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354" w:type="dxa"/>
            <w:gridSpan w:val="2"/>
          </w:tcPr>
          <w:p w:rsidR="00E44569" w:rsidRPr="00ED6996" w:rsidRDefault="00E44569" w:rsidP="001E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</w:tbl>
    <w:p w:rsidR="006A019C" w:rsidRPr="00ED6996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19C" w:rsidRPr="00ED6996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74785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6064E"/>
    <w:rsid w:val="00D74A51"/>
    <w:rsid w:val="00D83820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1B9D-345B-4ECE-B5AC-B6CADCEE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106</cp:revision>
  <cp:lastPrinted>2022-12-03T06:16:00Z</cp:lastPrinted>
  <dcterms:created xsi:type="dcterms:W3CDTF">2015-10-17T05:04:00Z</dcterms:created>
  <dcterms:modified xsi:type="dcterms:W3CDTF">2022-12-03T06:28:00Z</dcterms:modified>
</cp:coreProperties>
</file>